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FB4E8A" wp14:editId="7000CA7D">
            <wp:extent cx="474345" cy="548640"/>
            <wp:effectExtent l="0" t="0" r="1905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13077" w:rsidRPr="00223DC9" w:rsidRDefault="00E13077" w:rsidP="00E13077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E13077" w:rsidRPr="00223DC9" w:rsidRDefault="00E13077" w:rsidP="00E1307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940E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05E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940E5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E13077" w:rsidRPr="00223DC9" w:rsidRDefault="00E13077" w:rsidP="00E13077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13077" w:rsidRPr="00E13077" w:rsidRDefault="00E13077" w:rsidP="00E13077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кандидатурах для исключения из резерва составов участковых комиссий на территории Ленинского района города Ростова-на-Дону</w:t>
      </w:r>
    </w:p>
    <w:p w:rsidR="00E13077" w:rsidRPr="00223DC9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E13077" w:rsidRPr="00E13077" w:rsidRDefault="00E13077" w:rsidP="00044421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7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8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 июня 2002 № 67-ФЗ «Об основных гарантиях избирательных прав и права на участие в референдуме граждан Российской Федерации», пункта 25</w:t>
      </w:r>
      <w:r w:rsidR="00044421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от 05.12.2012 </w:t>
      </w:r>
      <w:r w:rsid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44421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 w:rsid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4421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«О 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r w:rsid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E13077" w:rsidRPr="00223DC9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077" w:rsidRPr="00223DC9" w:rsidRDefault="00E13077" w:rsidP="00E13077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E13077" w:rsidRPr="00223DC9" w:rsidRDefault="00E13077" w:rsidP="00E1307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E13077" w:rsidRPr="00223DC9" w:rsidRDefault="00E13077" w:rsidP="00E1307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044421" w:rsidRDefault="00044421" w:rsidP="00EC036F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044421" w:rsidRDefault="00044421" w:rsidP="00EC036F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044421" w:rsidRPr="0030726D" w:rsidRDefault="00044421" w:rsidP="00EC036F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44421" w:rsidRDefault="00044421" w:rsidP="00EC036F">
      <w:pPr>
        <w:numPr>
          <w:ilvl w:val="0"/>
          <w:numId w:val="5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 выполнением настоящего постановления возложить на секретаря Территориальной избирательной комиссии Ленинского района города Ростова-на-</w:t>
      </w: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Дону  О.В.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Федину.</w:t>
      </w:r>
    </w:p>
    <w:p w:rsidR="00044421" w:rsidRPr="00BD40F3" w:rsidRDefault="00044421" w:rsidP="00044421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E13077" w:rsidRPr="00223DC9" w:rsidTr="00913117">
        <w:trPr>
          <w:trHeight w:val="541"/>
        </w:trPr>
        <w:tc>
          <w:tcPr>
            <w:tcW w:w="3284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E13077" w:rsidRPr="00223DC9" w:rsidTr="00913117">
        <w:trPr>
          <w:trHeight w:val="549"/>
        </w:trPr>
        <w:tc>
          <w:tcPr>
            <w:tcW w:w="3284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9D1F6A" w:rsidRDefault="009D1F6A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6A" w:rsidRDefault="009D1F6A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от 1</w:t>
      </w:r>
      <w:r w:rsidR="007940E5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февраля 2020 г. № 8</w:t>
      </w:r>
      <w:r w:rsidR="007940E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7940E5">
        <w:rPr>
          <w:rFonts w:ascii="Times New Roman" w:eastAsia="Times New Roman" w:hAnsi="Times New Roman" w:cs="Times New Roman"/>
          <w:sz w:val="20"/>
          <w:szCs w:val="20"/>
          <w:lang w:eastAsia="ru-RU"/>
        </w:rPr>
        <w:t>22</w:t>
      </w:r>
    </w:p>
    <w:p w:rsid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лиц, исключенных 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</w:p>
    <w:p w:rsidR="00044421" w:rsidRPr="00044421" w:rsidRDefault="00044421" w:rsidP="00044421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Города Ростова-на-Дону</w:t>
      </w: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5103"/>
      </w:tblGrid>
      <w:tr w:rsidR="00044421" w:rsidRPr="00044421" w:rsidTr="00913117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044421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0A" w:rsidRPr="0042240A" w:rsidRDefault="008E565D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Полищук </w:t>
            </w:r>
          </w:p>
          <w:p w:rsidR="00044421" w:rsidRPr="0042240A" w:rsidRDefault="008E565D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Людмила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Ивановна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1" w:rsidRPr="00044421" w:rsidRDefault="008E565D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565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044421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0A" w:rsidRDefault="008E565D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</w:rPr>
              <w:t>Дергунова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4421" w:rsidRPr="0042240A" w:rsidRDefault="008E565D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2240A">
              <w:rPr>
                <w:rFonts w:ascii="Times New Roman" w:hAnsi="Times New Roman" w:cs="Times New Roman"/>
                <w:sz w:val="24"/>
                <w:szCs w:val="24"/>
              </w:rPr>
              <w:t>Ольга Валерьевна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1" w:rsidRPr="00044421" w:rsidRDefault="008E565D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565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044421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0A" w:rsidRDefault="008E565D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Рязанкин </w:t>
            </w:r>
          </w:p>
          <w:p w:rsidR="00044421" w:rsidRPr="0042240A" w:rsidRDefault="008E565D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Алексей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Александрович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1" w:rsidRPr="00044421" w:rsidRDefault="0042240A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E565D" w:rsidRPr="008E565D">
              <w:rPr>
                <w:rFonts w:ascii="Times New Roman" w:hAnsi="Times New Roman" w:cs="Times New Roman"/>
                <w:sz w:val="24"/>
                <w:szCs w:val="24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D05E2C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044421" w:rsidRDefault="00D05E2C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42240A" w:rsidRDefault="008E565D" w:rsidP="00044421">
            <w:pPr>
              <w:tabs>
                <w:tab w:val="left" w:pos="0"/>
              </w:tabs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Чеботарева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Анна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Викторовна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E2C" w:rsidRPr="00044421" w:rsidRDefault="008E565D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565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D05E2C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044421" w:rsidRDefault="00D05E2C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0A" w:rsidRPr="0042240A" w:rsidRDefault="008E565D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Кебенко </w:t>
            </w:r>
          </w:p>
          <w:p w:rsidR="00D05E2C" w:rsidRPr="0042240A" w:rsidRDefault="008E565D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Анатолий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Витальевич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E2C" w:rsidRPr="00044421" w:rsidRDefault="0042240A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E565D" w:rsidRPr="008E565D">
              <w:rPr>
                <w:rFonts w:ascii="Times New Roman" w:hAnsi="Times New Roman" w:cs="Times New Roman"/>
                <w:sz w:val="24"/>
                <w:szCs w:val="24"/>
              </w:rPr>
              <w:t>обран</w:t>
            </w:r>
            <w:r w:rsidR="008E565D">
              <w:rPr>
                <w:rFonts w:ascii="Times New Roman" w:hAnsi="Times New Roman" w:cs="Times New Roman"/>
                <w:sz w:val="24"/>
                <w:szCs w:val="24"/>
              </w:rPr>
              <w:t xml:space="preserve">ие избирателей по месту работы </w:t>
            </w:r>
          </w:p>
        </w:tc>
      </w:tr>
      <w:tr w:rsidR="00D05E2C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044421" w:rsidRDefault="00D05E2C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42240A" w:rsidRDefault="008E565D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Теремезова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Нина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Дмитриевна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E2C" w:rsidRPr="00044421" w:rsidRDefault="0042240A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E565D" w:rsidRPr="008E565D">
              <w:rPr>
                <w:rFonts w:ascii="Times New Roman" w:hAnsi="Times New Roman" w:cs="Times New Roman"/>
                <w:sz w:val="24"/>
                <w:szCs w:val="24"/>
              </w:rPr>
              <w:t>обрание избирателей по месту работы</w:t>
            </w:r>
          </w:p>
        </w:tc>
      </w:tr>
      <w:tr w:rsidR="00D05E2C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044421" w:rsidRDefault="00D05E2C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42240A" w:rsidRDefault="008E565D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Гречишкина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Лариса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Валерьевна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E2C" w:rsidRPr="00044421" w:rsidRDefault="008E565D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565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D05E2C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044421" w:rsidRDefault="00D05E2C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D" w:rsidRPr="0042240A" w:rsidRDefault="008E565D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2240A">
              <w:rPr>
                <w:rFonts w:ascii="Times New Roman" w:hAnsi="Times New Roman" w:cs="Times New Roman"/>
                <w:sz w:val="24"/>
                <w:szCs w:val="24"/>
              </w:rPr>
              <w:t xml:space="preserve">Бондаренко Елена </w:t>
            </w:r>
          </w:p>
          <w:p w:rsidR="00D05E2C" w:rsidRPr="0042240A" w:rsidRDefault="008E565D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2240A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E2C" w:rsidRPr="00044421" w:rsidRDefault="0042240A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E565D" w:rsidRPr="008E565D">
              <w:rPr>
                <w:rFonts w:ascii="Times New Roman" w:hAnsi="Times New Roman" w:cs="Times New Roman"/>
                <w:sz w:val="24"/>
                <w:szCs w:val="24"/>
              </w:rPr>
              <w:t>обрание избирателей по месту работы</w:t>
            </w:r>
          </w:p>
        </w:tc>
      </w:tr>
      <w:tr w:rsidR="00D05E2C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044421" w:rsidRDefault="00D05E2C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5AA" w:rsidRPr="0042240A" w:rsidRDefault="00AB05AA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</w:rPr>
              <w:t>Коцило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05E2C" w:rsidRPr="0042240A" w:rsidRDefault="00AB05AA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2240A">
              <w:rPr>
                <w:rFonts w:ascii="Times New Roman" w:hAnsi="Times New Roman" w:cs="Times New Roman"/>
                <w:sz w:val="24"/>
                <w:szCs w:val="24"/>
              </w:rPr>
              <w:t>Надира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E2C" w:rsidRPr="00044421" w:rsidRDefault="00AB05AA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05A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D05E2C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044421" w:rsidRDefault="00D05E2C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5AA" w:rsidRPr="0042240A" w:rsidRDefault="00AB05AA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2240A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</w:t>
            </w:r>
          </w:p>
          <w:p w:rsidR="00D05E2C" w:rsidRPr="0042240A" w:rsidRDefault="00AB05AA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2240A">
              <w:rPr>
                <w:rFonts w:ascii="Times New Roman" w:hAnsi="Times New Roman" w:cs="Times New Roman"/>
                <w:sz w:val="24"/>
                <w:szCs w:val="24"/>
              </w:rPr>
              <w:t>Ольга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E2C" w:rsidRPr="00044421" w:rsidRDefault="00AB05AA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05AA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D05E2C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044421" w:rsidRDefault="00D05E2C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5AA" w:rsidRPr="0042240A" w:rsidRDefault="00AB05AA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2240A">
              <w:rPr>
                <w:rFonts w:ascii="Times New Roman" w:hAnsi="Times New Roman" w:cs="Times New Roman"/>
                <w:sz w:val="24"/>
                <w:szCs w:val="24"/>
              </w:rPr>
              <w:t xml:space="preserve">Резник </w:t>
            </w:r>
          </w:p>
          <w:p w:rsidR="00D05E2C" w:rsidRPr="0042240A" w:rsidRDefault="00AB05AA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2240A">
              <w:rPr>
                <w:rFonts w:ascii="Times New Roman" w:hAnsi="Times New Roman" w:cs="Times New Roman"/>
                <w:sz w:val="24"/>
                <w:szCs w:val="24"/>
              </w:rPr>
              <w:t>Татьяна Ефимовна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E2C" w:rsidRPr="00044421" w:rsidRDefault="00AB05AA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05AA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D05E2C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044421" w:rsidRDefault="00D05E2C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0A" w:rsidRPr="0042240A" w:rsidRDefault="00AB05AA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2240A">
              <w:rPr>
                <w:rFonts w:ascii="Times New Roman" w:hAnsi="Times New Roman" w:cs="Times New Roman"/>
                <w:sz w:val="24"/>
                <w:szCs w:val="24"/>
              </w:rPr>
              <w:t xml:space="preserve">Павличенко </w:t>
            </w:r>
          </w:p>
          <w:p w:rsidR="00D05E2C" w:rsidRPr="0042240A" w:rsidRDefault="00AB05AA" w:rsidP="004224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2240A">
              <w:rPr>
                <w:rFonts w:ascii="Times New Roman" w:hAnsi="Times New Roman" w:cs="Times New Roman"/>
                <w:sz w:val="24"/>
                <w:szCs w:val="24"/>
              </w:rPr>
              <w:t>Ирина Олеговна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E2C" w:rsidRPr="00044421" w:rsidRDefault="0042240A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B05AA" w:rsidRPr="00AB05AA">
              <w:rPr>
                <w:rFonts w:ascii="Times New Roman" w:hAnsi="Times New Roman" w:cs="Times New Roman"/>
                <w:sz w:val="24"/>
                <w:szCs w:val="24"/>
              </w:rPr>
              <w:t>егиональное отделение в Ростовской области политической партии "Демократическая партия России</w:t>
            </w:r>
          </w:p>
        </w:tc>
      </w:tr>
      <w:tr w:rsidR="00D05E2C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044421" w:rsidRDefault="00D05E2C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42240A" w:rsidRDefault="00AB05AA" w:rsidP="00044421">
            <w:pPr>
              <w:tabs>
                <w:tab w:val="left" w:pos="0"/>
              </w:tabs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Симавонова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Наталья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Анатольевна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E2C" w:rsidRPr="00044421" w:rsidRDefault="00AB05AA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05A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D05E2C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044421" w:rsidRDefault="00D05E2C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42240A" w:rsidRDefault="00AB05AA" w:rsidP="0042240A">
            <w:pPr>
              <w:tabs>
                <w:tab w:val="left" w:pos="0"/>
              </w:tabs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</w:rPr>
              <w:t>Крочак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240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2240A">
              <w:rPr>
                <w:rFonts w:ascii="Times New Roman" w:hAnsi="Times New Roman" w:cs="Times New Roman"/>
                <w:sz w:val="24"/>
                <w:szCs w:val="24"/>
              </w:rPr>
              <w:t>Елена Анатольевна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E2C" w:rsidRPr="00044421" w:rsidRDefault="00AB05AA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05A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D05E2C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044421" w:rsidRDefault="00D05E2C" w:rsidP="00EC036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E2C" w:rsidRPr="0042240A" w:rsidRDefault="00AB05AA" w:rsidP="00044421">
            <w:pPr>
              <w:tabs>
                <w:tab w:val="left" w:pos="0"/>
              </w:tabs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Кириленко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Александра</w:t>
            </w:r>
            <w:proofErr w:type="spellEnd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E2C" w:rsidRPr="00044421" w:rsidRDefault="0042240A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B05AA" w:rsidRPr="00AB05AA">
              <w:rPr>
                <w:rFonts w:ascii="Times New Roman" w:hAnsi="Times New Roman" w:cs="Times New Roman"/>
                <w:sz w:val="24"/>
                <w:szCs w:val="24"/>
              </w:rPr>
              <w:t>обрание избирателей по месту работы</w:t>
            </w:r>
          </w:p>
        </w:tc>
      </w:tr>
    </w:tbl>
    <w:p w:rsidR="00E13077" w:rsidRDefault="00E13077" w:rsidP="004B46E8">
      <w:pPr>
        <w:pStyle w:val="a6"/>
        <w:jc w:val="both"/>
      </w:pPr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7C1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1DA6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0246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2C65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1F07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C6B83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3671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04382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1F6A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45833"/>
    <w:rsid w:val="00A55F8B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A7F47"/>
    <w:rsid w:val="00BC51B6"/>
    <w:rsid w:val="00BD1F39"/>
    <w:rsid w:val="00BD40F3"/>
    <w:rsid w:val="00BD5DE3"/>
    <w:rsid w:val="00BE5EA4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45695"/>
    <w:rsid w:val="00E5182D"/>
    <w:rsid w:val="00E535F1"/>
    <w:rsid w:val="00E57D56"/>
    <w:rsid w:val="00E614D5"/>
    <w:rsid w:val="00E67F4D"/>
    <w:rsid w:val="00E71FEC"/>
    <w:rsid w:val="00E73123"/>
    <w:rsid w:val="00E84B80"/>
    <w:rsid w:val="00EA690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291C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9979A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FB20F-4183-42D6-B101-19DD08BCD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3</cp:revision>
  <cp:lastPrinted>2020-02-17T07:45:00Z</cp:lastPrinted>
  <dcterms:created xsi:type="dcterms:W3CDTF">2020-03-09T14:56:00Z</dcterms:created>
  <dcterms:modified xsi:type="dcterms:W3CDTF">2020-03-09T14:57:00Z</dcterms:modified>
</cp:coreProperties>
</file>