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2D8A" w:rsidRPr="00053DFF" w:rsidRDefault="00692D8A" w:rsidP="00692D8A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B546B93" wp14:editId="00AFC1AB">
            <wp:extent cx="472440" cy="544830"/>
            <wp:effectExtent l="0" t="0" r="3810" b="7620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" cy="544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2D8A" w:rsidRPr="00053DFF" w:rsidRDefault="00692D8A" w:rsidP="00692D8A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053DF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692D8A" w:rsidRPr="00053DFF" w:rsidRDefault="00692D8A" w:rsidP="00692D8A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053DF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692D8A" w:rsidRPr="00053DFF" w:rsidRDefault="00692D8A" w:rsidP="00692D8A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692D8A" w:rsidRPr="00053DFF" w:rsidRDefault="00692D8A" w:rsidP="00692D8A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692D8A" w:rsidRPr="00053DFF" w:rsidRDefault="00692D8A" w:rsidP="00692D8A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053DFF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692D8A" w:rsidRPr="00053DFF" w:rsidRDefault="00692D8A" w:rsidP="00692D8A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692D8A" w:rsidRPr="00053DFF" w:rsidRDefault="00692D8A" w:rsidP="00692D8A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февраля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                                                          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№ 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32</w:t>
      </w:r>
    </w:p>
    <w:p w:rsidR="00692D8A" w:rsidRPr="00053DFF" w:rsidRDefault="00692D8A" w:rsidP="00692D8A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г.Ростов</w:t>
      </w:r>
      <w:proofErr w:type="spellEnd"/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-на-Дону</w:t>
      </w:r>
    </w:p>
    <w:p w:rsidR="00692D8A" w:rsidRPr="000D74E6" w:rsidRDefault="00692D8A" w:rsidP="00692D8A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692D8A" w:rsidRPr="00EB033E" w:rsidRDefault="00692D8A" w:rsidP="00692D8A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Об изменении в составе участковой избирательной </w:t>
      </w:r>
      <w:proofErr w:type="gramStart"/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комиссии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,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избирательного</w:t>
      </w:r>
      <w:proofErr w:type="gramEnd"/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участка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,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участка референдума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№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1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816 Ленинского района города Ростова-на-Дону</w:t>
      </w:r>
    </w:p>
    <w:p w:rsidR="00692D8A" w:rsidRPr="000D74E6" w:rsidRDefault="00692D8A" w:rsidP="00692D8A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:rsidR="00692D8A" w:rsidRPr="00EB033E" w:rsidRDefault="00692D8A" w:rsidP="00692D8A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 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связи с поданным заявлением члена участковой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правом решающего голоса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избирательного участка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участка референдума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№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816 Клюквиной А.В.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выдвинутого </w:t>
      </w:r>
      <w:r w:rsidRPr="00692D8A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Региональн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Pr="00692D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отделение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692D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общероссийской общественной организации "Всероссийское педагогическое собрание" в Ростовской области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7633D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7633D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также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7633D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руководствуясь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подпунктом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559C3" w:rsidRPr="009559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«а»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пункта 6 статьи 29 Федерального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.06.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2002</w:t>
      </w:r>
      <w:r w:rsidR="0091311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67-ФЗ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«Об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основных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гарантиях избирательных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референдуме граждан Российской Федерации»,</w:t>
      </w:r>
    </w:p>
    <w:p w:rsidR="00692D8A" w:rsidRPr="000D74E6" w:rsidRDefault="00692D8A" w:rsidP="00692D8A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692D8A" w:rsidRPr="00053DFF" w:rsidRDefault="00692D8A" w:rsidP="00692D8A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692D8A" w:rsidRPr="00053DFF" w:rsidRDefault="00692D8A" w:rsidP="00692D8A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692D8A" w:rsidRPr="000D74E6" w:rsidRDefault="00692D8A" w:rsidP="00692D8A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2"/>
          <w:szCs w:val="12"/>
          <w:lang w:eastAsia="ru-RU"/>
        </w:rPr>
      </w:pPr>
    </w:p>
    <w:p w:rsidR="00692D8A" w:rsidRPr="00FB1F6E" w:rsidRDefault="00692D8A" w:rsidP="004F1A48">
      <w:pPr>
        <w:pStyle w:val="2"/>
        <w:numPr>
          <w:ilvl w:val="0"/>
          <w:numId w:val="37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FB1F6E">
        <w:rPr>
          <w:sz w:val="28"/>
        </w:rPr>
        <w:t>Освободить от обязанностей члена участковой избирательной комиссии, участка референдума с правом решающего голоса</w:t>
      </w:r>
      <w:r w:rsidRPr="00FB1F6E">
        <w:rPr>
          <w:bCs/>
          <w:sz w:val="28"/>
        </w:rPr>
        <w:t xml:space="preserve"> избирательного участка № 181</w:t>
      </w:r>
      <w:r>
        <w:rPr>
          <w:bCs/>
          <w:sz w:val="28"/>
        </w:rPr>
        <w:t>6 Клюквину Анну Витальевну.</w:t>
      </w:r>
    </w:p>
    <w:p w:rsidR="00692D8A" w:rsidRPr="00FB1F6E" w:rsidRDefault="00692D8A" w:rsidP="004F1A48">
      <w:pPr>
        <w:pStyle w:val="2"/>
        <w:numPr>
          <w:ilvl w:val="0"/>
          <w:numId w:val="37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FB1F6E">
        <w:rPr>
          <w:sz w:val="28"/>
          <w:szCs w:val="28"/>
        </w:rPr>
        <w:t xml:space="preserve"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Ленинского района города Ростова-на-Дону Е.В. </w:t>
      </w:r>
      <w:proofErr w:type="gramStart"/>
      <w:r w:rsidRPr="00FB1F6E">
        <w:rPr>
          <w:sz w:val="28"/>
          <w:szCs w:val="28"/>
        </w:rPr>
        <w:t>Филипенко  внести</w:t>
      </w:r>
      <w:proofErr w:type="gramEnd"/>
      <w:r w:rsidRPr="00FB1F6E">
        <w:rPr>
          <w:sz w:val="28"/>
          <w:szCs w:val="28"/>
        </w:rPr>
        <w:t xml:space="preserve"> соответствующую информацию в ГАС «Выборы».</w:t>
      </w:r>
    </w:p>
    <w:p w:rsidR="00692D8A" w:rsidRDefault="00692D8A" w:rsidP="004F1A48">
      <w:pPr>
        <w:pStyle w:val="2"/>
        <w:numPr>
          <w:ilvl w:val="0"/>
          <w:numId w:val="37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C7633D">
        <w:rPr>
          <w:sz w:val="28"/>
          <w:szCs w:val="28"/>
        </w:rPr>
        <w:t>Направить настоящее постановление в участковую комиссию избирательного участка № 18</w:t>
      </w:r>
      <w:r>
        <w:rPr>
          <w:sz w:val="28"/>
          <w:szCs w:val="28"/>
        </w:rPr>
        <w:t>16</w:t>
      </w:r>
      <w:r w:rsidRPr="00C7633D">
        <w:rPr>
          <w:sz w:val="28"/>
          <w:szCs w:val="28"/>
        </w:rPr>
        <w:t xml:space="preserve"> Ленинского района города </w:t>
      </w:r>
      <w:r w:rsidRPr="00C7633D">
        <w:rPr>
          <w:sz w:val="28"/>
          <w:szCs w:val="28"/>
        </w:rPr>
        <w:br/>
        <w:t>Ростова-на-Дону.</w:t>
      </w:r>
    </w:p>
    <w:p w:rsidR="00692D8A" w:rsidRDefault="00692D8A" w:rsidP="004F1A48">
      <w:pPr>
        <w:pStyle w:val="2"/>
        <w:numPr>
          <w:ilvl w:val="0"/>
          <w:numId w:val="37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C7633D">
        <w:rPr>
          <w:sz w:val="28"/>
          <w:szCs w:val="28"/>
        </w:rPr>
        <w:t>Разместить настоящее постановление на сайте Территориальной избирательной комиссии Ленинского района города Ростова-на-Дону в информационно-телекоммуникационной сети «Интернет».</w:t>
      </w:r>
    </w:p>
    <w:p w:rsidR="00692D8A" w:rsidRPr="00C7633D" w:rsidRDefault="00692D8A" w:rsidP="004F1A48">
      <w:pPr>
        <w:pStyle w:val="2"/>
        <w:numPr>
          <w:ilvl w:val="0"/>
          <w:numId w:val="37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C7633D">
        <w:rPr>
          <w:sz w:val="28"/>
          <w:szCs w:val="28"/>
        </w:rPr>
        <w:t xml:space="preserve">Контроль за выполнением постановления возложить на </w:t>
      </w:r>
      <w:proofErr w:type="gramStart"/>
      <w:r w:rsidRPr="00C7633D">
        <w:rPr>
          <w:sz w:val="28"/>
          <w:szCs w:val="28"/>
        </w:rPr>
        <w:t>секретаря  Территориальной</w:t>
      </w:r>
      <w:proofErr w:type="gramEnd"/>
      <w:r w:rsidRPr="00C7633D">
        <w:rPr>
          <w:sz w:val="28"/>
          <w:szCs w:val="28"/>
        </w:rPr>
        <w:t xml:space="preserve"> избирательной комиссии Ленинского района города Ростова-на-Дону Федину О.В.</w:t>
      </w:r>
    </w:p>
    <w:p w:rsidR="00692D8A" w:rsidRPr="000D74E6" w:rsidRDefault="00692D8A" w:rsidP="00692D8A">
      <w:pPr>
        <w:pStyle w:val="2"/>
        <w:suppressAutoHyphens/>
        <w:spacing w:after="0" w:line="240" w:lineRule="auto"/>
        <w:ind w:left="720" w:right="256"/>
        <w:jc w:val="both"/>
        <w:rPr>
          <w:sz w:val="18"/>
          <w:szCs w:val="18"/>
        </w:rPr>
      </w:pPr>
    </w:p>
    <w:p w:rsidR="00692D8A" w:rsidRDefault="00692D8A" w:rsidP="00692D8A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E68DB">
        <w:rPr>
          <w:rFonts w:ascii="Times New Roman" w:hAnsi="Times New Roman" w:cs="Times New Roman"/>
          <w:sz w:val="28"/>
          <w:szCs w:val="28"/>
          <w:lang w:eastAsia="ru-RU"/>
        </w:rPr>
        <w:t xml:space="preserve">Председатель комиссии  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proofErr w:type="gramStart"/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proofErr w:type="gramEnd"/>
      <w:r w:rsidRPr="000E68DB">
        <w:rPr>
          <w:rFonts w:ascii="Times New Roman" w:hAnsi="Times New Roman" w:cs="Times New Roman"/>
          <w:sz w:val="28"/>
          <w:szCs w:val="28"/>
          <w:lang w:eastAsia="ru-RU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>О.С. Кручинина</w:t>
      </w:r>
    </w:p>
    <w:p w:rsidR="00692D8A" w:rsidRDefault="00692D8A" w:rsidP="00692D8A">
      <w:pPr>
        <w:pStyle w:val="a6"/>
        <w:jc w:val="both"/>
        <w:rPr>
          <w:rFonts w:ascii="Times New Roman" w:hAnsi="Times New Roman" w:cs="Times New Roman"/>
          <w:sz w:val="16"/>
          <w:szCs w:val="16"/>
          <w:lang w:eastAsia="ru-RU"/>
        </w:rPr>
      </w:pPr>
    </w:p>
    <w:p w:rsidR="00692D8A" w:rsidRPr="000E68DB" w:rsidRDefault="00692D8A" w:rsidP="00692D8A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E68DB">
        <w:rPr>
          <w:rFonts w:ascii="Times New Roman" w:hAnsi="Times New Roman" w:cs="Times New Roman"/>
          <w:sz w:val="28"/>
          <w:szCs w:val="28"/>
          <w:lang w:eastAsia="ru-RU"/>
        </w:rPr>
        <w:t>Секретарь комиссии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               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>О.В. Федина</w:t>
      </w:r>
      <w:bookmarkStart w:id="0" w:name="_GoBack"/>
      <w:bookmarkEnd w:id="0"/>
    </w:p>
    <w:sectPr w:rsidR="00692D8A" w:rsidRPr="000E68DB" w:rsidSect="006F5B2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677D4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743669"/>
    <w:multiLevelType w:val="hybridMultilevel"/>
    <w:tmpl w:val="45367406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812EE7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B8E7D78"/>
    <w:multiLevelType w:val="hybridMultilevel"/>
    <w:tmpl w:val="801EA7E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C111FF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44484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F65AC7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592254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EAA40E0"/>
    <w:multiLevelType w:val="hybridMultilevel"/>
    <w:tmpl w:val="45367406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182B05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06D6AF6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1D24B0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2586FDC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2950C8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3CD535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75014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94C2A0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BD1474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CDD7140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05B72DD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2D15FDB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3D90657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77A3D1F"/>
    <w:multiLevelType w:val="hybridMultilevel"/>
    <w:tmpl w:val="20DAC5A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B97065A"/>
    <w:multiLevelType w:val="hybridMultilevel"/>
    <w:tmpl w:val="A4F00E44"/>
    <w:lvl w:ilvl="0" w:tplc="B9767B20">
      <w:start w:val="1"/>
      <w:numFmt w:val="decimal"/>
      <w:lvlText w:val="%1."/>
      <w:lvlJc w:val="left"/>
      <w:pPr>
        <w:tabs>
          <w:tab w:val="num" w:pos="504"/>
        </w:tabs>
        <w:ind w:left="504" w:hanging="384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24" w15:restartNumberingAfterBreak="0">
    <w:nsid w:val="2C6A173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EA407BC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ED31D5E"/>
    <w:multiLevelType w:val="hybridMultilevel"/>
    <w:tmpl w:val="32F8AA82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696E1F0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7" w15:restartNumberingAfterBreak="0">
    <w:nsid w:val="33423AB2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7475A3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74D36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B8B110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C2E725B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EE92423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FB013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167480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5602ADF"/>
    <w:multiLevelType w:val="hybridMultilevel"/>
    <w:tmpl w:val="D284A5F0"/>
    <w:lvl w:ilvl="0" w:tplc="278695DA">
      <w:start w:val="1"/>
      <w:numFmt w:val="decimal"/>
      <w:lvlText w:val="%1."/>
      <w:lvlJc w:val="left"/>
      <w:pPr>
        <w:ind w:left="61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6" w15:restartNumberingAfterBreak="0">
    <w:nsid w:val="4653279D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825750F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A0307BF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AA14986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4BA2460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4E9D1D83"/>
    <w:multiLevelType w:val="hybridMultilevel"/>
    <w:tmpl w:val="DB141F0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50B459D5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19927F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4051854"/>
    <w:multiLevelType w:val="hybridMultilevel"/>
    <w:tmpl w:val="6AA6FAAC"/>
    <w:lvl w:ilvl="0" w:tplc="278695DA">
      <w:start w:val="1"/>
      <w:numFmt w:val="decimal"/>
      <w:lvlText w:val="%1."/>
      <w:lvlJc w:val="left"/>
      <w:pPr>
        <w:ind w:left="43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45" w15:restartNumberingAfterBreak="0">
    <w:nsid w:val="54934C9B"/>
    <w:multiLevelType w:val="hybridMultilevel"/>
    <w:tmpl w:val="376A5478"/>
    <w:lvl w:ilvl="0" w:tplc="DE46E85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46" w15:restartNumberingAfterBreak="0">
    <w:nsid w:val="55A678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58806495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9C6456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C59113C"/>
    <w:multiLevelType w:val="hybridMultilevel"/>
    <w:tmpl w:val="DF623DF2"/>
    <w:lvl w:ilvl="0" w:tplc="11065D26">
      <w:start w:val="1"/>
      <w:numFmt w:val="decimal"/>
      <w:lvlText w:val="%1."/>
      <w:lvlJc w:val="left"/>
      <w:pPr>
        <w:tabs>
          <w:tab w:val="num" w:pos="1693"/>
        </w:tabs>
        <w:ind w:left="1693" w:hanging="984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5E6355FF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F4E736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1D02A4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4ED24B6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CB07787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6E9E61B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 w15:restartNumberingAfterBreak="0">
    <w:nsid w:val="711B656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2382F87"/>
    <w:multiLevelType w:val="hybridMultilevel"/>
    <w:tmpl w:val="24CE448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72DA5BD6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4064C7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5D94F5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6736342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A5033D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7A74050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A944284"/>
    <w:multiLevelType w:val="hybridMultilevel"/>
    <w:tmpl w:val="288CC92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7C6B7B5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F7F10DE"/>
    <w:multiLevelType w:val="hybridMultilevel"/>
    <w:tmpl w:val="376A5478"/>
    <w:lvl w:ilvl="0" w:tplc="DE46E85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num w:numId="1">
    <w:abstractNumId w:val="26"/>
  </w:num>
  <w:num w:numId="2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4"/>
  </w:num>
  <w:num w:numId="5">
    <w:abstractNumId w:val="3"/>
  </w:num>
  <w:num w:numId="6">
    <w:abstractNumId w:val="57"/>
  </w:num>
  <w:num w:numId="7">
    <w:abstractNumId w:val="35"/>
  </w:num>
  <w:num w:numId="8">
    <w:abstractNumId w:val="56"/>
  </w:num>
  <w:num w:numId="9">
    <w:abstractNumId w:val="45"/>
  </w:num>
  <w:num w:numId="10">
    <w:abstractNumId w:val="9"/>
  </w:num>
  <w:num w:numId="11">
    <w:abstractNumId w:val="8"/>
  </w:num>
  <w:num w:numId="12">
    <w:abstractNumId w:val="1"/>
  </w:num>
  <w:num w:numId="13">
    <w:abstractNumId w:val="24"/>
  </w:num>
  <w:num w:numId="14">
    <w:abstractNumId w:val="5"/>
  </w:num>
  <w:num w:numId="15">
    <w:abstractNumId w:val="25"/>
  </w:num>
  <w:num w:numId="16">
    <w:abstractNumId w:val="47"/>
  </w:num>
  <w:num w:numId="17">
    <w:abstractNumId w:val="27"/>
  </w:num>
  <w:num w:numId="18">
    <w:abstractNumId w:val="32"/>
  </w:num>
  <w:num w:numId="19">
    <w:abstractNumId w:val="17"/>
  </w:num>
  <w:num w:numId="20">
    <w:abstractNumId w:val="61"/>
  </w:num>
  <w:num w:numId="21">
    <w:abstractNumId w:val="53"/>
  </w:num>
  <w:num w:numId="22">
    <w:abstractNumId w:val="33"/>
  </w:num>
  <w:num w:numId="23">
    <w:abstractNumId w:val="21"/>
  </w:num>
  <w:num w:numId="24">
    <w:abstractNumId w:val="11"/>
  </w:num>
  <w:num w:numId="25">
    <w:abstractNumId w:val="58"/>
  </w:num>
  <w:num w:numId="26">
    <w:abstractNumId w:val="60"/>
  </w:num>
  <w:num w:numId="27">
    <w:abstractNumId w:val="30"/>
  </w:num>
  <w:num w:numId="28">
    <w:abstractNumId w:val="54"/>
  </w:num>
  <w:num w:numId="29">
    <w:abstractNumId w:val="12"/>
  </w:num>
  <w:num w:numId="30">
    <w:abstractNumId w:val="36"/>
  </w:num>
  <w:num w:numId="31">
    <w:abstractNumId w:val="52"/>
  </w:num>
  <w:num w:numId="32">
    <w:abstractNumId w:val="37"/>
  </w:num>
  <w:num w:numId="33">
    <w:abstractNumId w:val="63"/>
  </w:num>
  <w:num w:numId="34">
    <w:abstractNumId w:val="43"/>
  </w:num>
  <w:num w:numId="35">
    <w:abstractNumId w:val="65"/>
  </w:num>
  <w:num w:numId="36">
    <w:abstractNumId w:val="34"/>
  </w:num>
  <w:num w:numId="37">
    <w:abstractNumId w:val="4"/>
  </w:num>
  <w:num w:numId="38">
    <w:abstractNumId w:val="6"/>
  </w:num>
  <w:num w:numId="39">
    <w:abstractNumId w:val="16"/>
  </w:num>
  <w:num w:numId="40">
    <w:abstractNumId w:val="10"/>
  </w:num>
  <w:num w:numId="41">
    <w:abstractNumId w:val="48"/>
  </w:num>
  <w:num w:numId="42">
    <w:abstractNumId w:val="51"/>
  </w:num>
  <w:num w:numId="43">
    <w:abstractNumId w:val="7"/>
  </w:num>
  <w:num w:numId="44">
    <w:abstractNumId w:val="31"/>
  </w:num>
  <w:num w:numId="45">
    <w:abstractNumId w:val="46"/>
  </w:num>
  <w:num w:numId="46">
    <w:abstractNumId w:val="0"/>
  </w:num>
  <w:num w:numId="47">
    <w:abstractNumId w:val="19"/>
  </w:num>
  <w:num w:numId="48">
    <w:abstractNumId w:val="28"/>
  </w:num>
  <w:num w:numId="49">
    <w:abstractNumId w:val="14"/>
  </w:num>
  <w:num w:numId="50">
    <w:abstractNumId w:val="38"/>
  </w:num>
  <w:num w:numId="51">
    <w:abstractNumId w:val="15"/>
  </w:num>
  <w:num w:numId="52">
    <w:abstractNumId w:val="13"/>
  </w:num>
  <w:num w:numId="53">
    <w:abstractNumId w:val="18"/>
  </w:num>
  <w:num w:numId="54">
    <w:abstractNumId w:val="62"/>
  </w:num>
  <w:num w:numId="55">
    <w:abstractNumId w:val="42"/>
  </w:num>
  <w:num w:numId="56">
    <w:abstractNumId w:val="29"/>
  </w:num>
  <w:num w:numId="57">
    <w:abstractNumId w:val="59"/>
  </w:num>
  <w:num w:numId="58">
    <w:abstractNumId w:val="50"/>
  </w:num>
  <w:num w:numId="59">
    <w:abstractNumId w:val="64"/>
  </w:num>
  <w:num w:numId="60">
    <w:abstractNumId w:val="20"/>
  </w:num>
  <w:num w:numId="61">
    <w:abstractNumId w:val="55"/>
  </w:num>
  <w:num w:numId="62">
    <w:abstractNumId w:val="40"/>
  </w:num>
  <w:num w:numId="63">
    <w:abstractNumId w:val="2"/>
  </w:num>
  <w:num w:numId="64">
    <w:abstractNumId w:val="23"/>
  </w:num>
  <w:num w:numId="65">
    <w:abstractNumId w:val="22"/>
  </w:num>
  <w:num w:numId="66">
    <w:abstractNumId w:val="41"/>
  </w:num>
  <w:num w:numId="67">
    <w:abstractNumId w:val="39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5BE"/>
    <w:rsid w:val="00001395"/>
    <w:rsid w:val="0001221F"/>
    <w:rsid w:val="00017428"/>
    <w:rsid w:val="000255D4"/>
    <w:rsid w:val="00026CD0"/>
    <w:rsid w:val="00027EFB"/>
    <w:rsid w:val="00027F67"/>
    <w:rsid w:val="00031838"/>
    <w:rsid w:val="0003501F"/>
    <w:rsid w:val="00035239"/>
    <w:rsid w:val="00044421"/>
    <w:rsid w:val="0004491B"/>
    <w:rsid w:val="00050F1A"/>
    <w:rsid w:val="00053DFF"/>
    <w:rsid w:val="00061872"/>
    <w:rsid w:val="000633E5"/>
    <w:rsid w:val="00064F6B"/>
    <w:rsid w:val="0006747D"/>
    <w:rsid w:val="00080FC5"/>
    <w:rsid w:val="00087F94"/>
    <w:rsid w:val="00091C77"/>
    <w:rsid w:val="00093776"/>
    <w:rsid w:val="00095339"/>
    <w:rsid w:val="000A251E"/>
    <w:rsid w:val="000A2EA5"/>
    <w:rsid w:val="000B099F"/>
    <w:rsid w:val="000B0C15"/>
    <w:rsid w:val="000B6B6C"/>
    <w:rsid w:val="000C46DD"/>
    <w:rsid w:val="000D61BE"/>
    <w:rsid w:val="000D74E6"/>
    <w:rsid w:val="000E1FF5"/>
    <w:rsid w:val="000E68DB"/>
    <w:rsid w:val="000F315B"/>
    <w:rsid w:val="000F7C33"/>
    <w:rsid w:val="00105B43"/>
    <w:rsid w:val="0013385E"/>
    <w:rsid w:val="00142600"/>
    <w:rsid w:val="00143149"/>
    <w:rsid w:val="00156372"/>
    <w:rsid w:val="001609AA"/>
    <w:rsid w:val="00162294"/>
    <w:rsid w:val="00163575"/>
    <w:rsid w:val="00176236"/>
    <w:rsid w:val="00176FFD"/>
    <w:rsid w:val="001819C7"/>
    <w:rsid w:val="00183ED0"/>
    <w:rsid w:val="00193C9E"/>
    <w:rsid w:val="00193D63"/>
    <w:rsid w:val="001A0339"/>
    <w:rsid w:val="001A643E"/>
    <w:rsid w:val="001A72C6"/>
    <w:rsid w:val="001A7523"/>
    <w:rsid w:val="001B1117"/>
    <w:rsid w:val="001B4A03"/>
    <w:rsid w:val="001B4B21"/>
    <w:rsid w:val="001B7DAB"/>
    <w:rsid w:val="001C2563"/>
    <w:rsid w:val="001C2FD2"/>
    <w:rsid w:val="001D06B2"/>
    <w:rsid w:val="001E06F4"/>
    <w:rsid w:val="001E3899"/>
    <w:rsid w:val="001F18BF"/>
    <w:rsid w:val="001F4361"/>
    <w:rsid w:val="001F6A2F"/>
    <w:rsid w:val="002055D3"/>
    <w:rsid w:val="00216E9F"/>
    <w:rsid w:val="00222281"/>
    <w:rsid w:val="00223DC9"/>
    <w:rsid w:val="0022625F"/>
    <w:rsid w:val="002312C7"/>
    <w:rsid w:val="00241742"/>
    <w:rsid w:val="00241FBC"/>
    <w:rsid w:val="00244DB2"/>
    <w:rsid w:val="00251C12"/>
    <w:rsid w:val="00252083"/>
    <w:rsid w:val="0025308D"/>
    <w:rsid w:val="0025349D"/>
    <w:rsid w:val="00255A37"/>
    <w:rsid w:val="0026161E"/>
    <w:rsid w:val="00265CBF"/>
    <w:rsid w:val="00270220"/>
    <w:rsid w:val="00275E57"/>
    <w:rsid w:val="002925CE"/>
    <w:rsid w:val="00293B23"/>
    <w:rsid w:val="002B44B0"/>
    <w:rsid w:val="002B5805"/>
    <w:rsid w:val="002D0B79"/>
    <w:rsid w:val="002F0048"/>
    <w:rsid w:val="002F1AE0"/>
    <w:rsid w:val="002F5604"/>
    <w:rsid w:val="003047C9"/>
    <w:rsid w:val="0030726D"/>
    <w:rsid w:val="00321B44"/>
    <w:rsid w:val="00321C7B"/>
    <w:rsid w:val="0032459B"/>
    <w:rsid w:val="00327EF0"/>
    <w:rsid w:val="00336883"/>
    <w:rsid w:val="00357B7F"/>
    <w:rsid w:val="0037074F"/>
    <w:rsid w:val="00380DF4"/>
    <w:rsid w:val="00382A0B"/>
    <w:rsid w:val="003834C0"/>
    <w:rsid w:val="00383765"/>
    <w:rsid w:val="00385113"/>
    <w:rsid w:val="00386D96"/>
    <w:rsid w:val="00387AFB"/>
    <w:rsid w:val="0039265C"/>
    <w:rsid w:val="00396DF4"/>
    <w:rsid w:val="003A3268"/>
    <w:rsid w:val="003A53CF"/>
    <w:rsid w:val="003B55E4"/>
    <w:rsid w:val="003C0951"/>
    <w:rsid w:val="003C3DBE"/>
    <w:rsid w:val="003D35E9"/>
    <w:rsid w:val="003E621E"/>
    <w:rsid w:val="003E7E76"/>
    <w:rsid w:val="003E7FFD"/>
    <w:rsid w:val="003F06EF"/>
    <w:rsid w:val="003F3ADB"/>
    <w:rsid w:val="003F45C1"/>
    <w:rsid w:val="003F7DCF"/>
    <w:rsid w:val="00403792"/>
    <w:rsid w:val="0041178B"/>
    <w:rsid w:val="004133B4"/>
    <w:rsid w:val="00413679"/>
    <w:rsid w:val="004147F2"/>
    <w:rsid w:val="00415426"/>
    <w:rsid w:val="00417D7B"/>
    <w:rsid w:val="00420E06"/>
    <w:rsid w:val="004367F7"/>
    <w:rsid w:val="00452952"/>
    <w:rsid w:val="00454E1E"/>
    <w:rsid w:val="00455649"/>
    <w:rsid w:val="00462432"/>
    <w:rsid w:val="00470961"/>
    <w:rsid w:val="0047112B"/>
    <w:rsid w:val="004751E5"/>
    <w:rsid w:val="00475C07"/>
    <w:rsid w:val="004811E0"/>
    <w:rsid w:val="004855A0"/>
    <w:rsid w:val="00485EF6"/>
    <w:rsid w:val="00486BC3"/>
    <w:rsid w:val="00492650"/>
    <w:rsid w:val="004A34AE"/>
    <w:rsid w:val="004B373E"/>
    <w:rsid w:val="004B46E8"/>
    <w:rsid w:val="004C35DC"/>
    <w:rsid w:val="004D1AE4"/>
    <w:rsid w:val="004D2914"/>
    <w:rsid w:val="004D54E2"/>
    <w:rsid w:val="004D61A0"/>
    <w:rsid w:val="004D7804"/>
    <w:rsid w:val="004E1EC4"/>
    <w:rsid w:val="004E4E4D"/>
    <w:rsid w:val="004F1A48"/>
    <w:rsid w:val="004F6466"/>
    <w:rsid w:val="004F7855"/>
    <w:rsid w:val="0052096D"/>
    <w:rsid w:val="005373C9"/>
    <w:rsid w:val="0055370E"/>
    <w:rsid w:val="0055424A"/>
    <w:rsid w:val="005603FC"/>
    <w:rsid w:val="00564F69"/>
    <w:rsid w:val="00571505"/>
    <w:rsid w:val="00580D22"/>
    <w:rsid w:val="0059400C"/>
    <w:rsid w:val="00594068"/>
    <w:rsid w:val="005A2C83"/>
    <w:rsid w:val="005A51DB"/>
    <w:rsid w:val="005A7103"/>
    <w:rsid w:val="005A7A65"/>
    <w:rsid w:val="005B2ABA"/>
    <w:rsid w:val="005C053B"/>
    <w:rsid w:val="005C5A8D"/>
    <w:rsid w:val="005E050E"/>
    <w:rsid w:val="005E2179"/>
    <w:rsid w:val="005F529F"/>
    <w:rsid w:val="00600AD4"/>
    <w:rsid w:val="00601226"/>
    <w:rsid w:val="00610150"/>
    <w:rsid w:val="00611A49"/>
    <w:rsid w:val="00615A6A"/>
    <w:rsid w:val="00616008"/>
    <w:rsid w:val="00620A14"/>
    <w:rsid w:val="00623BB3"/>
    <w:rsid w:val="00623EB5"/>
    <w:rsid w:val="006255F1"/>
    <w:rsid w:val="00634EFE"/>
    <w:rsid w:val="00642A3B"/>
    <w:rsid w:val="00652D09"/>
    <w:rsid w:val="00662649"/>
    <w:rsid w:val="00670785"/>
    <w:rsid w:val="00675754"/>
    <w:rsid w:val="00677A94"/>
    <w:rsid w:val="00681425"/>
    <w:rsid w:val="00684175"/>
    <w:rsid w:val="00686779"/>
    <w:rsid w:val="006909C9"/>
    <w:rsid w:val="00692D8A"/>
    <w:rsid w:val="0069513F"/>
    <w:rsid w:val="00696CED"/>
    <w:rsid w:val="006A5393"/>
    <w:rsid w:val="006B6CA8"/>
    <w:rsid w:val="006C3A3D"/>
    <w:rsid w:val="006C5F4E"/>
    <w:rsid w:val="006D572A"/>
    <w:rsid w:val="006D5747"/>
    <w:rsid w:val="006D6980"/>
    <w:rsid w:val="006E17F9"/>
    <w:rsid w:val="006E3E5F"/>
    <w:rsid w:val="006E432B"/>
    <w:rsid w:val="006F5B28"/>
    <w:rsid w:val="006F7AF8"/>
    <w:rsid w:val="00701874"/>
    <w:rsid w:val="00703039"/>
    <w:rsid w:val="00704F52"/>
    <w:rsid w:val="00707EE9"/>
    <w:rsid w:val="007160EF"/>
    <w:rsid w:val="0073241D"/>
    <w:rsid w:val="00735F55"/>
    <w:rsid w:val="007407AB"/>
    <w:rsid w:val="00743601"/>
    <w:rsid w:val="0074451D"/>
    <w:rsid w:val="00751762"/>
    <w:rsid w:val="00756A42"/>
    <w:rsid w:val="00783601"/>
    <w:rsid w:val="00783BF4"/>
    <w:rsid w:val="00794394"/>
    <w:rsid w:val="00794DD9"/>
    <w:rsid w:val="007A036A"/>
    <w:rsid w:val="007B3553"/>
    <w:rsid w:val="007B3676"/>
    <w:rsid w:val="007B7119"/>
    <w:rsid w:val="007C2CB5"/>
    <w:rsid w:val="007C2ECF"/>
    <w:rsid w:val="007C40AB"/>
    <w:rsid w:val="007D29E2"/>
    <w:rsid w:val="007E344C"/>
    <w:rsid w:val="007F5F80"/>
    <w:rsid w:val="00800411"/>
    <w:rsid w:val="00801559"/>
    <w:rsid w:val="00805DCA"/>
    <w:rsid w:val="00806925"/>
    <w:rsid w:val="00812872"/>
    <w:rsid w:val="00813A26"/>
    <w:rsid w:val="0081498B"/>
    <w:rsid w:val="008200B8"/>
    <w:rsid w:val="00823B01"/>
    <w:rsid w:val="00827622"/>
    <w:rsid w:val="00837E69"/>
    <w:rsid w:val="00850348"/>
    <w:rsid w:val="008511D0"/>
    <w:rsid w:val="00851458"/>
    <w:rsid w:val="008663FD"/>
    <w:rsid w:val="00866FCE"/>
    <w:rsid w:val="008708D8"/>
    <w:rsid w:val="0087223F"/>
    <w:rsid w:val="00873F88"/>
    <w:rsid w:val="0087599A"/>
    <w:rsid w:val="00876506"/>
    <w:rsid w:val="008767A0"/>
    <w:rsid w:val="008777C1"/>
    <w:rsid w:val="008827D6"/>
    <w:rsid w:val="00882E54"/>
    <w:rsid w:val="00887FB5"/>
    <w:rsid w:val="0089415F"/>
    <w:rsid w:val="008A0650"/>
    <w:rsid w:val="008A0CE8"/>
    <w:rsid w:val="008A2B88"/>
    <w:rsid w:val="008A52FF"/>
    <w:rsid w:val="008C3D70"/>
    <w:rsid w:val="008C6DBA"/>
    <w:rsid w:val="008C7C1F"/>
    <w:rsid w:val="008D5496"/>
    <w:rsid w:val="008D7350"/>
    <w:rsid w:val="008E4761"/>
    <w:rsid w:val="008E5469"/>
    <w:rsid w:val="008F0A4C"/>
    <w:rsid w:val="008F7476"/>
    <w:rsid w:val="008F7DAC"/>
    <w:rsid w:val="0090075F"/>
    <w:rsid w:val="00902495"/>
    <w:rsid w:val="0090320B"/>
    <w:rsid w:val="00913117"/>
    <w:rsid w:val="0091588C"/>
    <w:rsid w:val="00936600"/>
    <w:rsid w:val="00937CE7"/>
    <w:rsid w:val="00941695"/>
    <w:rsid w:val="009420C1"/>
    <w:rsid w:val="00950C11"/>
    <w:rsid w:val="009559C3"/>
    <w:rsid w:val="00961682"/>
    <w:rsid w:val="009961B0"/>
    <w:rsid w:val="00996B69"/>
    <w:rsid w:val="009A1AEC"/>
    <w:rsid w:val="009D3074"/>
    <w:rsid w:val="009D6EE4"/>
    <w:rsid w:val="009E0F76"/>
    <w:rsid w:val="009E2D41"/>
    <w:rsid w:val="009E4B3E"/>
    <w:rsid w:val="009E56FE"/>
    <w:rsid w:val="009F5680"/>
    <w:rsid w:val="00A03141"/>
    <w:rsid w:val="00A176E1"/>
    <w:rsid w:val="00A20EA6"/>
    <w:rsid w:val="00A31B8B"/>
    <w:rsid w:val="00A32FBF"/>
    <w:rsid w:val="00A432FC"/>
    <w:rsid w:val="00A5616F"/>
    <w:rsid w:val="00A6707D"/>
    <w:rsid w:val="00A7329E"/>
    <w:rsid w:val="00A75F47"/>
    <w:rsid w:val="00A8041B"/>
    <w:rsid w:val="00A87BF4"/>
    <w:rsid w:val="00A95FC4"/>
    <w:rsid w:val="00A966DB"/>
    <w:rsid w:val="00A9718C"/>
    <w:rsid w:val="00AA171D"/>
    <w:rsid w:val="00AA49CF"/>
    <w:rsid w:val="00AC69E3"/>
    <w:rsid w:val="00AD127B"/>
    <w:rsid w:val="00AD309F"/>
    <w:rsid w:val="00AE5550"/>
    <w:rsid w:val="00AE5EED"/>
    <w:rsid w:val="00AF0225"/>
    <w:rsid w:val="00AF2DE2"/>
    <w:rsid w:val="00AF5037"/>
    <w:rsid w:val="00AF7490"/>
    <w:rsid w:val="00AF7F0B"/>
    <w:rsid w:val="00B013A0"/>
    <w:rsid w:val="00B01856"/>
    <w:rsid w:val="00B06ECA"/>
    <w:rsid w:val="00B152A1"/>
    <w:rsid w:val="00B214CD"/>
    <w:rsid w:val="00B22485"/>
    <w:rsid w:val="00B234F1"/>
    <w:rsid w:val="00B30B81"/>
    <w:rsid w:val="00B44AE6"/>
    <w:rsid w:val="00B47D1D"/>
    <w:rsid w:val="00B555CE"/>
    <w:rsid w:val="00B631F9"/>
    <w:rsid w:val="00B724F3"/>
    <w:rsid w:val="00B80A98"/>
    <w:rsid w:val="00B860BF"/>
    <w:rsid w:val="00BA33B6"/>
    <w:rsid w:val="00BC51B6"/>
    <w:rsid w:val="00BD1F39"/>
    <w:rsid w:val="00BD40F3"/>
    <w:rsid w:val="00BD5DE3"/>
    <w:rsid w:val="00BF1C37"/>
    <w:rsid w:val="00C001E9"/>
    <w:rsid w:val="00C02E20"/>
    <w:rsid w:val="00C03783"/>
    <w:rsid w:val="00C2103D"/>
    <w:rsid w:val="00C31539"/>
    <w:rsid w:val="00C33978"/>
    <w:rsid w:val="00C400C4"/>
    <w:rsid w:val="00C40E22"/>
    <w:rsid w:val="00C4159F"/>
    <w:rsid w:val="00C41E78"/>
    <w:rsid w:val="00C44D38"/>
    <w:rsid w:val="00C459C8"/>
    <w:rsid w:val="00C46307"/>
    <w:rsid w:val="00C50D94"/>
    <w:rsid w:val="00C528B8"/>
    <w:rsid w:val="00C55ED9"/>
    <w:rsid w:val="00C666F6"/>
    <w:rsid w:val="00C731C1"/>
    <w:rsid w:val="00C7633D"/>
    <w:rsid w:val="00C97F08"/>
    <w:rsid w:val="00CC1A3D"/>
    <w:rsid w:val="00CD2F14"/>
    <w:rsid w:val="00CD4F7A"/>
    <w:rsid w:val="00CD5198"/>
    <w:rsid w:val="00CE2561"/>
    <w:rsid w:val="00CE64ED"/>
    <w:rsid w:val="00CE6A94"/>
    <w:rsid w:val="00CF2CF4"/>
    <w:rsid w:val="00D024E4"/>
    <w:rsid w:val="00D02632"/>
    <w:rsid w:val="00D04DDD"/>
    <w:rsid w:val="00D05D31"/>
    <w:rsid w:val="00D104F1"/>
    <w:rsid w:val="00D21826"/>
    <w:rsid w:val="00D31271"/>
    <w:rsid w:val="00D35F9F"/>
    <w:rsid w:val="00D36CA1"/>
    <w:rsid w:val="00D475BE"/>
    <w:rsid w:val="00D4775A"/>
    <w:rsid w:val="00D53CAF"/>
    <w:rsid w:val="00D60FF7"/>
    <w:rsid w:val="00D61454"/>
    <w:rsid w:val="00D6374F"/>
    <w:rsid w:val="00D640C7"/>
    <w:rsid w:val="00D66FB9"/>
    <w:rsid w:val="00D77D59"/>
    <w:rsid w:val="00D8070B"/>
    <w:rsid w:val="00D873A0"/>
    <w:rsid w:val="00D92879"/>
    <w:rsid w:val="00D92D08"/>
    <w:rsid w:val="00D94CAB"/>
    <w:rsid w:val="00DB18EB"/>
    <w:rsid w:val="00DB4442"/>
    <w:rsid w:val="00DB6148"/>
    <w:rsid w:val="00DB71A2"/>
    <w:rsid w:val="00DC367B"/>
    <w:rsid w:val="00DC6B70"/>
    <w:rsid w:val="00DD4E7B"/>
    <w:rsid w:val="00DE2265"/>
    <w:rsid w:val="00DE47B0"/>
    <w:rsid w:val="00DE5FD3"/>
    <w:rsid w:val="00DE7A0F"/>
    <w:rsid w:val="00DF432D"/>
    <w:rsid w:val="00DF6E4C"/>
    <w:rsid w:val="00E02F96"/>
    <w:rsid w:val="00E047E4"/>
    <w:rsid w:val="00E13077"/>
    <w:rsid w:val="00E26CBF"/>
    <w:rsid w:val="00E30A01"/>
    <w:rsid w:val="00E410DC"/>
    <w:rsid w:val="00E43722"/>
    <w:rsid w:val="00E5182D"/>
    <w:rsid w:val="00E57D56"/>
    <w:rsid w:val="00E614D5"/>
    <w:rsid w:val="00E67559"/>
    <w:rsid w:val="00E67F4D"/>
    <w:rsid w:val="00E71FEC"/>
    <w:rsid w:val="00E73123"/>
    <w:rsid w:val="00E84B80"/>
    <w:rsid w:val="00EA7CBF"/>
    <w:rsid w:val="00EB033E"/>
    <w:rsid w:val="00ED04D6"/>
    <w:rsid w:val="00ED17ED"/>
    <w:rsid w:val="00ED4A57"/>
    <w:rsid w:val="00EE0220"/>
    <w:rsid w:val="00EE126F"/>
    <w:rsid w:val="00EF1057"/>
    <w:rsid w:val="00EF4235"/>
    <w:rsid w:val="00EF61B2"/>
    <w:rsid w:val="00F0545C"/>
    <w:rsid w:val="00F116DD"/>
    <w:rsid w:val="00F239F4"/>
    <w:rsid w:val="00F30C14"/>
    <w:rsid w:val="00F37B7A"/>
    <w:rsid w:val="00F4099E"/>
    <w:rsid w:val="00F44D68"/>
    <w:rsid w:val="00F45038"/>
    <w:rsid w:val="00F479FB"/>
    <w:rsid w:val="00F57048"/>
    <w:rsid w:val="00F57FD0"/>
    <w:rsid w:val="00F67493"/>
    <w:rsid w:val="00F703FE"/>
    <w:rsid w:val="00F71280"/>
    <w:rsid w:val="00F7218A"/>
    <w:rsid w:val="00F76C66"/>
    <w:rsid w:val="00F85ACD"/>
    <w:rsid w:val="00F87DE5"/>
    <w:rsid w:val="00F90288"/>
    <w:rsid w:val="00F93D29"/>
    <w:rsid w:val="00F9414F"/>
    <w:rsid w:val="00F95D61"/>
    <w:rsid w:val="00FA00A6"/>
    <w:rsid w:val="00FA192D"/>
    <w:rsid w:val="00FA74EE"/>
    <w:rsid w:val="00FA786F"/>
    <w:rsid w:val="00FB1F6E"/>
    <w:rsid w:val="00FC14C2"/>
    <w:rsid w:val="00FC26D0"/>
    <w:rsid w:val="00FC27A5"/>
    <w:rsid w:val="00FC28A3"/>
    <w:rsid w:val="00FD0B77"/>
    <w:rsid w:val="00FD2642"/>
    <w:rsid w:val="00FE3535"/>
    <w:rsid w:val="00FE3AC1"/>
    <w:rsid w:val="00FF0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6A3BAFE-86AB-4EB7-8B05-87D16D183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11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Заголовок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semiHidden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semiHidden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5ED472-7021-47DB-8413-A97911B894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299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TVE</cp:lastModifiedBy>
  <cp:revision>4</cp:revision>
  <cp:lastPrinted>2020-02-11T12:19:00Z</cp:lastPrinted>
  <dcterms:created xsi:type="dcterms:W3CDTF">2020-02-11T19:44:00Z</dcterms:created>
  <dcterms:modified xsi:type="dcterms:W3CDTF">2020-02-11T19:46:00Z</dcterms:modified>
</cp:coreProperties>
</file>