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4EE" w:rsidRPr="00053DFF" w:rsidRDefault="00FA74EE" w:rsidP="00FA74E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8DAB29" wp14:editId="05EC2827">
            <wp:extent cx="472440" cy="544830"/>
            <wp:effectExtent l="0" t="0" r="381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74EE" w:rsidRPr="00053DFF" w:rsidRDefault="00FA74EE" w:rsidP="00FA74E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A74EE" w:rsidRPr="00053DFF" w:rsidRDefault="00FA74EE" w:rsidP="00FA74E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B55E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FA74EE" w:rsidRPr="00053DFF" w:rsidRDefault="00FA74EE" w:rsidP="00FA74E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A74EE" w:rsidRPr="000D74E6" w:rsidRDefault="00FA74EE" w:rsidP="00FA74E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A74EE" w:rsidRPr="00EB033E" w:rsidRDefault="00FA74EE" w:rsidP="00FA74E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799 Ленинского района города Ростова-на-Дону</w:t>
      </w:r>
    </w:p>
    <w:p w:rsidR="00FA74EE" w:rsidRPr="000D74E6" w:rsidRDefault="00FA74EE" w:rsidP="00FA74E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A74EE" w:rsidRPr="00EB033E" w:rsidRDefault="00FA74EE" w:rsidP="00FA74E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 w:rsidR="000D7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799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Шепелевой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"Российская партия садоводов"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 w:rsid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 w:rsidR="00CE6A94"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 № 67-ФЗ </w:t>
      </w:r>
      <w:r w:rsidR="005603F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</w:t>
      </w:r>
    </w:p>
    <w:p w:rsidR="00FA74EE" w:rsidRPr="000D74E6" w:rsidRDefault="00FA74EE" w:rsidP="00FA74E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74EE" w:rsidRPr="00053DFF" w:rsidRDefault="00FA74EE" w:rsidP="00FA74E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74EE" w:rsidRPr="00053DFF" w:rsidRDefault="00FA74EE" w:rsidP="00FA74E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A74EE" w:rsidRPr="000D74E6" w:rsidRDefault="00FA74EE" w:rsidP="00FA74E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A74EE" w:rsidRPr="002312C7" w:rsidRDefault="00FA74EE" w:rsidP="004F1A48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</w:t>
      </w:r>
      <w:r w:rsidR="002312C7" w:rsidRPr="002312C7">
        <w:rPr>
          <w:rFonts w:ascii="Times New Roman" w:hAnsi="Times New Roman" w:cs="Times New Roman"/>
          <w:sz w:val="28"/>
          <w:szCs w:val="28"/>
        </w:rPr>
        <w:t xml:space="preserve"> избирательной </w:t>
      </w:r>
      <w:r w:rsidRPr="002312C7">
        <w:rPr>
          <w:rFonts w:ascii="Times New Roman" w:hAnsi="Times New Roman" w:cs="Times New Roman"/>
          <w:sz w:val="28"/>
          <w:szCs w:val="28"/>
        </w:rPr>
        <w:t>комиссии</w:t>
      </w:r>
      <w:r w:rsidR="000D74E6" w:rsidRPr="002312C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2312C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Pr="002312C7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</w:t>
      </w:r>
      <w:r w:rsidR="000D74E6" w:rsidRPr="002312C7">
        <w:rPr>
          <w:rFonts w:ascii="Times New Roman" w:hAnsi="Times New Roman" w:cs="Times New Roman"/>
          <w:bCs/>
          <w:sz w:val="28"/>
          <w:szCs w:val="28"/>
        </w:rPr>
        <w:t>799</w:t>
      </w:r>
      <w:r w:rsidRPr="002312C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D74E6" w:rsidRPr="002312C7">
        <w:rPr>
          <w:rFonts w:ascii="Times New Roman" w:hAnsi="Times New Roman" w:cs="Times New Roman"/>
          <w:bCs/>
          <w:sz w:val="28"/>
          <w:szCs w:val="28"/>
        </w:rPr>
        <w:t>Шепелеву</w:t>
      </w:r>
      <w:proofErr w:type="spellEnd"/>
      <w:r w:rsidR="000D74E6" w:rsidRPr="002312C7">
        <w:rPr>
          <w:rFonts w:ascii="Times New Roman" w:hAnsi="Times New Roman" w:cs="Times New Roman"/>
          <w:bCs/>
          <w:sz w:val="28"/>
          <w:szCs w:val="28"/>
        </w:rPr>
        <w:t xml:space="preserve"> Анастасию Владимировну</w:t>
      </w:r>
      <w:r w:rsidRPr="002312C7">
        <w:rPr>
          <w:rFonts w:ascii="Times New Roman" w:hAnsi="Times New Roman" w:cs="Times New Roman"/>
          <w:sz w:val="28"/>
          <w:szCs w:val="28"/>
        </w:rPr>
        <w:t>.</w:t>
      </w:r>
    </w:p>
    <w:p w:rsidR="000D74E6" w:rsidRPr="002312C7" w:rsidRDefault="000D74E6" w:rsidP="004F1A48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 w:rsidR="002312C7"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0D74E6" w:rsidRPr="002312C7" w:rsidRDefault="000D74E6" w:rsidP="004F1A48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1799 Ленинского района города</w:t>
      </w:r>
      <w:r w:rsidR="002312C7" w:rsidRPr="002312C7">
        <w:rPr>
          <w:rFonts w:ascii="Times New Roman" w:hAnsi="Times New Roman" w:cs="Times New Roman"/>
          <w:sz w:val="28"/>
          <w:szCs w:val="28"/>
        </w:rPr>
        <w:br/>
      </w:r>
      <w:r w:rsidRPr="002312C7">
        <w:rPr>
          <w:rFonts w:ascii="Times New Roman" w:hAnsi="Times New Roman" w:cs="Times New Roman"/>
          <w:sz w:val="28"/>
          <w:szCs w:val="28"/>
        </w:rPr>
        <w:t>Ростова-на-Дону.</w:t>
      </w:r>
    </w:p>
    <w:p w:rsidR="00FA74EE" w:rsidRPr="002312C7" w:rsidRDefault="00FA74EE" w:rsidP="004F1A48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A74EE" w:rsidRPr="002312C7" w:rsidRDefault="00FA74EE" w:rsidP="004F1A48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0D74E6" w:rsidRPr="000D74E6" w:rsidRDefault="000D74E6" w:rsidP="000D74E6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A74EE" w:rsidRDefault="00FA74EE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D74E6" w:rsidRPr="000D74E6" w:rsidRDefault="000D74E6" w:rsidP="00FA74E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A74EE" w:rsidRPr="000E68DB" w:rsidRDefault="00FA74EE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FA74EE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5469"/>
    <w:rsid w:val="008E57F1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1A0FC-806B-49E2-95FC-398BBE5FF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2020-02-11T18:39:00Z</dcterms:created>
  <dcterms:modified xsi:type="dcterms:W3CDTF">2020-02-11T18:45:00Z</dcterms:modified>
</cp:coreProperties>
</file>