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11" w:rsidRPr="00A83411" w:rsidRDefault="00A83411" w:rsidP="00A83411">
      <w:pPr>
        <w:keepNext/>
        <w:outlineLvl w:val="2"/>
        <w:rPr>
          <w:b/>
          <w:bCs/>
          <w:szCs w:val="20"/>
        </w:rPr>
      </w:pPr>
      <w:r>
        <w:rPr>
          <w:b/>
          <w:noProof/>
          <w:szCs w:val="20"/>
        </w:rPr>
        <w:drawing>
          <wp:inline distT="0" distB="0" distL="0" distR="0">
            <wp:extent cx="523875" cy="58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ТЕРРИТОРИАЛЬНАЯ ИЗБИРАТЕЛЬНАЯ КОМИССИЯ</w:t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ЛЕНИНСКОГО РАЙОНА ГОРОДА РОСТОВА-НА-ДОНУ</w:t>
      </w: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b/>
          <w:spacing w:val="20"/>
        </w:rPr>
        <w:t>ПОСТАНОВЛЕНИЕ</w:t>
      </w:r>
    </w:p>
    <w:p w:rsidR="00A83411" w:rsidRPr="00A83411" w:rsidRDefault="00F7453C" w:rsidP="00A83411">
      <w:pPr>
        <w:ind w:right="175"/>
        <w:rPr>
          <w:szCs w:val="20"/>
        </w:rPr>
      </w:pPr>
      <w:r>
        <w:rPr>
          <w:szCs w:val="20"/>
        </w:rPr>
        <w:t>2</w:t>
      </w:r>
      <w:r w:rsidR="005B6775">
        <w:rPr>
          <w:szCs w:val="20"/>
        </w:rPr>
        <w:t>3</w:t>
      </w:r>
      <w:r w:rsidR="00A83411" w:rsidRPr="00A83411">
        <w:rPr>
          <w:szCs w:val="20"/>
        </w:rPr>
        <w:t xml:space="preserve"> июля 2025 г.                                                      </w:t>
      </w:r>
      <w:r w:rsidR="00A83411" w:rsidRPr="00A83411">
        <w:rPr>
          <w:szCs w:val="20"/>
        </w:rPr>
        <w:tab/>
        <w:t xml:space="preserve">  </w:t>
      </w:r>
      <w:r w:rsidR="00A83411" w:rsidRPr="00A83411">
        <w:rPr>
          <w:szCs w:val="20"/>
        </w:rPr>
        <w:tab/>
        <w:t xml:space="preserve">               № 12</w:t>
      </w:r>
      <w:r>
        <w:rPr>
          <w:szCs w:val="20"/>
        </w:rPr>
        <w:t>9</w:t>
      </w:r>
      <w:r w:rsidR="00A83411" w:rsidRPr="00A83411">
        <w:rPr>
          <w:szCs w:val="20"/>
        </w:rPr>
        <w:t>-</w:t>
      </w:r>
      <w:r>
        <w:rPr>
          <w:szCs w:val="20"/>
        </w:rPr>
        <w:t>7</w:t>
      </w:r>
    </w:p>
    <w:p w:rsidR="00A83411" w:rsidRPr="00A83411" w:rsidRDefault="00A83411" w:rsidP="00331B39">
      <w:pPr>
        <w:ind w:right="175"/>
        <w:rPr>
          <w:szCs w:val="20"/>
        </w:rPr>
      </w:pPr>
      <w:r w:rsidRPr="00A83411">
        <w:rPr>
          <w:szCs w:val="20"/>
        </w:rPr>
        <w:t>г. Ростов-на-Дону</w:t>
      </w:r>
    </w:p>
    <w:p w:rsidR="00C70A2B" w:rsidRPr="009230B8" w:rsidRDefault="00C70A2B" w:rsidP="00331B39">
      <w:pPr>
        <w:ind w:right="-185"/>
        <w:rPr>
          <w:sz w:val="22"/>
          <w:szCs w:val="22"/>
        </w:rPr>
      </w:pPr>
    </w:p>
    <w:tbl>
      <w:tblPr>
        <w:tblStyle w:val="ae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A83411" w:rsidTr="009230B8">
        <w:tc>
          <w:tcPr>
            <w:tcW w:w="6804" w:type="dxa"/>
          </w:tcPr>
          <w:p w:rsidR="00A83411" w:rsidRPr="00A83411" w:rsidRDefault="00A83411" w:rsidP="00331B39">
            <w:pPr>
              <w:pStyle w:val="a5"/>
              <w:jc w:val="both"/>
              <w:rPr>
                <w:b/>
              </w:rPr>
            </w:pPr>
            <w:r w:rsidRPr="00A83411">
              <w:rPr>
                <w:b/>
              </w:rPr>
              <w:t>О</w:t>
            </w:r>
            <w:r w:rsidR="00352C61">
              <w:rPr>
                <w:b/>
              </w:rPr>
              <w:t xml:space="preserve"> разрешении на </w:t>
            </w:r>
            <w:r w:rsidRPr="00A83411">
              <w:rPr>
                <w:b/>
              </w:rPr>
              <w:t>открыти</w:t>
            </w:r>
            <w:r w:rsidR="00352C61">
              <w:rPr>
                <w:b/>
              </w:rPr>
              <w:t>е</w:t>
            </w:r>
            <w:r w:rsidRPr="00A83411">
              <w:rPr>
                <w:b/>
              </w:rPr>
              <w:t xml:space="preserve"> специального избирательного счета </w:t>
            </w:r>
            <w:r w:rsidRPr="00A83411">
              <w:rPr>
                <w:b/>
                <w:bCs/>
              </w:rPr>
              <w:t xml:space="preserve">избирательного объединения </w:t>
            </w:r>
            <w:r w:rsidR="00F7453C">
              <w:rPr>
                <w:b/>
                <w:bCs/>
              </w:rPr>
              <w:t>Региональное отделение в Ростовской области Политической партии «НОВЫЕ ЛЮДИ»</w:t>
            </w:r>
          </w:p>
        </w:tc>
      </w:tr>
    </w:tbl>
    <w:p w:rsidR="00EF637C" w:rsidRPr="00A3108A" w:rsidRDefault="001C68A9" w:rsidP="00331B39">
      <w:pPr>
        <w:shd w:val="clear" w:color="auto" w:fill="FFFFFF"/>
        <w:spacing w:before="100" w:beforeAutospacing="1" w:after="100" w:afterAutospacing="1"/>
        <w:ind w:firstLine="708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301A3A">
        <w:rPr>
          <w:color w:val="000000"/>
        </w:rPr>
        <w:t xml:space="preserve">Территориальную </w:t>
      </w:r>
      <w:r w:rsidR="00A83411" w:rsidRPr="00A83411">
        <w:rPr>
          <w:color w:val="000000"/>
        </w:rPr>
        <w:t>избирательную комиссию Ленинского района города Ростова-на-Дону</w:t>
      </w:r>
      <w:r>
        <w:rPr>
          <w:color w:val="000000"/>
        </w:rPr>
        <w:t xml:space="preserve"> </w:t>
      </w:r>
      <w:r w:rsidR="00A83411">
        <w:rPr>
          <w:color w:val="000000"/>
        </w:rPr>
        <w:t xml:space="preserve">избирательным объединением </w:t>
      </w:r>
      <w:r w:rsidR="00F7453C" w:rsidRPr="005B6775">
        <w:rPr>
          <w:bCs/>
        </w:rPr>
        <w:t>Региональное</w:t>
      </w:r>
      <w:r w:rsidR="00F7453C" w:rsidRPr="00F7453C">
        <w:rPr>
          <w:bCs/>
        </w:rPr>
        <w:t xml:space="preserve"> отделение в Ростовской области Политической партии</w:t>
      </w:r>
      <w:r w:rsidR="00F7453C">
        <w:rPr>
          <w:b/>
          <w:bCs/>
        </w:rPr>
        <w:t xml:space="preserve"> «НОВЫЕ ЛЮДИ»</w:t>
      </w:r>
      <w:r w:rsidRPr="0049069C">
        <w:rPr>
          <w:color w:val="000000"/>
        </w:rPr>
        <w:t>,</w:t>
      </w:r>
      <w:r>
        <w:rPr>
          <w:color w:val="000000"/>
        </w:rPr>
        <w:t xml:space="preserve"> </w:t>
      </w:r>
      <w:r w:rsidR="00F7184F" w:rsidRPr="00E445CF">
        <w:t>в</w:t>
      </w:r>
      <w:r w:rsidR="00F7184F" w:rsidRPr="00707173">
        <w:t>ыд</w:t>
      </w:r>
      <w:r w:rsidR="00F7184F">
        <w:rPr>
          <w:color w:val="000000"/>
        </w:rPr>
        <w:t xml:space="preserve">винувшим </w:t>
      </w:r>
      <w:r w:rsidR="00A83411">
        <w:rPr>
          <w:color w:val="000000"/>
        </w:rPr>
        <w:t>муниципальный</w:t>
      </w:r>
      <w:r w:rsidR="00F7184F">
        <w:rPr>
          <w:color w:val="000000"/>
        </w:rPr>
        <w:t xml:space="preserve"> список кандидатов в депутаты</w:t>
      </w:r>
      <w:r w:rsidR="00F7453C">
        <w:rPr>
          <w:color w:val="000000"/>
        </w:rPr>
        <w:t xml:space="preserve"> </w:t>
      </w:r>
      <w:r w:rsidR="00A83411" w:rsidRPr="00A83411">
        <w:rPr>
          <w:bCs/>
          <w:color w:val="000000"/>
        </w:rPr>
        <w:t>Ростовской-на-Дону городской Думы восьмого созыва</w:t>
      </w:r>
      <w:r w:rsidR="00F7184F">
        <w:rPr>
          <w:color w:val="000000"/>
        </w:rPr>
        <w:t>,</w:t>
      </w:r>
      <w:r w:rsidR="00F7184F" w:rsidRPr="00707173">
        <w:rPr>
          <w:color w:val="000000"/>
        </w:rPr>
        <w:t xml:space="preserve"> </w:t>
      </w:r>
      <w:r>
        <w:rPr>
          <w:color w:val="000000"/>
        </w:rPr>
        <w:t>в</w:t>
      </w:r>
      <w:r w:rsidR="00F7453C">
        <w:rPr>
          <w:color w:val="000000"/>
        </w:rPr>
        <w:t xml:space="preserve"> соответствии </w:t>
      </w:r>
      <w:r w:rsidR="00EF637C" w:rsidRPr="00A3108A">
        <w:rPr>
          <w:color w:val="000000"/>
        </w:rPr>
        <w:t xml:space="preserve">со статьей </w:t>
      </w:r>
      <w:r w:rsidR="00B452A0" w:rsidRPr="00A3108A">
        <w:rPr>
          <w:color w:val="000000"/>
        </w:rPr>
        <w:t>5</w:t>
      </w:r>
      <w:r w:rsidR="00EF637C" w:rsidRPr="00A3108A">
        <w:rPr>
          <w:color w:val="000000"/>
        </w:rPr>
        <w:t xml:space="preserve">2 </w:t>
      </w:r>
      <w:r w:rsidR="00B452A0" w:rsidRPr="00A3108A">
        <w:rPr>
          <w:color w:val="000000"/>
        </w:rPr>
        <w:t>Област</w:t>
      </w:r>
      <w:r w:rsidR="00B83FC5">
        <w:rPr>
          <w:color w:val="000000"/>
        </w:rPr>
        <w:t xml:space="preserve">ного закона </w:t>
      </w:r>
      <w:r w:rsidR="00EF637C" w:rsidRPr="00A3108A">
        <w:rPr>
          <w:color w:val="000000"/>
        </w:rPr>
        <w:t xml:space="preserve">от </w:t>
      </w:r>
      <w:r w:rsidR="00B452A0" w:rsidRPr="00A3108A">
        <w:rPr>
          <w:color w:val="000000"/>
        </w:rPr>
        <w:t>1</w:t>
      </w:r>
      <w:r w:rsidR="00EF637C" w:rsidRPr="00A3108A">
        <w:rPr>
          <w:color w:val="000000"/>
        </w:rPr>
        <w:t>2</w:t>
      </w:r>
      <w:r w:rsidR="00AB4760" w:rsidRPr="00A3108A">
        <w:rPr>
          <w:color w:val="000000"/>
        </w:rPr>
        <w:t>.0</w:t>
      </w:r>
      <w:r w:rsidR="00B452A0" w:rsidRPr="00A3108A">
        <w:rPr>
          <w:color w:val="000000"/>
        </w:rPr>
        <w:t>5</w:t>
      </w:r>
      <w:r w:rsidR="00AB4760" w:rsidRPr="00A3108A">
        <w:rPr>
          <w:color w:val="000000"/>
        </w:rPr>
        <w:t>.</w:t>
      </w:r>
      <w:r w:rsidR="00EF637C" w:rsidRPr="00A3108A">
        <w:rPr>
          <w:color w:val="000000"/>
        </w:rPr>
        <w:t>201</w:t>
      </w:r>
      <w:r w:rsidR="00B452A0" w:rsidRPr="00A3108A">
        <w:rPr>
          <w:color w:val="000000"/>
        </w:rPr>
        <w:t xml:space="preserve">6 </w:t>
      </w:r>
      <w:r w:rsidR="00EF637C" w:rsidRPr="00A3108A">
        <w:rPr>
          <w:color w:val="000000"/>
        </w:rPr>
        <w:t>№ </w:t>
      </w:r>
      <w:r w:rsidR="00B452A0" w:rsidRPr="00A3108A">
        <w:rPr>
          <w:color w:val="000000"/>
        </w:rPr>
        <w:t>525</w:t>
      </w:r>
      <w:r w:rsidR="00EF637C" w:rsidRPr="00A3108A">
        <w:rPr>
          <w:color w:val="000000"/>
        </w:rPr>
        <w:t>-З</w:t>
      </w:r>
      <w:r w:rsidR="00B452A0" w:rsidRPr="00A3108A">
        <w:rPr>
          <w:color w:val="000000"/>
        </w:rPr>
        <w:t>С</w:t>
      </w:r>
      <w:r w:rsidR="00EF637C" w:rsidRPr="00A3108A">
        <w:rPr>
          <w:color w:val="000000"/>
        </w:rPr>
        <w:t xml:space="preserve"> «О выборах </w:t>
      </w:r>
      <w:r w:rsidR="006E48FF">
        <w:rPr>
          <w:color w:val="000000"/>
        </w:rPr>
        <w:t xml:space="preserve">и </w:t>
      </w:r>
      <w:r w:rsidR="00B452A0" w:rsidRPr="00A3108A">
        <w:rPr>
          <w:color w:val="000000"/>
        </w:rPr>
        <w:t>референдумах в Ростовской области</w:t>
      </w:r>
      <w:r w:rsidR="00EF637C" w:rsidRPr="00A3108A">
        <w:rPr>
          <w:color w:val="000000"/>
        </w:rPr>
        <w:t>»</w:t>
      </w:r>
      <w:r w:rsidR="006E48FF">
        <w:rPr>
          <w:color w:val="000000"/>
        </w:rPr>
        <w:t>,</w:t>
      </w:r>
      <w:r w:rsidR="00EF637C" w:rsidRPr="00A3108A">
        <w:rPr>
          <w:color w:val="000000"/>
        </w:rPr>
        <w:t xml:space="preserve"> </w:t>
      </w:r>
    </w:p>
    <w:p w:rsidR="00A83411" w:rsidRP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 xml:space="preserve">Территориальная избирательная комиссия </w:t>
      </w:r>
    </w:p>
    <w:p w:rsid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>Ленинского района города Ростова-на-Дону ПОСТАНОВЛЯЕТ:</w:t>
      </w:r>
    </w:p>
    <w:p w:rsidR="00A83411" w:rsidRPr="009230B8" w:rsidRDefault="00A83411" w:rsidP="00331B39">
      <w:pPr>
        <w:rPr>
          <w:bCs/>
          <w:sz w:val="24"/>
          <w:szCs w:val="24"/>
        </w:rPr>
      </w:pPr>
    </w:p>
    <w:p w:rsidR="00352C61" w:rsidRDefault="00EF637C" w:rsidP="009230B8">
      <w:pPr>
        <w:pStyle w:val="a3"/>
        <w:spacing w:line="240" w:lineRule="auto"/>
        <w:rPr>
          <w:bCs/>
          <w:sz w:val="28"/>
          <w:szCs w:val="28"/>
        </w:rPr>
      </w:pPr>
      <w:r w:rsidRPr="00A3108A">
        <w:rPr>
          <w:bCs/>
          <w:sz w:val="28"/>
          <w:szCs w:val="28"/>
        </w:rPr>
        <w:t xml:space="preserve">1. Разрешить </w:t>
      </w:r>
      <w:r w:rsidR="00352C61" w:rsidRPr="00352C61">
        <w:rPr>
          <w:bCs/>
          <w:sz w:val="28"/>
          <w:szCs w:val="28"/>
        </w:rPr>
        <w:t>избирательно</w:t>
      </w:r>
      <w:r w:rsidR="00352C61">
        <w:rPr>
          <w:bCs/>
          <w:sz w:val="28"/>
          <w:szCs w:val="28"/>
        </w:rPr>
        <w:t>му</w:t>
      </w:r>
      <w:r w:rsidR="00352C61" w:rsidRPr="00352C61">
        <w:rPr>
          <w:bCs/>
          <w:sz w:val="28"/>
          <w:szCs w:val="28"/>
        </w:rPr>
        <w:t xml:space="preserve"> объединени</w:t>
      </w:r>
      <w:r w:rsidR="00352C61">
        <w:rPr>
          <w:bCs/>
          <w:sz w:val="28"/>
          <w:szCs w:val="28"/>
        </w:rPr>
        <w:t>ю</w:t>
      </w:r>
      <w:r w:rsidR="00352C61" w:rsidRPr="00352C61">
        <w:rPr>
          <w:bCs/>
          <w:sz w:val="28"/>
          <w:szCs w:val="28"/>
        </w:rPr>
        <w:t xml:space="preserve"> </w:t>
      </w:r>
      <w:r w:rsidR="00F7453C" w:rsidRPr="005B6775">
        <w:rPr>
          <w:bCs/>
          <w:sz w:val="28"/>
        </w:rPr>
        <w:t>Региональное</w:t>
      </w:r>
      <w:r w:rsidR="00F7453C" w:rsidRPr="00F7453C">
        <w:rPr>
          <w:bCs/>
          <w:sz w:val="28"/>
        </w:rPr>
        <w:t xml:space="preserve"> отделение </w:t>
      </w:r>
      <w:r w:rsidR="00F7453C">
        <w:rPr>
          <w:bCs/>
          <w:sz w:val="28"/>
        </w:rPr>
        <w:br/>
      </w:r>
      <w:r w:rsidR="00F7453C" w:rsidRPr="00F7453C">
        <w:rPr>
          <w:bCs/>
          <w:sz w:val="28"/>
        </w:rPr>
        <w:t>в Ростовской области Политической партии</w:t>
      </w:r>
      <w:r w:rsidR="00F7453C" w:rsidRPr="00F7453C">
        <w:rPr>
          <w:b/>
          <w:bCs/>
          <w:sz w:val="28"/>
        </w:rPr>
        <w:t xml:space="preserve"> «НОВЫЕ ЛЮДИ»</w:t>
      </w:r>
      <w:r w:rsidR="00561BDF" w:rsidRPr="00301A3A">
        <w:rPr>
          <w:b/>
          <w:sz w:val="28"/>
          <w:szCs w:val="28"/>
        </w:rPr>
        <w:t xml:space="preserve"> </w:t>
      </w:r>
      <w:r w:rsidR="004A5261" w:rsidRPr="00301A3A">
        <w:rPr>
          <w:bCs/>
          <w:sz w:val="28"/>
          <w:szCs w:val="28"/>
        </w:rPr>
        <w:t>(ОГРН</w:t>
      </w:r>
      <w:r w:rsidR="009B3C18" w:rsidRPr="00301A3A">
        <w:rPr>
          <w:bCs/>
          <w:sz w:val="28"/>
          <w:szCs w:val="28"/>
        </w:rPr>
        <w:t xml:space="preserve"> </w:t>
      </w:r>
      <w:r w:rsidR="00F7453C" w:rsidRPr="00F7453C">
        <w:rPr>
          <w:bCs/>
          <w:sz w:val="28"/>
          <w:szCs w:val="28"/>
        </w:rPr>
        <w:t>1206100017639</w:t>
      </w:r>
      <w:r w:rsidR="004A5261" w:rsidRPr="00301A3A">
        <w:rPr>
          <w:bCs/>
          <w:sz w:val="28"/>
          <w:szCs w:val="28"/>
        </w:rPr>
        <w:t xml:space="preserve">, ИНН/КПП </w:t>
      </w:r>
      <w:r w:rsidR="00F7453C" w:rsidRPr="00F7453C">
        <w:rPr>
          <w:bCs/>
          <w:sz w:val="28"/>
          <w:szCs w:val="28"/>
        </w:rPr>
        <w:t>6154157796</w:t>
      </w:r>
      <w:r w:rsidR="004A5261" w:rsidRPr="00301A3A">
        <w:rPr>
          <w:bCs/>
          <w:sz w:val="28"/>
          <w:szCs w:val="28"/>
        </w:rPr>
        <w:t>/</w:t>
      </w:r>
      <w:r w:rsidR="00F7453C" w:rsidRPr="00F7453C">
        <w:rPr>
          <w:bCs/>
          <w:sz w:val="28"/>
          <w:szCs w:val="28"/>
        </w:rPr>
        <w:t>616301001</w:t>
      </w:r>
      <w:r w:rsidR="004A5261" w:rsidRPr="00301A3A">
        <w:rPr>
          <w:bCs/>
          <w:sz w:val="28"/>
          <w:szCs w:val="28"/>
        </w:rPr>
        <w:t>)</w:t>
      </w:r>
      <w:r w:rsidR="004A5261" w:rsidRPr="00A3108A">
        <w:rPr>
          <w:bCs/>
          <w:sz w:val="28"/>
          <w:szCs w:val="28"/>
        </w:rPr>
        <w:t xml:space="preserve"> открыть специальный избирательный счет в дополнительном офисе № 5221/0365 Ростовского отделения </w:t>
      </w:r>
      <w:r w:rsidR="00352C61">
        <w:rPr>
          <w:bCs/>
          <w:sz w:val="28"/>
          <w:szCs w:val="28"/>
        </w:rPr>
        <w:t>ПАО Сбербанк</w:t>
      </w:r>
      <w:r w:rsidR="00301A3A">
        <w:rPr>
          <w:bCs/>
          <w:sz w:val="28"/>
          <w:szCs w:val="28"/>
        </w:rPr>
        <w:t>,</w:t>
      </w:r>
      <w:r w:rsidR="00352C61">
        <w:rPr>
          <w:bCs/>
          <w:sz w:val="28"/>
          <w:szCs w:val="28"/>
        </w:rPr>
        <w:t xml:space="preserve"> </w:t>
      </w:r>
      <w:r w:rsidR="00EC6ED4">
        <w:rPr>
          <w:bCs/>
          <w:sz w:val="28"/>
          <w:szCs w:val="28"/>
        </w:rPr>
        <w:t xml:space="preserve">расположенном </w:t>
      </w:r>
      <w:r w:rsidR="009230B8">
        <w:rPr>
          <w:bCs/>
          <w:sz w:val="28"/>
          <w:szCs w:val="28"/>
        </w:rPr>
        <w:t>по адресу:</w:t>
      </w:r>
      <w:r w:rsidR="00301A3A">
        <w:rPr>
          <w:bCs/>
          <w:sz w:val="28"/>
          <w:szCs w:val="28"/>
        </w:rPr>
        <w:t xml:space="preserve"> </w:t>
      </w:r>
      <w:r w:rsidR="004A5261" w:rsidRPr="00A3108A">
        <w:rPr>
          <w:bCs/>
          <w:sz w:val="28"/>
          <w:szCs w:val="28"/>
        </w:rPr>
        <w:t xml:space="preserve">г. </w:t>
      </w:r>
      <w:r w:rsidR="006019FF">
        <w:rPr>
          <w:bCs/>
          <w:sz w:val="28"/>
          <w:szCs w:val="28"/>
        </w:rPr>
        <w:t>Р</w:t>
      </w:r>
      <w:r w:rsidR="004A5261" w:rsidRPr="00A3108A">
        <w:rPr>
          <w:bCs/>
          <w:sz w:val="28"/>
          <w:szCs w:val="28"/>
        </w:rPr>
        <w:t xml:space="preserve">остов-на-Дону, </w:t>
      </w:r>
      <w:r w:rsidR="006019FF">
        <w:rPr>
          <w:bCs/>
          <w:sz w:val="28"/>
          <w:szCs w:val="28"/>
        </w:rPr>
        <w:t xml:space="preserve">                    </w:t>
      </w:r>
      <w:r w:rsidR="004A5261" w:rsidRPr="00A3108A">
        <w:rPr>
          <w:bCs/>
          <w:sz w:val="28"/>
          <w:szCs w:val="28"/>
        </w:rPr>
        <w:t>ул. Красноармейская, 147.</w:t>
      </w:r>
    </w:p>
    <w:p w:rsidR="008D78D3" w:rsidRDefault="008D78D3" w:rsidP="009230B8">
      <w:pPr>
        <w:pStyle w:val="a3"/>
        <w:spacing w:line="240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2. Довести до сведения </w:t>
      </w:r>
      <w:r w:rsidR="00E7634F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что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 не может превышать </w:t>
      </w:r>
      <w:r w:rsidR="00EC6ED4" w:rsidRPr="00331B39">
        <w:rPr>
          <w:bCs/>
          <w:sz w:val="28"/>
          <w:szCs w:val="28"/>
        </w:rPr>
        <w:t>90</w:t>
      </w:r>
      <w:r w:rsidRPr="00331B39">
        <w:rPr>
          <w:bCs/>
          <w:sz w:val="28"/>
          <w:szCs w:val="28"/>
        </w:rPr>
        <w:t xml:space="preserve"> миллионов рублей;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которое может осуществляться до регистрации </w:t>
      </w:r>
      <w:r w:rsidR="00DA1F06">
        <w:rPr>
          <w:bCs/>
          <w:sz w:val="28"/>
          <w:szCs w:val="28"/>
        </w:rPr>
        <w:t xml:space="preserve">муниципального списка кандидатов, составляет </w:t>
      </w:r>
      <w:r w:rsidRPr="00331B39">
        <w:rPr>
          <w:bCs/>
          <w:sz w:val="28"/>
          <w:szCs w:val="28"/>
        </w:rPr>
        <w:t xml:space="preserve">30 процентов вышеуказанного предельного размера расходования средств избирательного фонда </w:t>
      </w:r>
      <w:r w:rsidR="00DA1F06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>.</w:t>
      </w:r>
    </w:p>
    <w:p w:rsidR="008D78D3" w:rsidRDefault="008D78D3" w:rsidP="009230B8">
      <w:pPr>
        <w:pStyle w:val="a3"/>
        <w:spacing w:line="240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3. Выдать копию настоящего постановления </w:t>
      </w:r>
      <w:r w:rsidR="002C713E" w:rsidRPr="00331B39">
        <w:rPr>
          <w:bCs/>
          <w:sz w:val="28"/>
          <w:szCs w:val="28"/>
        </w:rPr>
        <w:t xml:space="preserve">уполномоченному </w:t>
      </w:r>
      <w:r w:rsidR="002C713E" w:rsidRPr="00331B39">
        <w:rPr>
          <w:bCs/>
          <w:sz w:val="28"/>
        </w:rPr>
        <w:t xml:space="preserve">представителю избирательного объединения </w:t>
      </w:r>
      <w:r w:rsidR="00B14042" w:rsidRPr="005B6775">
        <w:rPr>
          <w:bCs/>
          <w:sz w:val="28"/>
        </w:rPr>
        <w:t>Реги</w:t>
      </w:r>
      <w:r w:rsidR="00B14042" w:rsidRPr="00B14042">
        <w:rPr>
          <w:bCs/>
          <w:sz w:val="28"/>
        </w:rPr>
        <w:t xml:space="preserve">ональное отделение </w:t>
      </w:r>
      <w:r w:rsidR="00B14042" w:rsidRPr="00B14042">
        <w:rPr>
          <w:bCs/>
          <w:sz w:val="28"/>
        </w:rPr>
        <w:br/>
        <w:t>в Ростовской области Политической партии</w:t>
      </w:r>
      <w:r w:rsidR="00B14042" w:rsidRPr="00B14042">
        <w:rPr>
          <w:b/>
          <w:bCs/>
          <w:sz w:val="28"/>
        </w:rPr>
        <w:t xml:space="preserve"> «НОВЫЕ ЛЮДИ»</w:t>
      </w:r>
      <w:r w:rsidR="00331B39" w:rsidRPr="00B14042">
        <w:rPr>
          <w:sz w:val="28"/>
        </w:rPr>
        <w:t>.</w:t>
      </w:r>
    </w:p>
    <w:p w:rsidR="00841363" w:rsidRDefault="002C713E" w:rsidP="009230B8">
      <w:pPr>
        <w:pStyle w:val="a3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352C61">
        <w:rPr>
          <w:bCs/>
          <w:sz w:val="28"/>
          <w:szCs w:val="28"/>
        </w:rPr>
        <w:t xml:space="preserve">. </w:t>
      </w:r>
      <w:r w:rsidR="00352C61" w:rsidRPr="00352C61">
        <w:rPr>
          <w:bCs/>
          <w:sz w:val="28"/>
          <w:szCs w:val="28"/>
        </w:rPr>
        <w:t>Разместить настоящее постановление на сайте Территориальной                    избирательной комиссии Ленинского района города Ростова-на-Дону</w:t>
      </w:r>
      <w:r w:rsidR="005B6775">
        <w:rPr>
          <w:bCs/>
          <w:sz w:val="28"/>
          <w:szCs w:val="28"/>
        </w:rPr>
        <w:t xml:space="preserve">                              </w:t>
      </w:r>
      <w:r w:rsidR="00352C61" w:rsidRPr="00352C61">
        <w:rPr>
          <w:bCs/>
          <w:sz w:val="28"/>
          <w:szCs w:val="28"/>
        </w:rPr>
        <w:t xml:space="preserve">в </w:t>
      </w:r>
      <w:r w:rsidR="00352C61" w:rsidRPr="00331B39">
        <w:rPr>
          <w:bCs/>
          <w:sz w:val="28"/>
          <w:szCs w:val="28"/>
        </w:rPr>
        <w:t>информационно</w:t>
      </w:r>
      <w:r w:rsidR="00433AFC">
        <w:rPr>
          <w:bCs/>
          <w:sz w:val="28"/>
          <w:szCs w:val="28"/>
        </w:rPr>
        <w:t>-</w:t>
      </w:r>
      <w:r w:rsidR="00352C61" w:rsidRPr="00331B39">
        <w:rPr>
          <w:bCs/>
          <w:sz w:val="28"/>
          <w:szCs w:val="28"/>
        </w:rPr>
        <w:t>телекоммуникационной сети «Интернет».</w:t>
      </w:r>
    </w:p>
    <w:p w:rsidR="00301A3A" w:rsidRPr="00C06543" w:rsidRDefault="00301A3A" w:rsidP="009230B8">
      <w:pPr>
        <w:pStyle w:val="a3"/>
        <w:spacing w:line="240" w:lineRule="auto"/>
        <w:rPr>
          <w:bCs/>
          <w:szCs w:val="24"/>
        </w:rPr>
      </w:pPr>
      <w:bookmarkStart w:id="0" w:name="_GoBack"/>
      <w:bookmarkEnd w:id="0"/>
    </w:p>
    <w:p w:rsidR="00301A3A" w:rsidRPr="00C06543" w:rsidRDefault="00301A3A" w:rsidP="009230B8">
      <w:pPr>
        <w:pStyle w:val="a3"/>
        <w:spacing w:line="240" w:lineRule="auto"/>
        <w:rPr>
          <w:bCs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52"/>
        <w:gridCol w:w="2993"/>
        <w:gridCol w:w="3544"/>
      </w:tblGrid>
      <w:tr w:rsidR="00A83411" w:rsidRPr="00A83411" w:rsidTr="00331B39">
        <w:trPr>
          <w:trHeight w:val="383"/>
        </w:trPr>
        <w:tc>
          <w:tcPr>
            <w:tcW w:w="3352" w:type="dxa"/>
            <w:shd w:val="clear" w:color="auto" w:fill="auto"/>
          </w:tcPr>
          <w:p w:rsid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>П</w:t>
            </w:r>
            <w:r w:rsidR="00301A3A">
              <w:t>редседатель комиссии</w:t>
            </w:r>
          </w:p>
          <w:p w:rsidR="00301A3A" w:rsidRPr="00301A3A" w:rsidRDefault="00301A3A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   О.С. Кручинина</w:t>
            </w:r>
          </w:p>
        </w:tc>
      </w:tr>
      <w:tr w:rsidR="00A83411" w:rsidRPr="00A83411" w:rsidTr="00331B39">
        <w:trPr>
          <w:trHeight w:val="269"/>
        </w:trPr>
        <w:tc>
          <w:tcPr>
            <w:tcW w:w="3352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М.А. Семёнычева</w:t>
            </w:r>
          </w:p>
        </w:tc>
      </w:tr>
    </w:tbl>
    <w:p w:rsidR="004A5261" w:rsidRDefault="004A5261" w:rsidP="009230B8">
      <w:pPr>
        <w:jc w:val="both"/>
      </w:pPr>
    </w:p>
    <w:sectPr w:rsidR="004A5261" w:rsidSect="00AD166F">
      <w:pgSz w:w="11906" w:h="16838"/>
      <w:pgMar w:top="567" w:right="851" w:bottom="39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B16" w:rsidRDefault="00962B16" w:rsidP="00727762">
      <w:r>
        <w:separator/>
      </w:r>
    </w:p>
  </w:endnote>
  <w:endnote w:type="continuationSeparator" w:id="0">
    <w:p w:rsidR="00962B16" w:rsidRDefault="00962B16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B16" w:rsidRDefault="00962B16" w:rsidP="00727762">
      <w:r>
        <w:separator/>
      </w:r>
    </w:p>
  </w:footnote>
  <w:footnote w:type="continuationSeparator" w:id="0">
    <w:p w:rsidR="00962B16" w:rsidRDefault="00962B16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1D09"/>
    <w:rsid w:val="00041195"/>
    <w:rsid w:val="00041685"/>
    <w:rsid w:val="00054548"/>
    <w:rsid w:val="00092965"/>
    <w:rsid w:val="00093D61"/>
    <w:rsid w:val="00094B95"/>
    <w:rsid w:val="00094EDA"/>
    <w:rsid w:val="000975E5"/>
    <w:rsid w:val="000A7850"/>
    <w:rsid w:val="000C5763"/>
    <w:rsid w:val="000D0049"/>
    <w:rsid w:val="000D6B3D"/>
    <w:rsid w:val="000E07BF"/>
    <w:rsid w:val="000E599B"/>
    <w:rsid w:val="000F16F0"/>
    <w:rsid w:val="00107EB9"/>
    <w:rsid w:val="0011006A"/>
    <w:rsid w:val="00120CCA"/>
    <w:rsid w:val="001268B5"/>
    <w:rsid w:val="00160708"/>
    <w:rsid w:val="0016585E"/>
    <w:rsid w:val="001827DA"/>
    <w:rsid w:val="001973C6"/>
    <w:rsid w:val="001976CE"/>
    <w:rsid w:val="001B240C"/>
    <w:rsid w:val="001C352B"/>
    <w:rsid w:val="001C5C76"/>
    <w:rsid w:val="001C68A9"/>
    <w:rsid w:val="001C6E68"/>
    <w:rsid w:val="001D01FD"/>
    <w:rsid w:val="001D3888"/>
    <w:rsid w:val="001D4969"/>
    <w:rsid w:val="001F196A"/>
    <w:rsid w:val="00202E13"/>
    <w:rsid w:val="0020554F"/>
    <w:rsid w:val="00210AF8"/>
    <w:rsid w:val="00224528"/>
    <w:rsid w:val="00232FDD"/>
    <w:rsid w:val="002429CB"/>
    <w:rsid w:val="00243060"/>
    <w:rsid w:val="002543D4"/>
    <w:rsid w:val="002575B4"/>
    <w:rsid w:val="00257782"/>
    <w:rsid w:val="00263C27"/>
    <w:rsid w:val="00264060"/>
    <w:rsid w:val="00272FDB"/>
    <w:rsid w:val="00273DD4"/>
    <w:rsid w:val="00277261"/>
    <w:rsid w:val="00283D16"/>
    <w:rsid w:val="002855D0"/>
    <w:rsid w:val="00285F51"/>
    <w:rsid w:val="002B3754"/>
    <w:rsid w:val="002B5043"/>
    <w:rsid w:val="002B5CB9"/>
    <w:rsid w:val="002C713E"/>
    <w:rsid w:val="002D109F"/>
    <w:rsid w:val="002E1F78"/>
    <w:rsid w:val="002E2F5A"/>
    <w:rsid w:val="00300254"/>
    <w:rsid w:val="00301A3A"/>
    <w:rsid w:val="00302CDC"/>
    <w:rsid w:val="003040DB"/>
    <w:rsid w:val="00315977"/>
    <w:rsid w:val="00317D13"/>
    <w:rsid w:val="00331B39"/>
    <w:rsid w:val="003374C7"/>
    <w:rsid w:val="00340380"/>
    <w:rsid w:val="0035191F"/>
    <w:rsid w:val="00352C61"/>
    <w:rsid w:val="003723D3"/>
    <w:rsid w:val="00376F2A"/>
    <w:rsid w:val="003A12BA"/>
    <w:rsid w:val="003A4791"/>
    <w:rsid w:val="003A5BEC"/>
    <w:rsid w:val="003A77A1"/>
    <w:rsid w:val="003C086A"/>
    <w:rsid w:val="003C585F"/>
    <w:rsid w:val="003D4A21"/>
    <w:rsid w:val="003D5A1A"/>
    <w:rsid w:val="003E25F7"/>
    <w:rsid w:val="003F5568"/>
    <w:rsid w:val="003F5722"/>
    <w:rsid w:val="003F6845"/>
    <w:rsid w:val="00402FD0"/>
    <w:rsid w:val="00410958"/>
    <w:rsid w:val="004113F1"/>
    <w:rsid w:val="00415B53"/>
    <w:rsid w:val="00420A54"/>
    <w:rsid w:val="00433AFC"/>
    <w:rsid w:val="00435AD3"/>
    <w:rsid w:val="00461FDF"/>
    <w:rsid w:val="004804AD"/>
    <w:rsid w:val="00480775"/>
    <w:rsid w:val="0049069C"/>
    <w:rsid w:val="004957A6"/>
    <w:rsid w:val="004A1822"/>
    <w:rsid w:val="004A5261"/>
    <w:rsid w:val="004B1DC6"/>
    <w:rsid w:val="004B2930"/>
    <w:rsid w:val="004C2546"/>
    <w:rsid w:val="004C5E06"/>
    <w:rsid w:val="004D7DBA"/>
    <w:rsid w:val="00504E51"/>
    <w:rsid w:val="005178FD"/>
    <w:rsid w:val="00524A77"/>
    <w:rsid w:val="00524DE9"/>
    <w:rsid w:val="005452EE"/>
    <w:rsid w:val="005506D7"/>
    <w:rsid w:val="00550E34"/>
    <w:rsid w:val="00561BDF"/>
    <w:rsid w:val="00565428"/>
    <w:rsid w:val="00570C45"/>
    <w:rsid w:val="0057466E"/>
    <w:rsid w:val="00577567"/>
    <w:rsid w:val="005A0AF4"/>
    <w:rsid w:val="005B39F0"/>
    <w:rsid w:val="005B517E"/>
    <w:rsid w:val="005B6775"/>
    <w:rsid w:val="005C129D"/>
    <w:rsid w:val="005C417B"/>
    <w:rsid w:val="005C5502"/>
    <w:rsid w:val="005D217E"/>
    <w:rsid w:val="005D588C"/>
    <w:rsid w:val="005D65F9"/>
    <w:rsid w:val="005F1D2A"/>
    <w:rsid w:val="005F205C"/>
    <w:rsid w:val="006019FF"/>
    <w:rsid w:val="00605A78"/>
    <w:rsid w:val="006063BF"/>
    <w:rsid w:val="00611955"/>
    <w:rsid w:val="00612BCB"/>
    <w:rsid w:val="00624D3D"/>
    <w:rsid w:val="00634408"/>
    <w:rsid w:val="006411EF"/>
    <w:rsid w:val="00642847"/>
    <w:rsid w:val="006713C3"/>
    <w:rsid w:val="00673D1F"/>
    <w:rsid w:val="00674916"/>
    <w:rsid w:val="00675D00"/>
    <w:rsid w:val="006767F6"/>
    <w:rsid w:val="00677160"/>
    <w:rsid w:val="00677A0F"/>
    <w:rsid w:val="006A2AB7"/>
    <w:rsid w:val="006C3C7E"/>
    <w:rsid w:val="006D1D62"/>
    <w:rsid w:val="006D26FE"/>
    <w:rsid w:val="006D3602"/>
    <w:rsid w:val="006D5C79"/>
    <w:rsid w:val="006E48FF"/>
    <w:rsid w:val="006E4F28"/>
    <w:rsid w:val="006F2BD1"/>
    <w:rsid w:val="0071056F"/>
    <w:rsid w:val="007209AA"/>
    <w:rsid w:val="00727762"/>
    <w:rsid w:val="00734B6B"/>
    <w:rsid w:val="00735FCD"/>
    <w:rsid w:val="00744D21"/>
    <w:rsid w:val="007573DD"/>
    <w:rsid w:val="0076216A"/>
    <w:rsid w:val="007702E0"/>
    <w:rsid w:val="00771151"/>
    <w:rsid w:val="00781F3F"/>
    <w:rsid w:val="0079058D"/>
    <w:rsid w:val="0079194D"/>
    <w:rsid w:val="00795A7F"/>
    <w:rsid w:val="007B2A98"/>
    <w:rsid w:val="007B7962"/>
    <w:rsid w:val="007D1611"/>
    <w:rsid w:val="007D4EF9"/>
    <w:rsid w:val="007F2C60"/>
    <w:rsid w:val="007F2E29"/>
    <w:rsid w:val="00810A0F"/>
    <w:rsid w:val="00817713"/>
    <w:rsid w:val="0083299D"/>
    <w:rsid w:val="008359E1"/>
    <w:rsid w:val="00841363"/>
    <w:rsid w:val="0084316B"/>
    <w:rsid w:val="00847A7A"/>
    <w:rsid w:val="00850389"/>
    <w:rsid w:val="0085065F"/>
    <w:rsid w:val="0085150A"/>
    <w:rsid w:val="0086762C"/>
    <w:rsid w:val="00880CB5"/>
    <w:rsid w:val="008850B6"/>
    <w:rsid w:val="00890F49"/>
    <w:rsid w:val="008970CB"/>
    <w:rsid w:val="008A5566"/>
    <w:rsid w:val="008B160B"/>
    <w:rsid w:val="008D78D3"/>
    <w:rsid w:val="008E43B5"/>
    <w:rsid w:val="008E5A05"/>
    <w:rsid w:val="008F200A"/>
    <w:rsid w:val="009001C4"/>
    <w:rsid w:val="00901BB7"/>
    <w:rsid w:val="00903E23"/>
    <w:rsid w:val="0092242C"/>
    <w:rsid w:val="009230B8"/>
    <w:rsid w:val="00923DF4"/>
    <w:rsid w:val="00930988"/>
    <w:rsid w:val="009350BD"/>
    <w:rsid w:val="0094397D"/>
    <w:rsid w:val="00944540"/>
    <w:rsid w:val="00946A13"/>
    <w:rsid w:val="00951ECE"/>
    <w:rsid w:val="00962B16"/>
    <w:rsid w:val="00966E07"/>
    <w:rsid w:val="009703F6"/>
    <w:rsid w:val="0098148F"/>
    <w:rsid w:val="00991B93"/>
    <w:rsid w:val="009944DC"/>
    <w:rsid w:val="00994D55"/>
    <w:rsid w:val="00995A18"/>
    <w:rsid w:val="00997A09"/>
    <w:rsid w:val="009A2519"/>
    <w:rsid w:val="009B0DB4"/>
    <w:rsid w:val="009B3C18"/>
    <w:rsid w:val="009C47CD"/>
    <w:rsid w:val="009E20DD"/>
    <w:rsid w:val="009E267A"/>
    <w:rsid w:val="009E5D95"/>
    <w:rsid w:val="009F0CE6"/>
    <w:rsid w:val="009F7558"/>
    <w:rsid w:val="00A17EF3"/>
    <w:rsid w:val="00A3108A"/>
    <w:rsid w:val="00A479F1"/>
    <w:rsid w:val="00A523E9"/>
    <w:rsid w:val="00A57C5A"/>
    <w:rsid w:val="00A67E30"/>
    <w:rsid w:val="00A76BA5"/>
    <w:rsid w:val="00A81860"/>
    <w:rsid w:val="00A83411"/>
    <w:rsid w:val="00A85B68"/>
    <w:rsid w:val="00A91E44"/>
    <w:rsid w:val="00A94AA7"/>
    <w:rsid w:val="00AA3805"/>
    <w:rsid w:val="00AB4760"/>
    <w:rsid w:val="00AC1DC3"/>
    <w:rsid w:val="00AC2B8A"/>
    <w:rsid w:val="00AD166F"/>
    <w:rsid w:val="00AD2C5D"/>
    <w:rsid w:val="00AD34A9"/>
    <w:rsid w:val="00AE07C7"/>
    <w:rsid w:val="00AE0803"/>
    <w:rsid w:val="00AF2349"/>
    <w:rsid w:val="00AF3501"/>
    <w:rsid w:val="00AF7DAC"/>
    <w:rsid w:val="00B14042"/>
    <w:rsid w:val="00B14B36"/>
    <w:rsid w:val="00B25B1A"/>
    <w:rsid w:val="00B340EA"/>
    <w:rsid w:val="00B4142C"/>
    <w:rsid w:val="00B4279D"/>
    <w:rsid w:val="00B452A0"/>
    <w:rsid w:val="00B46F1B"/>
    <w:rsid w:val="00B56DF6"/>
    <w:rsid w:val="00B624AB"/>
    <w:rsid w:val="00B6503B"/>
    <w:rsid w:val="00B67863"/>
    <w:rsid w:val="00B724E3"/>
    <w:rsid w:val="00B83FC5"/>
    <w:rsid w:val="00B909D6"/>
    <w:rsid w:val="00B94B47"/>
    <w:rsid w:val="00BA3890"/>
    <w:rsid w:val="00BA5BF9"/>
    <w:rsid w:val="00BA5DCC"/>
    <w:rsid w:val="00BB4242"/>
    <w:rsid w:val="00BC6080"/>
    <w:rsid w:val="00BD2FC3"/>
    <w:rsid w:val="00BD4843"/>
    <w:rsid w:val="00BE3348"/>
    <w:rsid w:val="00BF2114"/>
    <w:rsid w:val="00C06543"/>
    <w:rsid w:val="00C16A05"/>
    <w:rsid w:val="00C32EBB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B3C28"/>
    <w:rsid w:val="00CD14C7"/>
    <w:rsid w:val="00CD2E3D"/>
    <w:rsid w:val="00CD78ED"/>
    <w:rsid w:val="00CE68C6"/>
    <w:rsid w:val="00CF3A1C"/>
    <w:rsid w:val="00CF3E31"/>
    <w:rsid w:val="00CF4752"/>
    <w:rsid w:val="00CF7C29"/>
    <w:rsid w:val="00D07F4B"/>
    <w:rsid w:val="00D16D89"/>
    <w:rsid w:val="00D17AC6"/>
    <w:rsid w:val="00D33708"/>
    <w:rsid w:val="00D41777"/>
    <w:rsid w:val="00D46104"/>
    <w:rsid w:val="00D545F0"/>
    <w:rsid w:val="00D601EE"/>
    <w:rsid w:val="00D677A1"/>
    <w:rsid w:val="00D6785F"/>
    <w:rsid w:val="00D75AAD"/>
    <w:rsid w:val="00D834CC"/>
    <w:rsid w:val="00D8393D"/>
    <w:rsid w:val="00D95CF7"/>
    <w:rsid w:val="00DA1F06"/>
    <w:rsid w:val="00DB0E35"/>
    <w:rsid w:val="00DB1D9F"/>
    <w:rsid w:val="00DB5C3D"/>
    <w:rsid w:val="00DB70EE"/>
    <w:rsid w:val="00DC5D34"/>
    <w:rsid w:val="00DD6EB0"/>
    <w:rsid w:val="00DD779B"/>
    <w:rsid w:val="00DE0510"/>
    <w:rsid w:val="00DE0AB5"/>
    <w:rsid w:val="00DE1428"/>
    <w:rsid w:val="00DE1AD8"/>
    <w:rsid w:val="00DE2DD7"/>
    <w:rsid w:val="00DF56DF"/>
    <w:rsid w:val="00E06309"/>
    <w:rsid w:val="00E11343"/>
    <w:rsid w:val="00E121A0"/>
    <w:rsid w:val="00E173FF"/>
    <w:rsid w:val="00E35289"/>
    <w:rsid w:val="00E40280"/>
    <w:rsid w:val="00E4322E"/>
    <w:rsid w:val="00E44B30"/>
    <w:rsid w:val="00E46158"/>
    <w:rsid w:val="00E51B4C"/>
    <w:rsid w:val="00E52584"/>
    <w:rsid w:val="00E6334C"/>
    <w:rsid w:val="00E64BAE"/>
    <w:rsid w:val="00E70FFD"/>
    <w:rsid w:val="00E72979"/>
    <w:rsid w:val="00E7634F"/>
    <w:rsid w:val="00E80643"/>
    <w:rsid w:val="00EA6E3E"/>
    <w:rsid w:val="00EB0506"/>
    <w:rsid w:val="00EB0A63"/>
    <w:rsid w:val="00EB40B4"/>
    <w:rsid w:val="00EB49EC"/>
    <w:rsid w:val="00EB529A"/>
    <w:rsid w:val="00EC1273"/>
    <w:rsid w:val="00EC3DA1"/>
    <w:rsid w:val="00EC6ED4"/>
    <w:rsid w:val="00ED05DF"/>
    <w:rsid w:val="00ED78A5"/>
    <w:rsid w:val="00EF637C"/>
    <w:rsid w:val="00F226F5"/>
    <w:rsid w:val="00F30EE9"/>
    <w:rsid w:val="00F35BFA"/>
    <w:rsid w:val="00F40F3E"/>
    <w:rsid w:val="00F51272"/>
    <w:rsid w:val="00F532AB"/>
    <w:rsid w:val="00F5487E"/>
    <w:rsid w:val="00F60230"/>
    <w:rsid w:val="00F64620"/>
    <w:rsid w:val="00F65B5A"/>
    <w:rsid w:val="00F67348"/>
    <w:rsid w:val="00F7184F"/>
    <w:rsid w:val="00F7453C"/>
    <w:rsid w:val="00F75B20"/>
    <w:rsid w:val="00F82C82"/>
    <w:rsid w:val="00F8534C"/>
    <w:rsid w:val="00F92A0D"/>
    <w:rsid w:val="00F9434A"/>
    <w:rsid w:val="00F95374"/>
    <w:rsid w:val="00F96F35"/>
    <w:rsid w:val="00F97B5D"/>
    <w:rsid w:val="00FA1DF1"/>
    <w:rsid w:val="00FA2DCB"/>
    <w:rsid w:val="00FC3AC6"/>
    <w:rsid w:val="00FD3781"/>
    <w:rsid w:val="00FD58D5"/>
    <w:rsid w:val="00FE0473"/>
    <w:rsid w:val="00FE38FE"/>
    <w:rsid w:val="00FE417D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BF75A-BE38-47C3-A88B-32412D13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59"/>
    <w:rsid w:val="00A83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713E"/>
    <w:pPr>
      <w:spacing w:after="120"/>
    </w:pPr>
  </w:style>
  <w:style w:type="character" w:customStyle="1" w:styleId="af0">
    <w:name w:val="Основной текст Знак"/>
    <w:basedOn w:val="a0"/>
    <w:link w:val="af"/>
    <w:rsid w:val="002C713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Секретарь</cp:lastModifiedBy>
  <cp:revision>42</cp:revision>
  <cp:lastPrinted>2025-07-22T12:36:00Z</cp:lastPrinted>
  <dcterms:created xsi:type="dcterms:W3CDTF">2023-06-22T11:59:00Z</dcterms:created>
  <dcterms:modified xsi:type="dcterms:W3CDTF">2025-07-22T12:36:00Z</dcterms:modified>
</cp:coreProperties>
</file>