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2412" w:rsidRPr="00AF2412" w:rsidRDefault="00090F14" w:rsidP="00AF2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F14">
        <w:rPr>
          <w:rFonts w:ascii="Times New Roman" w:eastAsia="Times New Roman" w:hAnsi="Times New Roman" w:cs="Times New Roman"/>
          <w:sz w:val="28"/>
          <w:szCs w:val="28"/>
          <w:lang w:eastAsia="ru-RU"/>
        </w:rPr>
        <w:t>09 июня 2025 г.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11</w:t>
      </w:r>
      <w:r w:rsidR="00F9699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C5F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772C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7AA5" w:rsidRPr="00BD40F3" w:rsidRDefault="009D7AA5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3284"/>
        <w:gridCol w:w="3912"/>
        <w:gridCol w:w="2657"/>
      </w:tblGrid>
      <w:tr w:rsidR="009D7AA5" w:rsidRPr="009D7AA5" w:rsidTr="00553C9F">
        <w:trPr>
          <w:trHeight w:val="541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О.С. Кручинина</w:t>
            </w:r>
          </w:p>
        </w:tc>
      </w:tr>
      <w:tr w:rsidR="009D7AA5" w:rsidRPr="009D7AA5" w:rsidTr="00553C9F">
        <w:trPr>
          <w:trHeight w:val="315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12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М.А. </w:t>
            </w:r>
            <w:proofErr w:type="spellStart"/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8B6477">
        <w:rPr>
          <w:rFonts w:ascii="Times New Roman" w:eastAsia="Times New Roman" w:hAnsi="Times New Roman" w:cs="Times New Roman"/>
          <w:sz w:val="20"/>
          <w:szCs w:val="20"/>
          <w:lang w:eastAsia="ru-RU"/>
        </w:rPr>
        <w:t>09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6477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F9699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bookmarkStart w:id="0" w:name="_GoBack"/>
      <w:bookmarkEnd w:id="0"/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03AC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8B6477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Дергунова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Рудаева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Юлия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Ханчалова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Оксана Геннадиевна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Головченко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Татьяна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Лотошникова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Седа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Говорова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Бабиева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Мария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Богдан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Валерия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Петренко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Анна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Ларичева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Ермаков </w:t>
            </w:r>
          </w:p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Роман Николаевич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B6477" w:rsidRPr="00FF30A2" w:rsidTr="007614B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FF30A2" w:rsidRDefault="008B6477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Ермакова Елена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77" w:rsidRPr="00084302" w:rsidRDefault="008B6477" w:rsidP="00DF59F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0F1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614B1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2CE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B6477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D7AA5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3AC6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5F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96996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98C97-0224-4B2C-BB97-8BC637FF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2023-06-27T09:15:00Z</cp:lastPrinted>
  <dcterms:created xsi:type="dcterms:W3CDTF">2021-03-25T09:26:00Z</dcterms:created>
  <dcterms:modified xsi:type="dcterms:W3CDTF">2025-06-05T06:44:00Z</dcterms:modified>
</cp:coreProperties>
</file>