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004108" w:rsidP="008B4C41">
      <w:pPr>
        <w:jc w:val="both"/>
        <w:rPr>
          <w:sz w:val="28"/>
          <w:szCs w:val="28"/>
        </w:rPr>
      </w:pPr>
      <w:r w:rsidRPr="00004108">
        <w:rPr>
          <w:sz w:val="28"/>
          <w:szCs w:val="28"/>
        </w:rPr>
        <w:t>20</w:t>
      </w:r>
      <w:r w:rsidR="0043643C" w:rsidRPr="00004108">
        <w:rPr>
          <w:sz w:val="28"/>
          <w:szCs w:val="28"/>
        </w:rPr>
        <w:t xml:space="preserve"> </w:t>
      </w:r>
      <w:r w:rsidR="00B8664E" w:rsidRPr="00004108">
        <w:rPr>
          <w:sz w:val="28"/>
          <w:szCs w:val="28"/>
        </w:rPr>
        <w:t>августа</w:t>
      </w:r>
      <w:r w:rsidR="0043643C" w:rsidRPr="00004108">
        <w:rPr>
          <w:sz w:val="28"/>
          <w:szCs w:val="28"/>
        </w:rPr>
        <w:t xml:space="preserve"> 202</w:t>
      </w:r>
      <w:r w:rsidR="00DB5C01" w:rsidRPr="00004108">
        <w:rPr>
          <w:sz w:val="28"/>
          <w:szCs w:val="28"/>
        </w:rPr>
        <w:t>1</w:t>
      </w:r>
      <w:r w:rsidR="0043643C" w:rsidRPr="00004108">
        <w:rPr>
          <w:sz w:val="28"/>
          <w:szCs w:val="28"/>
        </w:rPr>
        <w:t xml:space="preserve"> г.                                                        </w:t>
      </w:r>
      <w:r w:rsidR="0043643C" w:rsidRPr="00004108">
        <w:rPr>
          <w:sz w:val="28"/>
          <w:szCs w:val="28"/>
        </w:rPr>
        <w:tab/>
      </w:r>
      <w:r w:rsidR="0043643C" w:rsidRPr="00004108">
        <w:rPr>
          <w:sz w:val="28"/>
          <w:szCs w:val="28"/>
        </w:rPr>
        <w:tab/>
        <w:t xml:space="preserve">   </w:t>
      </w:r>
      <w:r w:rsidR="008B4C41" w:rsidRPr="00004108">
        <w:rPr>
          <w:sz w:val="28"/>
          <w:szCs w:val="28"/>
        </w:rPr>
        <w:t xml:space="preserve">               </w:t>
      </w:r>
      <w:r w:rsidR="0043643C" w:rsidRPr="00004108">
        <w:rPr>
          <w:sz w:val="28"/>
          <w:szCs w:val="28"/>
        </w:rPr>
        <w:t xml:space="preserve">№ </w:t>
      </w:r>
      <w:r w:rsidRPr="00004108">
        <w:rPr>
          <w:sz w:val="28"/>
          <w:szCs w:val="28"/>
        </w:rPr>
        <w:t>13</w:t>
      </w:r>
      <w:r w:rsidR="001F6DD8" w:rsidRPr="00004108">
        <w:rPr>
          <w:sz w:val="28"/>
          <w:szCs w:val="28"/>
        </w:rPr>
        <w:t>-1</w:t>
      </w:r>
      <w:r w:rsidRPr="00004108">
        <w:rPr>
          <w:sz w:val="28"/>
          <w:szCs w:val="28"/>
        </w:rPr>
        <w:t>2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655869">
              <w:rPr>
                <w:b/>
                <w:bCs/>
                <w:sz w:val="28"/>
              </w:rPr>
              <w:t>1</w:t>
            </w:r>
            <w:r w:rsidR="00A50A7C">
              <w:rPr>
                <w:b/>
                <w:bCs/>
                <w:sz w:val="28"/>
              </w:rPr>
              <w:t>4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995A04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6D2EEB" w:rsidRPr="006D2EEB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655869">
        <w:rPr>
          <w:sz w:val="28"/>
          <w:szCs w:val="28"/>
        </w:rPr>
        <w:t>1</w:t>
      </w:r>
      <w:r w:rsidR="00A50A7C">
        <w:rPr>
          <w:sz w:val="28"/>
          <w:szCs w:val="28"/>
        </w:rPr>
        <w:t>4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6D2EEB">
        <w:rPr>
          <w:sz w:val="28"/>
          <w:szCs w:val="28"/>
        </w:rPr>
        <w:br/>
      </w:r>
      <w:bookmarkStart w:id="0" w:name="_GoBack"/>
      <w:bookmarkEnd w:id="0"/>
      <w:proofErr w:type="spellStart"/>
      <w:r w:rsidR="00A50A7C">
        <w:rPr>
          <w:sz w:val="28"/>
          <w:szCs w:val="28"/>
        </w:rPr>
        <w:t>Аракеловой</w:t>
      </w:r>
      <w:proofErr w:type="spellEnd"/>
      <w:r w:rsidR="00A50A7C">
        <w:rPr>
          <w:sz w:val="28"/>
          <w:szCs w:val="28"/>
        </w:rPr>
        <w:t xml:space="preserve"> Е.В</w:t>
      </w:r>
      <w:r w:rsidR="00573CD1">
        <w:rPr>
          <w:sz w:val="28"/>
          <w:szCs w:val="28"/>
        </w:rPr>
        <w:t>.,</w:t>
      </w:r>
      <w:r w:rsidR="00EE0BF6">
        <w:rPr>
          <w:sz w:val="28"/>
          <w:szCs w:val="28"/>
        </w:rPr>
        <w:t xml:space="preserve"> </w:t>
      </w:r>
      <w:proofErr w:type="spellStart"/>
      <w:r w:rsidR="008106B2">
        <w:rPr>
          <w:sz w:val="28"/>
          <w:szCs w:val="28"/>
        </w:rPr>
        <w:t>Куцелай</w:t>
      </w:r>
      <w:proofErr w:type="spellEnd"/>
      <w:r w:rsidR="008106B2">
        <w:rPr>
          <w:sz w:val="28"/>
          <w:szCs w:val="28"/>
        </w:rPr>
        <w:t xml:space="preserve"> Е.А.</w:t>
      </w:r>
      <w:r w:rsidR="00EE0BF6">
        <w:rPr>
          <w:sz w:val="28"/>
          <w:szCs w:val="28"/>
        </w:rPr>
        <w:t xml:space="preserve">  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573CD1">
        <w:rPr>
          <w:sz w:val="28"/>
          <w:szCs w:val="28"/>
        </w:rPr>
        <w:br/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 w:rsidR="00573CD1">
        <w:rPr>
          <w:sz w:val="28"/>
          <w:szCs w:val="28"/>
        </w:rPr>
        <w:br/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1641D3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 w:rsidRPr="001641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655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50A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1099"/>
        <w:gridCol w:w="4293"/>
        <w:gridCol w:w="4027"/>
      </w:tblGrid>
      <w:tr w:rsidR="00CF1A37" w:rsidRPr="00CF1A37" w:rsidTr="00A50A7C">
        <w:tc>
          <w:tcPr>
            <w:tcW w:w="1099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293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027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655869" w:rsidRPr="00CF1A37" w:rsidTr="00A50A7C">
        <w:trPr>
          <w:trHeight w:val="437"/>
        </w:trPr>
        <w:tc>
          <w:tcPr>
            <w:tcW w:w="1099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93" w:type="dxa"/>
            <w:vAlign w:val="center"/>
          </w:tcPr>
          <w:p w:rsidR="00655869" w:rsidRPr="00EE0BF6" w:rsidRDefault="00A50A7C" w:rsidP="003861A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A50A7C">
              <w:rPr>
                <w:sz w:val="28"/>
                <w:szCs w:val="28"/>
                <w:lang w:val="en-US"/>
              </w:rPr>
              <w:t>Аракелова</w:t>
            </w:r>
            <w:proofErr w:type="spellEnd"/>
            <w:r w:rsidRPr="00A50A7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0A7C">
              <w:rPr>
                <w:sz w:val="28"/>
                <w:szCs w:val="28"/>
                <w:lang w:val="en-US"/>
              </w:rPr>
              <w:t>Екатерина</w:t>
            </w:r>
            <w:proofErr w:type="spellEnd"/>
            <w:r w:rsidRPr="00A50A7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0A7C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4027" w:type="dxa"/>
          </w:tcPr>
          <w:p w:rsidR="00655869" w:rsidRPr="00CE083F" w:rsidRDefault="00A50A7C" w:rsidP="007A345B">
            <w:pPr>
              <w:ind w:right="-113"/>
              <w:rPr>
                <w:sz w:val="22"/>
                <w:szCs w:val="22"/>
              </w:rPr>
            </w:pPr>
            <w:r w:rsidRPr="00A50A7C">
              <w:rPr>
                <w:sz w:val="22"/>
                <w:szCs w:val="22"/>
              </w:rPr>
              <w:t xml:space="preserve">Региональное отделение Всероссийской политической партии ПАРТИЯ ЗА СПРАВЕДЛИВОСТЬ! в Ростовской области   </w:t>
            </w:r>
          </w:p>
        </w:tc>
      </w:tr>
      <w:tr w:rsidR="00A50A7C" w:rsidRPr="00CF1A37" w:rsidTr="00A50A7C">
        <w:trPr>
          <w:trHeight w:val="533"/>
        </w:trPr>
        <w:tc>
          <w:tcPr>
            <w:tcW w:w="1099" w:type="dxa"/>
            <w:vAlign w:val="center"/>
          </w:tcPr>
          <w:p w:rsidR="00A50A7C" w:rsidRPr="00CF1A37" w:rsidRDefault="00A50A7C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CF1A37">
              <w:rPr>
                <w:sz w:val="24"/>
                <w:szCs w:val="24"/>
              </w:rPr>
              <w:t>.</w:t>
            </w:r>
          </w:p>
        </w:tc>
        <w:tc>
          <w:tcPr>
            <w:tcW w:w="4293" w:type="dxa"/>
            <w:vAlign w:val="center"/>
          </w:tcPr>
          <w:p w:rsidR="00A50A7C" w:rsidRPr="00801176" w:rsidRDefault="008106B2" w:rsidP="00CD0A28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8106B2">
              <w:rPr>
                <w:sz w:val="28"/>
                <w:szCs w:val="28"/>
              </w:rPr>
              <w:t>Куцелай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8106B2">
              <w:rPr>
                <w:sz w:val="28"/>
                <w:szCs w:val="28"/>
              </w:rPr>
              <w:t>Екатерина</w:t>
            </w:r>
            <w:r w:rsidR="00CD0A28">
              <w:rPr>
                <w:sz w:val="28"/>
                <w:szCs w:val="28"/>
              </w:rPr>
              <w:t xml:space="preserve"> </w:t>
            </w:r>
            <w:r w:rsidRPr="008106B2">
              <w:rPr>
                <w:sz w:val="28"/>
                <w:szCs w:val="28"/>
              </w:rPr>
              <w:t>Альбертовна</w:t>
            </w:r>
          </w:p>
        </w:tc>
        <w:tc>
          <w:tcPr>
            <w:tcW w:w="4027" w:type="dxa"/>
            <w:vAlign w:val="center"/>
          </w:tcPr>
          <w:p w:rsidR="00A50A7C" w:rsidRPr="008106B2" w:rsidRDefault="008106B2" w:rsidP="008106B2">
            <w:pPr>
              <w:ind w:right="-113"/>
              <w:rPr>
                <w:sz w:val="22"/>
                <w:szCs w:val="22"/>
              </w:rPr>
            </w:pPr>
            <w:r w:rsidRPr="008106B2">
              <w:rPr>
                <w:sz w:val="22"/>
                <w:szCs w:val="22"/>
              </w:rPr>
              <w:t xml:space="preserve">Ленинское местное отделение КПРФ </w:t>
            </w:r>
            <w:proofErr w:type="spellStart"/>
            <w:r w:rsidRPr="008106B2">
              <w:rPr>
                <w:sz w:val="22"/>
                <w:szCs w:val="22"/>
              </w:rPr>
              <w:t>г</w:t>
            </w:r>
            <w:proofErr w:type="gramStart"/>
            <w:r w:rsidRPr="008106B2">
              <w:rPr>
                <w:sz w:val="22"/>
                <w:szCs w:val="22"/>
              </w:rPr>
              <w:t>.Р</w:t>
            </w:r>
            <w:proofErr w:type="gramEnd"/>
            <w:r w:rsidRPr="008106B2">
              <w:rPr>
                <w:sz w:val="22"/>
                <w:szCs w:val="22"/>
              </w:rPr>
              <w:t>остова</w:t>
            </w:r>
            <w:proofErr w:type="spellEnd"/>
            <w:r w:rsidRPr="008106B2">
              <w:rPr>
                <w:sz w:val="22"/>
                <w:szCs w:val="22"/>
              </w:rPr>
              <w:t>-на-Дону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655869">
        <w:rPr>
          <w:rFonts w:ascii="Times New Roman" w:hAnsi="Times New Roman" w:cs="Times New Roman"/>
          <w:sz w:val="28"/>
          <w:szCs w:val="28"/>
        </w:rPr>
        <w:t>1</w:t>
      </w:r>
      <w:r w:rsidR="0093175B">
        <w:rPr>
          <w:rFonts w:ascii="Times New Roman" w:hAnsi="Times New Roman" w:cs="Times New Roman"/>
          <w:sz w:val="28"/>
          <w:szCs w:val="28"/>
        </w:rPr>
        <w:t>4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FE24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04108"/>
    <w:rsid w:val="00063CD0"/>
    <w:rsid w:val="000773DB"/>
    <w:rsid w:val="000B35FA"/>
    <w:rsid w:val="000E60D0"/>
    <w:rsid w:val="000E7D09"/>
    <w:rsid w:val="001641D3"/>
    <w:rsid w:val="0019202F"/>
    <w:rsid w:val="001F6DD8"/>
    <w:rsid w:val="00212F92"/>
    <w:rsid w:val="002B6647"/>
    <w:rsid w:val="002D39F7"/>
    <w:rsid w:val="00317648"/>
    <w:rsid w:val="00326C93"/>
    <w:rsid w:val="0034163F"/>
    <w:rsid w:val="003621C7"/>
    <w:rsid w:val="003775A9"/>
    <w:rsid w:val="003861AF"/>
    <w:rsid w:val="003D7311"/>
    <w:rsid w:val="003E7EB5"/>
    <w:rsid w:val="0040340B"/>
    <w:rsid w:val="0043643C"/>
    <w:rsid w:val="00436B30"/>
    <w:rsid w:val="004A506D"/>
    <w:rsid w:val="00500997"/>
    <w:rsid w:val="0050663E"/>
    <w:rsid w:val="00565FE6"/>
    <w:rsid w:val="00573CD1"/>
    <w:rsid w:val="00575199"/>
    <w:rsid w:val="005E3557"/>
    <w:rsid w:val="00601A97"/>
    <w:rsid w:val="00640298"/>
    <w:rsid w:val="00651DA3"/>
    <w:rsid w:val="00655869"/>
    <w:rsid w:val="006D2EEB"/>
    <w:rsid w:val="00790E1E"/>
    <w:rsid w:val="00792556"/>
    <w:rsid w:val="007B2572"/>
    <w:rsid w:val="007E645F"/>
    <w:rsid w:val="00801176"/>
    <w:rsid w:val="008106B2"/>
    <w:rsid w:val="008A169F"/>
    <w:rsid w:val="008B480E"/>
    <w:rsid w:val="008B4C41"/>
    <w:rsid w:val="0092673D"/>
    <w:rsid w:val="0093175B"/>
    <w:rsid w:val="009545B8"/>
    <w:rsid w:val="00963603"/>
    <w:rsid w:val="00995A04"/>
    <w:rsid w:val="009D41C6"/>
    <w:rsid w:val="009D619B"/>
    <w:rsid w:val="009F421C"/>
    <w:rsid w:val="009F56DD"/>
    <w:rsid w:val="009F7486"/>
    <w:rsid w:val="00A50A7C"/>
    <w:rsid w:val="00AB1407"/>
    <w:rsid w:val="00B1264E"/>
    <w:rsid w:val="00B36F24"/>
    <w:rsid w:val="00B4644F"/>
    <w:rsid w:val="00B8664E"/>
    <w:rsid w:val="00BA7E6A"/>
    <w:rsid w:val="00C12319"/>
    <w:rsid w:val="00C1367A"/>
    <w:rsid w:val="00C27DCA"/>
    <w:rsid w:val="00C31044"/>
    <w:rsid w:val="00C436EB"/>
    <w:rsid w:val="00C81173"/>
    <w:rsid w:val="00CD0A28"/>
    <w:rsid w:val="00CE083F"/>
    <w:rsid w:val="00CF1A37"/>
    <w:rsid w:val="00D15A03"/>
    <w:rsid w:val="00D67C56"/>
    <w:rsid w:val="00D77442"/>
    <w:rsid w:val="00D87865"/>
    <w:rsid w:val="00DA5E63"/>
    <w:rsid w:val="00DB5C01"/>
    <w:rsid w:val="00DB72EA"/>
    <w:rsid w:val="00E15ECA"/>
    <w:rsid w:val="00E21C13"/>
    <w:rsid w:val="00E326D9"/>
    <w:rsid w:val="00E46384"/>
    <w:rsid w:val="00E543BF"/>
    <w:rsid w:val="00E8212B"/>
    <w:rsid w:val="00E824A4"/>
    <w:rsid w:val="00EB12FB"/>
    <w:rsid w:val="00EE0BF6"/>
    <w:rsid w:val="00F35927"/>
    <w:rsid w:val="00F36D2C"/>
    <w:rsid w:val="00FE140C"/>
    <w:rsid w:val="00FE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84DCC-6803-46CB-A6F6-2545ECFEF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2021-08-17T09:39:00Z</cp:lastPrinted>
  <dcterms:created xsi:type="dcterms:W3CDTF">2021-07-08T13:21:00Z</dcterms:created>
  <dcterms:modified xsi:type="dcterms:W3CDTF">2021-08-17T14:15:00Z</dcterms:modified>
</cp:coreProperties>
</file>