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BC35A0" w:rsidP="00AA43B0">
      <w:pPr>
        <w:ind w:right="175"/>
        <w:jc w:val="center"/>
        <w:rPr>
          <w:sz w:val="28"/>
        </w:rPr>
      </w:pPr>
      <w:r>
        <w:rPr>
          <w:sz w:val="28"/>
        </w:rPr>
        <w:t>1</w:t>
      </w:r>
      <w:r w:rsidR="0048078C">
        <w:rPr>
          <w:sz w:val="28"/>
        </w:rPr>
        <w:t>9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 w:rsidR="00EF75FC">
        <w:rPr>
          <w:sz w:val="28"/>
        </w:rPr>
        <w:t>4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 w:rsidR="00EF75FC">
        <w:rPr>
          <w:sz w:val="28"/>
        </w:rPr>
        <w:t>9</w:t>
      </w:r>
      <w:r w:rsidR="0048078C">
        <w:rPr>
          <w:sz w:val="28"/>
        </w:rPr>
        <w:t>7</w:t>
      </w:r>
      <w:r w:rsidR="00AA43B0" w:rsidRPr="00AA43B0">
        <w:rPr>
          <w:sz w:val="28"/>
        </w:rPr>
        <w:t>-</w:t>
      </w:r>
      <w:r w:rsidR="0048078C">
        <w:rPr>
          <w:sz w:val="28"/>
        </w:rPr>
        <w:t>5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344"/>
      </w:tblGrid>
      <w:tr w:rsidR="00A138D9" w:rsidRPr="00D56FA5" w:rsidTr="00EF75FC">
        <w:trPr>
          <w:trHeight w:val="2175"/>
          <w:jc w:val="center"/>
        </w:trPr>
        <w:tc>
          <w:tcPr>
            <w:tcW w:w="6344" w:type="dxa"/>
          </w:tcPr>
          <w:p w:rsidR="00A138D9" w:rsidRDefault="00A138D9" w:rsidP="00EF75FC">
            <w:pPr>
              <w:suppressAutoHyphens/>
              <w:jc w:val="both"/>
              <w:rPr>
                <w:bCs/>
                <w:sz w:val="28"/>
              </w:rPr>
            </w:pPr>
            <w:r w:rsidRPr="00A138D9">
              <w:rPr>
                <w:bCs/>
                <w:sz w:val="28"/>
              </w:rPr>
              <w:t>О регистрации уполномоче</w:t>
            </w:r>
            <w:r w:rsidR="00180841">
              <w:rPr>
                <w:bCs/>
                <w:sz w:val="28"/>
              </w:rPr>
              <w:t>н</w:t>
            </w:r>
            <w:r w:rsidRPr="00A138D9">
              <w:rPr>
                <w:bCs/>
                <w:sz w:val="28"/>
              </w:rPr>
              <w:t>н</w:t>
            </w:r>
            <w:r w:rsidR="0008701B">
              <w:rPr>
                <w:bCs/>
                <w:sz w:val="28"/>
              </w:rPr>
              <w:t>ого</w:t>
            </w:r>
            <w:r w:rsidRPr="00A138D9">
              <w:rPr>
                <w:bCs/>
                <w:sz w:val="28"/>
              </w:rPr>
              <w:t xml:space="preserve"> представител</w:t>
            </w:r>
            <w:r w:rsidR="0008701B">
              <w:rPr>
                <w:bCs/>
                <w:sz w:val="28"/>
              </w:rPr>
              <w:t>я</w:t>
            </w:r>
            <w:r w:rsidRPr="00A138D9">
              <w:rPr>
                <w:bCs/>
                <w:sz w:val="28"/>
              </w:rPr>
              <w:t xml:space="preserve"> </w:t>
            </w:r>
            <w:r w:rsidR="0008701B" w:rsidRPr="0008701B">
              <w:rPr>
                <w:sz w:val="28"/>
              </w:rPr>
              <w:t xml:space="preserve">РОСТОВСКОГО ОБЛАСТНОГО ОТДЕЛЕНИЯ Политической партии </w:t>
            </w:r>
            <w:r w:rsidR="0008701B" w:rsidRPr="0008701B">
              <w:rPr>
                <w:b/>
                <w:sz w:val="28"/>
              </w:rPr>
              <w:t>КОММУНИСТИЧЕСКАЯ ПАРТИЯ КОММУНИСТЫ РОССИИ</w:t>
            </w:r>
            <w:r w:rsidR="0008701B" w:rsidRPr="0008701B">
              <w:rPr>
                <w:sz w:val="28"/>
              </w:rPr>
              <w:t xml:space="preserve"> </w:t>
            </w:r>
            <w:r w:rsidR="0008701B">
              <w:rPr>
                <w:sz w:val="28"/>
              </w:rPr>
              <w:br/>
            </w:r>
            <w:r w:rsidRPr="00A138D9">
              <w:rPr>
                <w:bCs/>
                <w:sz w:val="28"/>
              </w:rPr>
              <w:t xml:space="preserve">на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Pr="00A138D9">
              <w:rPr>
                <w:bCs/>
                <w:sz w:val="28"/>
              </w:rPr>
              <w:t>выборах</w:t>
            </w:r>
            <w:r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>депутат</w:t>
            </w:r>
            <w:r w:rsidR="00EF75FC">
              <w:rPr>
                <w:bCs/>
                <w:sz w:val="28"/>
              </w:rPr>
              <w:t>ов</w:t>
            </w:r>
            <w:r w:rsidRPr="00A138D9">
              <w:rPr>
                <w:bCs/>
                <w:sz w:val="28"/>
              </w:rPr>
              <w:t xml:space="preserve"> 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</w:t>
            </w:r>
          </w:p>
          <w:p w:rsidR="003C1E98" w:rsidRPr="00AD0BE6" w:rsidRDefault="003C1E98" w:rsidP="00EF75FC">
            <w:pPr>
              <w:suppressAutoHyphens/>
              <w:jc w:val="both"/>
              <w:rPr>
                <w:sz w:val="28"/>
              </w:rPr>
            </w:pPr>
          </w:p>
        </w:tc>
      </w:tr>
    </w:tbl>
    <w:p w:rsidR="006D7216" w:rsidRPr="00C8541C" w:rsidRDefault="009E21B3" w:rsidP="00C8541C">
      <w:pPr>
        <w:pStyle w:val="a6"/>
        <w:suppressAutoHyphens/>
        <w:spacing w:before="0" w:after="0"/>
        <w:ind w:right="28" w:firstLine="851"/>
        <w:jc w:val="both"/>
        <w:rPr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AA0F34">
        <w:rPr>
          <w:b w:val="0"/>
          <w:spacing w:val="0"/>
          <w:sz w:val="28"/>
        </w:rPr>
        <w:t>ого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AA0F34">
        <w:rPr>
          <w:b w:val="0"/>
          <w:spacing w:val="0"/>
          <w:sz w:val="28"/>
        </w:rPr>
        <w:t>я</w:t>
      </w:r>
      <w:r w:rsidR="00B96B7D" w:rsidRPr="00B96B7D">
        <w:rPr>
          <w:b w:val="0"/>
          <w:spacing w:val="0"/>
          <w:sz w:val="28"/>
        </w:rPr>
        <w:t xml:space="preserve"> </w:t>
      </w:r>
      <w:r w:rsidR="00AA0F34" w:rsidRPr="00AA0F34">
        <w:rPr>
          <w:b w:val="0"/>
          <w:spacing w:val="0"/>
          <w:sz w:val="28"/>
        </w:rPr>
        <w:t xml:space="preserve">РОСТОВСКОГО ОБЛАСТНОГО ОТДЕЛЕНИЯ Политической партии </w:t>
      </w:r>
      <w:r w:rsidR="00AA0F34" w:rsidRPr="00AA0F34">
        <w:rPr>
          <w:spacing w:val="0"/>
          <w:sz w:val="28"/>
        </w:rPr>
        <w:t>КОММУНИСТИЧЕСКАЯ ПАРТИЯ КОММУНИСТЫ РОССИИ</w:t>
      </w:r>
      <w:r w:rsidR="00EF75FC">
        <w:rPr>
          <w:b w:val="0"/>
          <w:spacing w:val="0"/>
          <w:sz w:val="28"/>
        </w:rPr>
        <w:br/>
      </w:r>
      <w:r w:rsidR="00EF75FC" w:rsidRPr="00EF75FC">
        <w:rPr>
          <w:b w:val="0"/>
          <w:bCs/>
          <w:spacing w:val="0"/>
          <w:sz w:val="28"/>
        </w:rPr>
        <w:t>на дополнительных выборах депутатов Ростовской-на-Дону городской Думы седьмого созыва</w:t>
      </w:r>
      <w:r w:rsidR="00EF75FC">
        <w:rPr>
          <w:b w:val="0"/>
          <w:bCs/>
          <w:spacing w:val="0"/>
          <w:sz w:val="28"/>
        </w:rPr>
        <w:t xml:space="preserve"> по одномандатным избирательным округам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EF75FC">
        <w:rPr>
          <w:b w:val="0"/>
          <w:spacing w:val="0"/>
          <w:sz w:val="28"/>
        </w:rPr>
        <w:t>руководствуясь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 xml:space="preserve">«О выборах </w:t>
      </w:r>
      <w:r w:rsidR="00EF75FC">
        <w:rPr>
          <w:b w:val="0"/>
          <w:spacing w:val="0"/>
          <w:sz w:val="28"/>
        </w:rPr>
        <w:br/>
      </w:r>
      <w:r w:rsidR="006D7216">
        <w:rPr>
          <w:b w:val="0"/>
          <w:spacing w:val="0"/>
          <w:sz w:val="28"/>
        </w:rPr>
        <w:t>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944432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6D7216">
      <w:pPr>
        <w:ind w:right="-1"/>
        <w:jc w:val="center"/>
        <w:rPr>
          <w:sz w:val="16"/>
          <w:szCs w:val="16"/>
        </w:rPr>
      </w:pPr>
    </w:p>
    <w:p w:rsidR="00E16183" w:rsidRPr="00B80C21" w:rsidRDefault="006D7216" w:rsidP="00510791">
      <w:pPr>
        <w:pStyle w:val="a9"/>
        <w:numPr>
          <w:ilvl w:val="0"/>
          <w:numId w:val="5"/>
        </w:numPr>
        <w:spacing w:line="276" w:lineRule="auto"/>
        <w:jc w:val="both"/>
      </w:pPr>
      <w:r w:rsidRPr="00B80C21">
        <w:t>Зарегистрировать уполномоченн</w:t>
      </w:r>
      <w:r w:rsidR="00AA0F34" w:rsidRPr="00B80C21">
        <w:t>ого</w:t>
      </w:r>
      <w:r w:rsidRPr="00B80C21">
        <w:t xml:space="preserve"> представител</w:t>
      </w:r>
      <w:r w:rsidR="00AA0F34" w:rsidRPr="00B80C21">
        <w:t>я</w:t>
      </w:r>
      <w:r w:rsidRPr="00B80C21">
        <w:t xml:space="preserve"> </w:t>
      </w:r>
      <w:r w:rsidR="00AA0F34" w:rsidRPr="00B80C21">
        <w:t xml:space="preserve">РОСТОВСКОГО ОБЛАСТНОГО ОТДЕЛЕНИЯ Политической партии </w:t>
      </w:r>
      <w:r w:rsidR="00AA0F34" w:rsidRPr="00B80C21">
        <w:rPr>
          <w:b/>
        </w:rPr>
        <w:t>КОММУНИСТИЧЕСКАЯ ПАРТИЯ КОММУНИСТЫ РОССИИ</w:t>
      </w:r>
      <w:r w:rsidR="003C1E98" w:rsidRPr="00B80C21">
        <w:br/>
      </w:r>
      <w:r w:rsidR="00D562F7" w:rsidRPr="00B80C21">
        <w:t xml:space="preserve">на </w:t>
      </w:r>
      <w:r w:rsidR="00E16183" w:rsidRPr="00B80C21">
        <w:rPr>
          <w:bCs/>
        </w:rPr>
        <w:t>дополнительных выборах депутат</w:t>
      </w:r>
      <w:r w:rsidR="00EF75FC" w:rsidRPr="00B80C21">
        <w:rPr>
          <w:bCs/>
        </w:rPr>
        <w:t>ов</w:t>
      </w:r>
      <w:r w:rsidR="00E16183" w:rsidRPr="00B80C21">
        <w:rPr>
          <w:bCs/>
        </w:rPr>
        <w:t xml:space="preserve"> Ростовской-на-Дону городской Думы седьмого созыва </w:t>
      </w:r>
      <w:r w:rsidR="00EF75FC" w:rsidRPr="00B80C21">
        <w:rPr>
          <w:szCs w:val="28"/>
        </w:rPr>
        <w:t>по Ворошиловскому одномандатному избирательному округу № 5, Ворошиловскому одномандатному избирательному округу № 6, Кировскому одномандатному избирательному округу № 10</w:t>
      </w:r>
      <w:r w:rsidR="00B14937" w:rsidRPr="00B80C21">
        <w:rPr>
          <w:szCs w:val="28"/>
        </w:rPr>
        <w:t xml:space="preserve"> – Михайлову Ольгу Леонидовну.</w:t>
      </w:r>
    </w:p>
    <w:p w:rsidR="00E16183" w:rsidRPr="004E1DB7" w:rsidRDefault="00792214" w:rsidP="00510791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bookmarkStart w:id="0" w:name="_GoBack"/>
      <w:bookmarkEnd w:id="0"/>
      <w:r w:rsidRPr="00792214">
        <w:t>Направить настоящее постановление в Территориальн</w:t>
      </w:r>
      <w:r>
        <w:t>ые</w:t>
      </w:r>
      <w:r w:rsidRPr="00792214">
        <w:t xml:space="preserve"> избирательн</w:t>
      </w:r>
      <w:r>
        <w:t>ые</w:t>
      </w:r>
      <w:r w:rsidRPr="00792214">
        <w:t xml:space="preserve"> комисси</w:t>
      </w:r>
      <w:r>
        <w:t>и</w:t>
      </w:r>
      <w:r w:rsidRPr="00792214">
        <w:t xml:space="preserve"> </w:t>
      </w:r>
      <w:r>
        <w:t>Ворошиловского и Кировского</w:t>
      </w:r>
      <w:r w:rsidRPr="00792214">
        <w:t xml:space="preserve">  район</w:t>
      </w:r>
      <w:r>
        <w:t>ов</w:t>
      </w:r>
      <w:r w:rsidRPr="00792214">
        <w:t xml:space="preserve"> города </w:t>
      </w:r>
      <w:r>
        <w:br/>
      </w:r>
      <w:r w:rsidRPr="00792214">
        <w:t>Ростова-на-Дону</w:t>
      </w:r>
      <w:r w:rsidR="00CB399E" w:rsidRPr="004E1DB7">
        <w:t>.</w:t>
      </w:r>
    </w:p>
    <w:p w:rsidR="00E16183" w:rsidRDefault="001B53ED" w:rsidP="00510791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proofErr w:type="gramStart"/>
      <w:r w:rsidRPr="004E1DB7">
        <w:rPr>
          <w:szCs w:val="28"/>
        </w:rPr>
        <w:t>Разместить</w:t>
      </w:r>
      <w:proofErr w:type="gramEnd"/>
      <w:r w:rsidRPr="004E1DB7">
        <w:rPr>
          <w:szCs w:val="28"/>
        </w:rPr>
        <w:t xml:space="preserve">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1B53ED" w:rsidRPr="00E16183" w:rsidRDefault="001B53ED" w:rsidP="00510791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proofErr w:type="gramStart"/>
      <w:r w:rsidRPr="00145CB4">
        <w:lastRenderedPageBreak/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Территориальной избирательной комиссии  Ленинского района города Ростова-на-Дону М.А. Семёнычеву.</w:t>
      </w: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A138D9" w:rsidRDefault="00A138D9" w:rsidP="00A138D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138D9" w:rsidSect="00B80C21">
      <w:pgSz w:w="11906" w:h="16838" w:code="9"/>
      <w:pgMar w:top="567" w:right="851" w:bottom="56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127D7"/>
    <w:multiLevelType w:val="hybridMultilevel"/>
    <w:tmpl w:val="5F628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45B51"/>
    <w:multiLevelType w:val="hybridMultilevel"/>
    <w:tmpl w:val="E0C0E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CA2AFB"/>
    <w:multiLevelType w:val="hybridMultilevel"/>
    <w:tmpl w:val="DE0062CE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8701B"/>
    <w:rsid w:val="000E061D"/>
    <w:rsid w:val="000F1711"/>
    <w:rsid w:val="001504CA"/>
    <w:rsid w:val="00160323"/>
    <w:rsid w:val="0018076E"/>
    <w:rsid w:val="00180841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F2D34"/>
    <w:rsid w:val="00364CAF"/>
    <w:rsid w:val="003C1E98"/>
    <w:rsid w:val="00423017"/>
    <w:rsid w:val="00423F3B"/>
    <w:rsid w:val="00426559"/>
    <w:rsid w:val="004318C0"/>
    <w:rsid w:val="00433B8C"/>
    <w:rsid w:val="0044352F"/>
    <w:rsid w:val="00454CBC"/>
    <w:rsid w:val="0048078C"/>
    <w:rsid w:val="004C7DF8"/>
    <w:rsid w:val="004E1DB7"/>
    <w:rsid w:val="004E4F5D"/>
    <w:rsid w:val="004F6278"/>
    <w:rsid w:val="0050771F"/>
    <w:rsid w:val="00507A7F"/>
    <w:rsid w:val="00510791"/>
    <w:rsid w:val="00527AEC"/>
    <w:rsid w:val="00541317"/>
    <w:rsid w:val="005468E4"/>
    <w:rsid w:val="00551730"/>
    <w:rsid w:val="005C7483"/>
    <w:rsid w:val="006B4252"/>
    <w:rsid w:val="006B7E6E"/>
    <w:rsid w:val="006D7216"/>
    <w:rsid w:val="00760CD3"/>
    <w:rsid w:val="00792214"/>
    <w:rsid w:val="007D375A"/>
    <w:rsid w:val="00835307"/>
    <w:rsid w:val="00853256"/>
    <w:rsid w:val="00853B56"/>
    <w:rsid w:val="00854401"/>
    <w:rsid w:val="00856B44"/>
    <w:rsid w:val="008B22B9"/>
    <w:rsid w:val="008E3F3F"/>
    <w:rsid w:val="00944432"/>
    <w:rsid w:val="00972A9C"/>
    <w:rsid w:val="009827E1"/>
    <w:rsid w:val="00990821"/>
    <w:rsid w:val="009E21B3"/>
    <w:rsid w:val="00A138D9"/>
    <w:rsid w:val="00A65772"/>
    <w:rsid w:val="00A808E4"/>
    <w:rsid w:val="00A97981"/>
    <w:rsid w:val="00AA0F34"/>
    <w:rsid w:val="00AA43B0"/>
    <w:rsid w:val="00AB0CE2"/>
    <w:rsid w:val="00AD0BE6"/>
    <w:rsid w:val="00AD50C7"/>
    <w:rsid w:val="00AF5B2B"/>
    <w:rsid w:val="00B14937"/>
    <w:rsid w:val="00B17CD2"/>
    <w:rsid w:val="00B7316C"/>
    <w:rsid w:val="00B80C21"/>
    <w:rsid w:val="00B96B7D"/>
    <w:rsid w:val="00BB5E6B"/>
    <w:rsid w:val="00BC35A0"/>
    <w:rsid w:val="00BC59DC"/>
    <w:rsid w:val="00C07E1B"/>
    <w:rsid w:val="00C07F8A"/>
    <w:rsid w:val="00C26BF9"/>
    <w:rsid w:val="00C32C9A"/>
    <w:rsid w:val="00C71E05"/>
    <w:rsid w:val="00C7296C"/>
    <w:rsid w:val="00C8541C"/>
    <w:rsid w:val="00C951F9"/>
    <w:rsid w:val="00CB399E"/>
    <w:rsid w:val="00CE7CC2"/>
    <w:rsid w:val="00D3251A"/>
    <w:rsid w:val="00D4090A"/>
    <w:rsid w:val="00D562F7"/>
    <w:rsid w:val="00D60C79"/>
    <w:rsid w:val="00D7305A"/>
    <w:rsid w:val="00D75BC1"/>
    <w:rsid w:val="00D910A2"/>
    <w:rsid w:val="00DA0791"/>
    <w:rsid w:val="00DA0CB4"/>
    <w:rsid w:val="00DD3E74"/>
    <w:rsid w:val="00DE3A95"/>
    <w:rsid w:val="00E16183"/>
    <w:rsid w:val="00E22CB6"/>
    <w:rsid w:val="00E25641"/>
    <w:rsid w:val="00E4768C"/>
    <w:rsid w:val="00E54339"/>
    <w:rsid w:val="00E852B9"/>
    <w:rsid w:val="00EF75FC"/>
    <w:rsid w:val="00F40167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39</cp:revision>
  <cp:lastPrinted>2024-07-06T09:01:00Z</cp:lastPrinted>
  <dcterms:created xsi:type="dcterms:W3CDTF">2022-06-28T06:32:00Z</dcterms:created>
  <dcterms:modified xsi:type="dcterms:W3CDTF">2024-07-18T10:49:00Z</dcterms:modified>
</cp:coreProperties>
</file>