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5AC18B" wp14:editId="11BF977D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E6F7C" w:rsidRPr="00223DC9" w:rsidRDefault="004E6F7C" w:rsidP="004E6F7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E6F7C" w:rsidRPr="00223DC9" w:rsidRDefault="004E6F7C" w:rsidP="004E6F7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2F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E52F4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2F4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4E6F7C" w:rsidRPr="00223DC9" w:rsidRDefault="004E6F7C" w:rsidP="004E6F7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E6F7C" w:rsidRPr="004811E0" w:rsidRDefault="004E6F7C" w:rsidP="004E6F7C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7</w:t>
      </w:r>
      <w:r w:rsidR="00393B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99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4E6F7C" w:rsidRPr="00223DC9" w:rsidRDefault="004E6F7C" w:rsidP="004E6F7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4E6F7C" w:rsidRDefault="004E6F7C" w:rsidP="004E6F7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C" w:rsidRPr="00851458" w:rsidRDefault="004E6F7C" w:rsidP="004E6F7C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 w:rsidR="00393B3E">
        <w:rPr>
          <w:rFonts w:ascii="Times New Roman" w:eastAsia="Times New Roman" w:hAnsi="Times New Roman" w:cs="Times New Roman"/>
          <w:sz w:val="28"/>
          <w:szCs w:val="28"/>
          <w:lang w:eastAsia="ru-RU"/>
        </w:rPr>
        <w:t>799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="00630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Шепелевой А.В.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309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67-ФЗ «Об основных гарантиях избирательных прав и права на участие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4E6F7C" w:rsidRDefault="004E6F7C" w:rsidP="004E6F7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C" w:rsidRPr="00223DC9" w:rsidRDefault="004E6F7C" w:rsidP="004E6F7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C" w:rsidRPr="00223DC9" w:rsidRDefault="004E6F7C" w:rsidP="004E6F7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4E6F7C" w:rsidRPr="00223DC9" w:rsidRDefault="004E6F7C" w:rsidP="004E6F7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4E6F7C" w:rsidRPr="00223DC9" w:rsidRDefault="004E6F7C" w:rsidP="004E6F7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4E6F7C" w:rsidRPr="006309F0" w:rsidRDefault="004E6F7C" w:rsidP="00EA026C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</w:t>
      </w:r>
      <w:r w:rsidR="006309F0" w:rsidRPr="006309F0">
        <w:rPr>
          <w:rFonts w:ascii="Times New Roman" w:eastAsia="Times New Roman" w:hAnsi="Times New Roman" w:cs="Times New Roman"/>
          <w:sz w:val="28"/>
          <w:szCs w:val="28"/>
          <w:lang w:eastAsia="ru-RU"/>
        </w:rPr>
        <w:t>799</w:t>
      </w:r>
      <w:r w:rsidRPr="00630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 </w:t>
      </w:r>
      <w:r w:rsidR="006309F0" w:rsidRPr="006309F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Рупняк Марию Владимировну, предложенного Ростовским региональным отделением общественной организации  «Союз женщин России»</w:t>
      </w:r>
      <w:r w:rsidRPr="006309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E6F7C" w:rsidRPr="00851458" w:rsidRDefault="004E6F7C" w:rsidP="00EA026C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Филипенко  внести сведения 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4E6F7C" w:rsidRPr="00851458" w:rsidRDefault="004E6F7C" w:rsidP="00EA026C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 w:rsidR="006309F0">
        <w:rPr>
          <w:rFonts w:ascii="Times New Roman" w:eastAsia="Times New Roman" w:hAnsi="Times New Roman" w:cs="Times New Roman"/>
          <w:sz w:val="28"/>
          <w:szCs w:val="28"/>
          <w:lang w:eastAsia="ru-RU"/>
        </w:rPr>
        <w:t>799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4E6F7C" w:rsidRPr="00851458" w:rsidRDefault="004E6F7C" w:rsidP="00EA026C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4E6F7C" w:rsidRPr="00851458" w:rsidRDefault="004E6F7C" w:rsidP="00EA026C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4E6F7C" w:rsidRPr="00223DC9" w:rsidRDefault="004E6F7C" w:rsidP="004E6F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C" w:rsidRPr="00223DC9" w:rsidRDefault="004E6F7C" w:rsidP="004E6F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4E6F7C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4E6F7C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E1A" w:rsidRDefault="00E66E1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66E1A" w:rsidRDefault="00E66E1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E1A" w:rsidRDefault="00E66E1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E1A" w:rsidRDefault="00E66E1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E1A" w:rsidRDefault="00E66E1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E1A" w:rsidRDefault="00E66E1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E1A" w:rsidRDefault="00E66E1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E1A" w:rsidRDefault="00E66E1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E1A" w:rsidRDefault="00E66E1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316" w:rsidRDefault="0068331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316" w:rsidRDefault="0068331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316" w:rsidRDefault="0068331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6E1A" w:rsidRDefault="00E66E1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Pr="00223DC9" w:rsidRDefault="0003522A" w:rsidP="000352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3FD" w:rsidRDefault="009A13FD" w:rsidP="00E87743">
      <w:pPr>
        <w:spacing w:after="0" w:line="240" w:lineRule="auto"/>
      </w:pPr>
      <w:r>
        <w:separator/>
      </w:r>
    </w:p>
  </w:endnote>
  <w:endnote w:type="continuationSeparator" w:id="0">
    <w:p w:rsidR="009A13FD" w:rsidRDefault="009A13FD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3FD" w:rsidRDefault="009A13FD" w:rsidP="00E87743">
      <w:pPr>
        <w:spacing w:after="0" w:line="240" w:lineRule="auto"/>
      </w:pPr>
      <w:r>
        <w:separator/>
      </w:r>
    </w:p>
  </w:footnote>
  <w:footnote w:type="continuationSeparator" w:id="0">
    <w:p w:rsidR="009A13FD" w:rsidRDefault="009A13FD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4361"/>
    <w:rsid w:val="001F6A2F"/>
    <w:rsid w:val="002055D3"/>
    <w:rsid w:val="00215DC9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6980"/>
    <w:rsid w:val="006E17F9"/>
    <w:rsid w:val="006E28ED"/>
    <w:rsid w:val="006E3E5F"/>
    <w:rsid w:val="006E432B"/>
    <w:rsid w:val="006E5882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407AB"/>
    <w:rsid w:val="0074451D"/>
    <w:rsid w:val="00751762"/>
    <w:rsid w:val="00752342"/>
    <w:rsid w:val="00756A42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B33"/>
    <w:rsid w:val="00966DF5"/>
    <w:rsid w:val="009961B0"/>
    <w:rsid w:val="00996B69"/>
    <w:rsid w:val="009A13FD"/>
    <w:rsid w:val="009A1AEC"/>
    <w:rsid w:val="009A3FE5"/>
    <w:rsid w:val="009D3074"/>
    <w:rsid w:val="009D6EE4"/>
    <w:rsid w:val="009E0F76"/>
    <w:rsid w:val="009E2D41"/>
    <w:rsid w:val="009E4B3E"/>
    <w:rsid w:val="009E56FE"/>
    <w:rsid w:val="009F4D1E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43FC"/>
    <w:rsid w:val="00B80A98"/>
    <w:rsid w:val="00B860BF"/>
    <w:rsid w:val="00BA33B6"/>
    <w:rsid w:val="00BA6B82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109A"/>
    <w:rsid w:val="00C525B3"/>
    <w:rsid w:val="00C528B8"/>
    <w:rsid w:val="00C55ED9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21886"/>
    <w:rsid w:val="00E26CBF"/>
    <w:rsid w:val="00E30A01"/>
    <w:rsid w:val="00E43622"/>
    <w:rsid w:val="00E43722"/>
    <w:rsid w:val="00E43C81"/>
    <w:rsid w:val="00E5182D"/>
    <w:rsid w:val="00E52F4A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7743"/>
    <w:rsid w:val="00E97950"/>
    <w:rsid w:val="00E97DF4"/>
    <w:rsid w:val="00EA026C"/>
    <w:rsid w:val="00EA7CBF"/>
    <w:rsid w:val="00EB033E"/>
    <w:rsid w:val="00EB0B33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5EFF3-492E-4415-8DAE-8E0381BE7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2020-03-17T14:42:00Z</cp:lastPrinted>
  <dcterms:created xsi:type="dcterms:W3CDTF">2020-03-22T12:10:00Z</dcterms:created>
  <dcterms:modified xsi:type="dcterms:W3CDTF">2020-03-22T12:14:00Z</dcterms:modified>
</cp:coreProperties>
</file>