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D37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1F743F">
        <w:rPr>
          <w:rFonts w:ascii="Times New Roman" w:hAnsi="Times New Roman" w:cs="Times New Roman"/>
          <w:b/>
          <w:sz w:val="28"/>
          <w:szCs w:val="28"/>
        </w:rPr>
        <w:t>Сухариева Сергея Карповича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1F743F">
        <w:rPr>
          <w:sz w:val="28"/>
          <w:szCs w:val="28"/>
        </w:rPr>
        <w:t>Сухариева Сергея Карповича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1F743F">
        <w:rPr>
          <w:sz w:val="28"/>
          <w:szCs w:val="28"/>
        </w:rPr>
        <w:t>Сухариеву Сергею Карповичу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1F743F">
        <w:rPr>
          <w:sz w:val="28"/>
          <w:szCs w:val="28"/>
        </w:rPr>
        <w:t>Сухариева Сергея Карповича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</w:t>
      </w:r>
      <w:r w:rsidR="001F743F">
        <w:rPr>
          <w:sz w:val="28"/>
          <w:szCs w:val="28"/>
        </w:rPr>
        <w:t xml:space="preserve">Железнодорожная </w:t>
      </w:r>
      <w:r w:rsidR="001006B7" w:rsidRPr="001006B7">
        <w:rPr>
          <w:sz w:val="28"/>
          <w:szCs w:val="28"/>
        </w:rPr>
        <w:t xml:space="preserve">территориальная группа № </w:t>
      </w:r>
      <w:r w:rsidR="001F743F">
        <w:rPr>
          <w:sz w:val="28"/>
          <w:szCs w:val="28"/>
        </w:rPr>
        <w:t>3</w:t>
      </w:r>
      <w:r w:rsidR="0026400F" w:rsidRPr="0026400F">
        <w:rPr>
          <w:sz w:val="28"/>
          <w:szCs w:val="28"/>
        </w:rPr>
        <w:t xml:space="preserve">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FD0" w:rsidRDefault="00181FD0">
      <w:pPr>
        <w:spacing w:after="0" w:line="240" w:lineRule="auto"/>
      </w:pPr>
      <w:r>
        <w:separator/>
      </w:r>
    </w:p>
  </w:endnote>
  <w:endnote w:type="continuationSeparator" w:id="0">
    <w:p w:rsidR="00181FD0" w:rsidRDefault="0018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FD0" w:rsidRDefault="00181FD0">
      <w:pPr>
        <w:spacing w:after="0" w:line="240" w:lineRule="auto"/>
      </w:pPr>
      <w:r>
        <w:separator/>
      </w:r>
    </w:p>
  </w:footnote>
  <w:footnote w:type="continuationSeparator" w:id="0">
    <w:p w:rsidR="00181FD0" w:rsidRDefault="00181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84A79"/>
    <w:rsid w:val="000A31B5"/>
    <w:rsid w:val="000F3EA9"/>
    <w:rsid w:val="001006B7"/>
    <w:rsid w:val="0010265E"/>
    <w:rsid w:val="00181FD0"/>
    <w:rsid w:val="0018335E"/>
    <w:rsid w:val="001F743F"/>
    <w:rsid w:val="0026400F"/>
    <w:rsid w:val="002666C4"/>
    <w:rsid w:val="00292E79"/>
    <w:rsid w:val="002A25A3"/>
    <w:rsid w:val="002A45F7"/>
    <w:rsid w:val="002C025F"/>
    <w:rsid w:val="002C3918"/>
    <w:rsid w:val="00301DC0"/>
    <w:rsid w:val="004948FB"/>
    <w:rsid w:val="004B2D31"/>
    <w:rsid w:val="004D3303"/>
    <w:rsid w:val="0050479F"/>
    <w:rsid w:val="00512BFA"/>
    <w:rsid w:val="005D1D83"/>
    <w:rsid w:val="005D379A"/>
    <w:rsid w:val="0062607C"/>
    <w:rsid w:val="00652919"/>
    <w:rsid w:val="006546C9"/>
    <w:rsid w:val="00746484"/>
    <w:rsid w:val="007A2F38"/>
    <w:rsid w:val="007A7C9D"/>
    <w:rsid w:val="007C2144"/>
    <w:rsid w:val="007D0806"/>
    <w:rsid w:val="007D264C"/>
    <w:rsid w:val="00865A72"/>
    <w:rsid w:val="00931283"/>
    <w:rsid w:val="00A81BC3"/>
    <w:rsid w:val="00AB641A"/>
    <w:rsid w:val="00AC5DB6"/>
    <w:rsid w:val="00AC66BC"/>
    <w:rsid w:val="00AE4FEA"/>
    <w:rsid w:val="00B07FA7"/>
    <w:rsid w:val="00C16FE4"/>
    <w:rsid w:val="00C6439B"/>
    <w:rsid w:val="00C9005E"/>
    <w:rsid w:val="00C96FAA"/>
    <w:rsid w:val="00CA65AE"/>
    <w:rsid w:val="00D134C2"/>
    <w:rsid w:val="00D470E7"/>
    <w:rsid w:val="00D7752D"/>
    <w:rsid w:val="00D82E4C"/>
    <w:rsid w:val="00DD74D5"/>
    <w:rsid w:val="00E56CC5"/>
    <w:rsid w:val="00E86543"/>
    <w:rsid w:val="00EA01C0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557E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7</cp:revision>
  <cp:lastPrinted>2023-09-14T05:25:00Z</cp:lastPrinted>
  <dcterms:created xsi:type="dcterms:W3CDTF">2025-09-20T11:13:00Z</dcterms:created>
  <dcterms:modified xsi:type="dcterms:W3CDTF">2025-09-20T12:18:00Z</dcterms:modified>
</cp:coreProperties>
</file>