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AC5D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BBD20" wp14:editId="5D632733">
            <wp:extent cx="476250" cy="5429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AC5DB6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AC5DB6" w:rsidRPr="00AC5DB6" w:rsidRDefault="00AC5DB6" w:rsidP="00AC5DB6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AC5DB6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AC5DB6" w:rsidRPr="00AC5DB6" w:rsidRDefault="00D7752D" w:rsidP="00AC5D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сентября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</w:t>
      </w:r>
      <w:r w:rsidR="0026400F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93128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C5DB6"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3D551F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</w:p>
    <w:p w:rsidR="00AC5DB6" w:rsidRPr="00AC5DB6" w:rsidRDefault="00AC5DB6" w:rsidP="00AC5DB6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5DB6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5D1D83" w:rsidRDefault="005D1D83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5D1D83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О регистрации избранного депутата 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Ростовской-на-Дону городской Думы </w:t>
      </w:r>
      <w:r w:rsidR="0026400F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восьмого</w:t>
      </w:r>
      <w:r w:rsidR="00AC5DB6" w:rsidRPr="00AC5DB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созыва </w:t>
      </w:r>
      <w:r w:rsidR="00567329">
        <w:rPr>
          <w:rFonts w:ascii="Times New Roman" w:hAnsi="Times New Roman" w:cs="Times New Roman"/>
          <w:b/>
          <w:sz w:val="28"/>
          <w:szCs w:val="28"/>
        </w:rPr>
        <w:t>Оськиной Натальи Владимировны</w:t>
      </w:r>
    </w:p>
    <w:p w:rsidR="0018335E" w:rsidRPr="005D1D83" w:rsidRDefault="0018335E" w:rsidP="005D1D83">
      <w:pPr>
        <w:autoSpaceDE w:val="0"/>
        <w:autoSpaceDN w:val="0"/>
        <w:adjustRightInd w:val="0"/>
        <w:spacing w:after="0" w:line="240" w:lineRule="auto"/>
        <w:ind w:left="2160" w:right="2165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1D83" w:rsidRPr="0026400F" w:rsidRDefault="007A7C9D" w:rsidP="004948FB">
      <w:pPr>
        <w:spacing w:line="240" w:lineRule="auto"/>
        <w:ind w:right="-1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62607C">
        <w:rPr>
          <w:rFonts w:ascii="Times New Roman" w:hAnsi="Times New Roman" w:cs="Times New Roman"/>
          <w:sz w:val="28"/>
          <w:szCs w:val="28"/>
        </w:rPr>
        <w:t xml:space="preserve">На основании постановления </w:t>
      </w:r>
      <w:r w:rsidR="00AC5DB6">
        <w:rPr>
          <w:rFonts w:ascii="Times New Roman" w:hAnsi="Times New Roman" w:cs="Times New Roman"/>
          <w:sz w:val="28"/>
          <w:szCs w:val="28"/>
        </w:rPr>
        <w:t>Территориальной избирательной комиссии Ленинского района города Ростова-на-Дону</w:t>
      </w:r>
      <w:r w:rsidRPr="0062607C">
        <w:rPr>
          <w:rFonts w:ascii="Times New Roman" w:hAnsi="Times New Roman" w:cs="Times New Roman"/>
          <w:sz w:val="28"/>
          <w:szCs w:val="28"/>
        </w:rPr>
        <w:t xml:space="preserve"> 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15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09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.202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65291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</w:t>
      </w:r>
      <w:r w:rsidR="0026400F">
        <w:rPr>
          <w:rFonts w:ascii="Times New Roman" w:hAnsi="Times New Roman" w:cs="Times New Roman"/>
          <w:color w:val="000000" w:themeColor="text1"/>
          <w:sz w:val="28"/>
          <w:szCs w:val="28"/>
        </w:rPr>
        <w:t>147</w:t>
      </w:r>
      <w:r w:rsidR="00C9005E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948FB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62607C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948FB" w:rsidRPr="004948FB">
        <w:rPr>
          <w:rFonts w:ascii="Times New Roman" w:hAnsi="Times New Roman" w:cs="Times New Roman"/>
          <w:bCs/>
          <w:sz w:val="28"/>
          <w:szCs w:val="28"/>
        </w:rPr>
        <w:t>О результатах выборов в Ростовскую-на-Дону городскую Думу восьмого созыва</w:t>
      </w:r>
      <w:r w:rsidR="00D470E7" w:rsidRPr="0026400F">
        <w:rPr>
          <w:rFonts w:ascii="Times New Roman" w:hAnsi="Times New Roman" w:cs="Times New Roman"/>
          <w:sz w:val="28"/>
          <w:szCs w:val="28"/>
        </w:rPr>
        <w:t>»</w:t>
      </w:r>
      <w:r w:rsidR="005D1D83" w:rsidRPr="002C391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руководствуясь подпунктом «з» пункта 18 статьи 71 Федерального закона от 12.06.2002 №</w:t>
      </w:r>
      <w:r w:rsidR="005D1D83" w:rsidRPr="007A7C9D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67-ФЗ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«Об основных гарантиях избирательных прав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права на участие в референдуме граждан Российской Федерации»,  статьями 65, 68 Областного закона от 12.05.2016 № 525-ЗС «О выборах и референдумах 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5D1D83" w:rsidRPr="007A7C9D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Ростовской области»</w:t>
      </w:r>
      <w:r w:rsidR="004948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Ленинского района</w:t>
      </w:r>
    </w:p>
    <w:p w:rsidR="00AC5DB6" w:rsidRPr="00AC5DB6" w:rsidRDefault="00AC5DB6" w:rsidP="00AC5DB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C5DB6">
        <w:rPr>
          <w:rFonts w:ascii="Times New Roman" w:eastAsia="Calibri" w:hAnsi="Times New Roman" w:cs="Times New Roman"/>
          <w:sz w:val="28"/>
          <w:szCs w:val="28"/>
        </w:rPr>
        <w:t>города Ростова-на-Дону ПОСТАНОВЛЯЕТ:</w:t>
      </w:r>
    </w:p>
    <w:p w:rsidR="005D1D83" w:rsidRPr="005D1D83" w:rsidRDefault="005D1D83" w:rsidP="005D1D8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Зарегистрировать </w:t>
      </w:r>
      <w:r w:rsidR="00301DC0" w:rsidRPr="0018335E">
        <w:rPr>
          <w:sz w:val="28"/>
          <w:szCs w:val="28"/>
        </w:rPr>
        <w:t xml:space="preserve">избранного депутата 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567329">
        <w:rPr>
          <w:sz w:val="28"/>
          <w:szCs w:val="28"/>
        </w:rPr>
        <w:t>Оськину Наталью Владимировну</w:t>
      </w:r>
      <w:r w:rsidRPr="0018335E">
        <w:rPr>
          <w:sz w:val="28"/>
          <w:szCs w:val="28"/>
        </w:rPr>
        <w:t>.</w:t>
      </w:r>
    </w:p>
    <w:p w:rsidR="0018335E" w:rsidRDefault="005D1D83" w:rsidP="001833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Выдать </w:t>
      </w:r>
      <w:r w:rsidR="00567329">
        <w:rPr>
          <w:sz w:val="28"/>
          <w:szCs w:val="28"/>
        </w:rPr>
        <w:t>Оськиной Наталье Владимировне</w:t>
      </w:r>
      <w:r w:rsidR="0026400F">
        <w:rPr>
          <w:sz w:val="28"/>
          <w:szCs w:val="28"/>
        </w:rPr>
        <w:t xml:space="preserve"> удостоверение </w:t>
      </w:r>
      <w:r w:rsidRPr="0018335E">
        <w:rPr>
          <w:sz w:val="28"/>
          <w:szCs w:val="28"/>
        </w:rPr>
        <w:t>об избрании.</w:t>
      </w:r>
    </w:p>
    <w:p w:rsidR="0018335E" w:rsidRDefault="005D1D83" w:rsidP="001006B7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18335E">
        <w:rPr>
          <w:sz w:val="28"/>
          <w:szCs w:val="28"/>
        </w:rPr>
        <w:t xml:space="preserve">Исключить зарегистрированного кандидата в депутаты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 </w:t>
      </w:r>
      <w:r w:rsidR="00567329">
        <w:rPr>
          <w:sz w:val="28"/>
          <w:szCs w:val="28"/>
        </w:rPr>
        <w:t>Оськину Наталью Владимировну</w:t>
      </w:r>
      <w:r w:rsidR="00301DC0" w:rsidRPr="0018335E">
        <w:rPr>
          <w:sz w:val="28"/>
          <w:szCs w:val="28"/>
        </w:rPr>
        <w:t xml:space="preserve"> </w:t>
      </w:r>
      <w:r w:rsidR="001006B7" w:rsidRPr="001006B7">
        <w:rPr>
          <w:sz w:val="28"/>
          <w:szCs w:val="28"/>
        </w:rPr>
        <w:t xml:space="preserve"> </w:t>
      </w:r>
      <w:r w:rsidR="001006B7">
        <w:rPr>
          <w:sz w:val="28"/>
          <w:szCs w:val="28"/>
        </w:rPr>
        <w:t>(</w:t>
      </w:r>
      <w:r w:rsidR="00567329" w:rsidRPr="00567329">
        <w:rPr>
          <w:sz w:val="28"/>
          <w:szCs w:val="28"/>
        </w:rPr>
        <w:t xml:space="preserve">Общемуниципальная часть, номер в группе </w:t>
      </w:r>
      <w:r w:rsidR="00567329">
        <w:rPr>
          <w:sz w:val="28"/>
          <w:szCs w:val="28"/>
        </w:rPr>
        <w:t>1</w:t>
      </w:r>
      <w:r w:rsidR="00301DC0" w:rsidRPr="0018335E">
        <w:rPr>
          <w:sz w:val="28"/>
          <w:szCs w:val="28"/>
        </w:rPr>
        <w:t xml:space="preserve">) </w:t>
      </w:r>
      <w:r w:rsidRPr="0018335E">
        <w:rPr>
          <w:sz w:val="28"/>
          <w:szCs w:val="28"/>
        </w:rPr>
        <w:t xml:space="preserve">из допущенного </w:t>
      </w:r>
      <w:r w:rsidR="00F62C83">
        <w:rPr>
          <w:sz w:val="28"/>
          <w:szCs w:val="28"/>
        </w:rPr>
        <w:br/>
      </w:r>
      <w:r w:rsidRPr="0018335E">
        <w:rPr>
          <w:sz w:val="28"/>
          <w:szCs w:val="28"/>
        </w:rPr>
        <w:t xml:space="preserve">к распределению депутатских мандатов в </w:t>
      </w:r>
      <w:r w:rsidR="00301DC0" w:rsidRPr="0018335E">
        <w:rPr>
          <w:sz w:val="28"/>
          <w:szCs w:val="28"/>
        </w:rPr>
        <w:t xml:space="preserve">Ростовской-на-Дону городской Думы </w:t>
      </w:r>
      <w:r w:rsidR="0026400F">
        <w:rPr>
          <w:sz w:val="28"/>
          <w:szCs w:val="28"/>
        </w:rPr>
        <w:t>восьмого</w:t>
      </w:r>
      <w:r w:rsidR="00301DC0" w:rsidRPr="0018335E">
        <w:rPr>
          <w:sz w:val="28"/>
          <w:szCs w:val="28"/>
        </w:rPr>
        <w:t xml:space="preserve"> созыва</w:t>
      </w:r>
      <w:r w:rsidRPr="0018335E">
        <w:rPr>
          <w:sz w:val="28"/>
          <w:szCs w:val="28"/>
        </w:rPr>
        <w:t xml:space="preserve"> </w:t>
      </w:r>
      <w:r w:rsidR="00301DC0" w:rsidRPr="0018335E">
        <w:rPr>
          <w:sz w:val="28"/>
          <w:szCs w:val="28"/>
        </w:rPr>
        <w:t>муниципальн</w:t>
      </w:r>
      <w:r w:rsidR="00D82E4C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спис</w:t>
      </w:r>
      <w:r w:rsidR="00D82E4C">
        <w:rPr>
          <w:sz w:val="28"/>
          <w:szCs w:val="28"/>
        </w:rPr>
        <w:t>ка</w:t>
      </w:r>
      <w:r w:rsidR="00301DC0" w:rsidRPr="0018335E">
        <w:rPr>
          <w:sz w:val="28"/>
          <w:szCs w:val="28"/>
        </w:rPr>
        <w:t xml:space="preserve"> кандидатов,  выдвинут</w:t>
      </w:r>
      <w:r w:rsidR="0018335E">
        <w:rPr>
          <w:sz w:val="28"/>
          <w:szCs w:val="28"/>
        </w:rPr>
        <w:t>ого</w:t>
      </w:r>
      <w:r w:rsidR="00301DC0" w:rsidRPr="0018335E">
        <w:rPr>
          <w:sz w:val="28"/>
          <w:szCs w:val="28"/>
        </w:rPr>
        <w:t xml:space="preserve"> </w:t>
      </w:r>
      <w:r w:rsidR="00136313" w:rsidRPr="00136313">
        <w:rPr>
          <w:b/>
          <w:bCs/>
          <w:sz w:val="28"/>
          <w:szCs w:val="28"/>
        </w:rPr>
        <w:t>РОСТОВСК</w:t>
      </w:r>
      <w:r w:rsidR="00136313">
        <w:rPr>
          <w:b/>
          <w:bCs/>
          <w:sz w:val="28"/>
          <w:szCs w:val="28"/>
        </w:rPr>
        <w:t>ИМ</w:t>
      </w:r>
      <w:r w:rsidR="00136313" w:rsidRPr="00136313">
        <w:rPr>
          <w:b/>
          <w:bCs/>
          <w:sz w:val="28"/>
          <w:szCs w:val="28"/>
        </w:rPr>
        <w:t xml:space="preserve"> ОБЛАСТН</w:t>
      </w:r>
      <w:r w:rsidR="00136313">
        <w:rPr>
          <w:b/>
          <w:bCs/>
          <w:sz w:val="28"/>
          <w:szCs w:val="28"/>
        </w:rPr>
        <w:t>ЫМ</w:t>
      </w:r>
      <w:r w:rsidR="00136313" w:rsidRPr="00136313">
        <w:rPr>
          <w:b/>
          <w:bCs/>
          <w:sz w:val="28"/>
          <w:szCs w:val="28"/>
        </w:rPr>
        <w:t xml:space="preserve"> ОТДЕЛЕНИЕ</w:t>
      </w:r>
      <w:r w:rsidR="00136313">
        <w:rPr>
          <w:b/>
          <w:bCs/>
          <w:sz w:val="28"/>
          <w:szCs w:val="28"/>
        </w:rPr>
        <w:t>М</w:t>
      </w:r>
      <w:r w:rsidR="00136313" w:rsidRPr="00136313">
        <w:rPr>
          <w:b/>
          <w:bCs/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CA65AE" w:rsidRPr="0018335E">
        <w:rPr>
          <w:bCs/>
          <w:color w:val="000000" w:themeColor="text1"/>
          <w:sz w:val="28"/>
          <w:szCs w:val="28"/>
        </w:rPr>
        <w:t>.</w:t>
      </w:r>
    </w:p>
    <w:p w:rsidR="0010265E" w:rsidRPr="0010265E" w:rsidRDefault="00F04186" w:rsidP="0010265E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  <w:szCs w:val="28"/>
        </w:rPr>
      </w:pPr>
      <w:r w:rsidRPr="00F04186">
        <w:rPr>
          <w:bCs/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 информационно-телекоммуникационной сети «Интернет»</w:t>
      </w:r>
      <w:r w:rsidR="0010265E" w:rsidRPr="0010265E">
        <w:rPr>
          <w:sz w:val="28"/>
          <w:szCs w:val="28"/>
        </w:rPr>
        <w:t>.</w:t>
      </w:r>
    </w:p>
    <w:p w:rsidR="0018335E" w:rsidRDefault="0018335E" w:rsidP="0018335E">
      <w:pPr>
        <w:pStyle w:val="a8"/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                              </w:t>
      </w:r>
      <w:r w:rsidR="00D13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на секретаря </w:t>
      </w:r>
      <w:r w:rsidRPr="001833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 Ленинского района города Ростова-на-Дону Семёнычеву М.А.</w:t>
      </w:r>
    </w:p>
    <w:p w:rsidR="00F62C83" w:rsidRPr="00F62C83" w:rsidRDefault="00F62C83" w:rsidP="00F62C83">
      <w:pPr>
        <w:pStyle w:val="a8"/>
        <w:ind w:left="36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bookmarkStart w:id="0" w:name="_GoBack"/>
      <w:bookmarkEnd w:id="0"/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26400F" w:rsidRPr="0026400F" w:rsidTr="00020D82">
        <w:trPr>
          <w:trHeight w:val="466"/>
        </w:trPr>
        <w:tc>
          <w:tcPr>
            <w:tcW w:w="3352" w:type="dxa"/>
            <w:shd w:val="clear" w:color="auto" w:fill="auto"/>
          </w:tcPr>
          <w:p w:rsidR="0026400F" w:rsidRPr="0026400F" w:rsidRDefault="0026400F" w:rsidP="002666C4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26400F" w:rsidRPr="0026400F" w:rsidTr="00020D82">
        <w:trPr>
          <w:trHeight w:val="385"/>
        </w:trPr>
        <w:tc>
          <w:tcPr>
            <w:tcW w:w="3352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76" w:type="dxa"/>
            <w:shd w:val="clear" w:color="auto" w:fill="auto"/>
          </w:tcPr>
          <w:p w:rsidR="0026400F" w:rsidRPr="0026400F" w:rsidRDefault="0026400F" w:rsidP="0026400F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0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М.А. Семёнычева</w:t>
            </w:r>
          </w:p>
        </w:tc>
      </w:tr>
    </w:tbl>
    <w:p w:rsidR="00F97D53" w:rsidRDefault="00F97D53" w:rsidP="002666C4"/>
    <w:sectPr w:rsidR="00F97D53" w:rsidSect="002666C4">
      <w:pgSz w:w="11906" w:h="16838"/>
      <w:pgMar w:top="397" w:right="851" w:bottom="39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006E" w:rsidRDefault="00B0006E">
      <w:pPr>
        <w:spacing w:after="0" w:line="240" w:lineRule="auto"/>
      </w:pPr>
      <w:r>
        <w:separator/>
      </w:r>
    </w:p>
  </w:endnote>
  <w:endnote w:type="continuationSeparator" w:id="0">
    <w:p w:rsidR="00B0006E" w:rsidRDefault="00B000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006E" w:rsidRDefault="00B0006E">
      <w:pPr>
        <w:spacing w:after="0" w:line="240" w:lineRule="auto"/>
      </w:pPr>
      <w:r>
        <w:separator/>
      </w:r>
    </w:p>
  </w:footnote>
  <w:footnote w:type="continuationSeparator" w:id="0">
    <w:p w:rsidR="00B0006E" w:rsidRDefault="00B000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A75F8"/>
    <w:multiLevelType w:val="hybridMultilevel"/>
    <w:tmpl w:val="F13ADE7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EB20AD1"/>
    <w:multiLevelType w:val="hybridMultilevel"/>
    <w:tmpl w:val="2C3C4C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D83"/>
    <w:rsid w:val="00020D82"/>
    <w:rsid w:val="00027037"/>
    <w:rsid w:val="00084A79"/>
    <w:rsid w:val="000F3EA9"/>
    <w:rsid w:val="001006B7"/>
    <w:rsid w:val="0010265E"/>
    <w:rsid w:val="00136313"/>
    <w:rsid w:val="0018335E"/>
    <w:rsid w:val="001F743F"/>
    <w:rsid w:val="0026400F"/>
    <w:rsid w:val="002666C4"/>
    <w:rsid w:val="00292E79"/>
    <w:rsid w:val="002A25A3"/>
    <w:rsid w:val="002A45F7"/>
    <w:rsid w:val="002C025F"/>
    <w:rsid w:val="002C3918"/>
    <w:rsid w:val="00301DC0"/>
    <w:rsid w:val="003D551F"/>
    <w:rsid w:val="0044090C"/>
    <w:rsid w:val="004948FB"/>
    <w:rsid w:val="004B2D31"/>
    <w:rsid w:val="004D3303"/>
    <w:rsid w:val="0050479F"/>
    <w:rsid w:val="00512BFA"/>
    <w:rsid w:val="00567329"/>
    <w:rsid w:val="005D1D83"/>
    <w:rsid w:val="0062607C"/>
    <w:rsid w:val="00652919"/>
    <w:rsid w:val="006546C9"/>
    <w:rsid w:val="00746484"/>
    <w:rsid w:val="007A2F38"/>
    <w:rsid w:val="007A7C9D"/>
    <w:rsid w:val="007D0806"/>
    <w:rsid w:val="007D264C"/>
    <w:rsid w:val="008030B5"/>
    <w:rsid w:val="00836D1E"/>
    <w:rsid w:val="00865A72"/>
    <w:rsid w:val="008B044C"/>
    <w:rsid w:val="00931283"/>
    <w:rsid w:val="009B40FC"/>
    <w:rsid w:val="00A40E91"/>
    <w:rsid w:val="00A81BC3"/>
    <w:rsid w:val="00AB22FE"/>
    <w:rsid w:val="00AB641A"/>
    <w:rsid w:val="00AC5DB6"/>
    <w:rsid w:val="00AC66BC"/>
    <w:rsid w:val="00AE4FEA"/>
    <w:rsid w:val="00B0006E"/>
    <w:rsid w:val="00B07FA7"/>
    <w:rsid w:val="00BB0A10"/>
    <w:rsid w:val="00C16FE4"/>
    <w:rsid w:val="00C17CC8"/>
    <w:rsid w:val="00C9005E"/>
    <w:rsid w:val="00C96FAA"/>
    <w:rsid w:val="00CA65AE"/>
    <w:rsid w:val="00D134C2"/>
    <w:rsid w:val="00D470E7"/>
    <w:rsid w:val="00D623DE"/>
    <w:rsid w:val="00D7752D"/>
    <w:rsid w:val="00D82E4C"/>
    <w:rsid w:val="00DD74D5"/>
    <w:rsid w:val="00E56CC5"/>
    <w:rsid w:val="00E86543"/>
    <w:rsid w:val="00E90A99"/>
    <w:rsid w:val="00EA01C0"/>
    <w:rsid w:val="00EC14E9"/>
    <w:rsid w:val="00EF43B2"/>
    <w:rsid w:val="00F04186"/>
    <w:rsid w:val="00F62C83"/>
    <w:rsid w:val="00F97D53"/>
    <w:rsid w:val="00FD00DD"/>
    <w:rsid w:val="00FE30A5"/>
    <w:rsid w:val="00FF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A8DD7"/>
  <w15:docId w15:val="{E1E0554B-C369-4A41-9F98-9832E3267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1D8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D1D8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4F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E4FEA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301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18335E"/>
    <w:pPr>
      <w:ind w:left="720"/>
      <w:contextualSpacing/>
    </w:pPr>
  </w:style>
  <w:style w:type="paragraph" w:styleId="a9">
    <w:name w:val="footer"/>
    <w:basedOn w:val="a"/>
    <w:link w:val="aa"/>
    <w:uiPriority w:val="99"/>
    <w:unhideWhenUsed/>
    <w:rsid w:val="001026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026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1</cp:lastModifiedBy>
  <cp:revision>9</cp:revision>
  <cp:lastPrinted>2025-09-22T06:08:00Z</cp:lastPrinted>
  <dcterms:created xsi:type="dcterms:W3CDTF">2025-09-20T11:22:00Z</dcterms:created>
  <dcterms:modified xsi:type="dcterms:W3CDTF">2025-09-22T06:09:00Z</dcterms:modified>
</cp:coreProperties>
</file>