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339" w:rsidRPr="00053DFF" w:rsidRDefault="00095339" w:rsidP="0009533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DB0E75" wp14:editId="4FC6780B">
            <wp:extent cx="472440" cy="544830"/>
            <wp:effectExtent l="0" t="0" r="381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339" w:rsidRPr="00053DFF" w:rsidRDefault="00095339" w:rsidP="000953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95339" w:rsidRPr="00053DFF" w:rsidRDefault="00095339" w:rsidP="000953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95339" w:rsidRPr="00053DFF" w:rsidRDefault="00095339" w:rsidP="000953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95339" w:rsidRPr="00053DFF" w:rsidRDefault="00095339" w:rsidP="000953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95339" w:rsidRPr="00053DFF" w:rsidRDefault="00095339" w:rsidP="0009533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95339" w:rsidRPr="00053DFF" w:rsidRDefault="00095339" w:rsidP="000953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95339" w:rsidRPr="00053DFF" w:rsidRDefault="00095339" w:rsidP="0009533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095339" w:rsidRPr="00053DFF" w:rsidRDefault="00095339" w:rsidP="0009533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95339" w:rsidRPr="000D74E6" w:rsidRDefault="00095339" w:rsidP="0009533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5339" w:rsidRPr="00EB033E" w:rsidRDefault="00095339" w:rsidP="0009533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807 Ленинского района города Ростова-на-Дону</w:t>
      </w:r>
    </w:p>
    <w:p w:rsidR="00095339" w:rsidRPr="000D74E6" w:rsidRDefault="00095339" w:rsidP="0009533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95339" w:rsidRPr="00EB033E" w:rsidRDefault="00095339" w:rsidP="0009533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807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Черевановой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М.О.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0953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9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953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 "Союз Горожан"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2CB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095339" w:rsidRPr="000D74E6" w:rsidRDefault="00095339" w:rsidP="0009533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95339" w:rsidRPr="00053DFF" w:rsidRDefault="00095339" w:rsidP="00095339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95339" w:rsidRPr="00053DFF" w:rsidRDefault="00095339" w:rsidP="0009533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95339" w:rsidRPr="000D74E6" w:rsidRDefault="00095339" w:rsidP="0009533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095339" w:rsidRPr="00C7633D" w:rsidRDefault="00095339" w:rsidP="004F1A48">
      <w:pPr>
        <w:pStyle w:val="2"/>
        <w:numPr>
          <w:ilvl w:val="0"/>
          <w:numId w:val="1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180</w:t>
      </w:r>
      <w:r>
        <w:rPr>
          <w:bCs/>
          <w:sz w:val="28"/>
        </w:rPr>
        <w:t xml:space="preserve">7 </w:t>
      </w:r>
      <w:proofErr w:type="spellStart"/>
      <w:r>
        <w:rPr>
          <w:bCs/>
          <w:sz w:val="28"/>
        </w:rPr>
        <w:t>Череванову</w:t>
      </w:r>
      <w:proofErr w:type="spellEnd"/>
      <w:r>
        <w:rPr>
          <w:bCs/>
          <w:sz w:val="28"/>
        </w:rPr>
        <w:t xml:space="preserve"> Марию Олеговну.</w:t>
      </w:r>
    </w:p>
    <w:p w:rsidR="00095339" w:rsidRDefault="00095339" w:rsidP="004F1A48">
      <w:pPr>
        <w:pStyle w:val="2"/>
        <w:numPr>
          <w:ilvl w:val="0"/>
          <w:numId w:val="1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 w:rsidR="007C2CB5"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095339" w:rsidRDefault="00095339" w:rsidP="004F1A48">
      <w:pPr>
        <w:pStyle w:val="2"/>
        <w:numPr>
          <w:ilvl w:val="0"/>
          <w:numId w:val="1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180</w:t>
      </w:r>
      <w:r w:rsidR="004D1AE4">
        <w:rPr>
          <w:sz w:val="28"/>
          <w:szCs w:val="28"/>
        </w:rPr>
        <w:t>7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095339" w:rsidRDefault="00095339" w:rsidP="004F1A48">
      <w:pPr>
        <w:pStyle w:val="2"/>
        <w:numPr>
          <w:ilvl w:val="0"/>
          <w:numId w:val="1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95339" w:rsidRPr="00C7633D" w:rsidRDefault="00095339" w:rsidP="004F1A48">
      <w:pPr>
        <w:pStyle w:val="2"/>
        <w:numPr>
          <w:ilvl w:val="0"/>
          <w:numId w:val="1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095339" w:rsidRPr="000D74E6" w:rsidRDefault="00095339" w:rsidP="00095339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095339" w:rsidRDefault="00095339" w:rsidP="0009533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95339" w:rsidRDefault="00095339" w:rsidP="0009533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095339" w:rsidRPr="000E68DB" w:rsidRDefault="00095339" w:rsidP="0009533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156372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2BAD"/>
    <w:rsid w:val="0013385E"/>
    <w:rsid w:val="00142600"/>
    <w:rsid w:val="00143149"/>
    <w:rsid w:val="00156372"/>
    <w:rsid w:val="001609AA"/>
    <w:rsid w:val="00163575"/>
    <w:rsid w:val="00176236"/>
    <w:rsid w:val="00176FFD"/>
    <w:rsid w:val="001819C7"/>
    <w:rsid w:val="00183ED0"/>
    <w:rsid w:val="00193C9E"/>
    <w:rsid w:val="00193D63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D35E9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FAB7D-E415-4425-A77B-3F9EEEC5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2020-02-11T18:52:00Z</dcterms:created>
  <dcterms:modified xsi:type="dcterms:W3CDTF">2020-02-11T18:54:00Z</dcterms:modified>
</cp:coreProperties>
</file>