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F4B01" w:rsidRPr="00AA377F" w:rsidRDefault="00D67E76" w:rsidP="006F4B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   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="006F4B01"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Ind w:w="2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1"/>
      </w:tblGrid>
      <w:tr w:rsidR="00D67E76" w:rsidTr="00D67E76">
        <w:trPr>
          <w:jc w:val="center"/>
        </w:trPr>
        <w:tc>
          <w:tcPr>
            <w:tcW w:w="5991" w:type="dxa"/>
          </w:tcPr>
          <w:p w:rsidR="00D67E76" w:rsidRPr="00D67E76" w:rsidRDefault="00D67E76" w:rsidP="00D67E76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D67E76">
              <w:rPr>
                <w:b/>
                <w:sz w:val="28"/>
                <w:szCs w:val="28"/>
              </w:rPr>
              <w:t xml:space="preserve">О кандидатурах для исключения из резерва составов участковых комиссий </w:t>
            </w:r>
            <w:r w:rsidRPr="00D67E76">
              <w:rPr>
                <w:b/>
                <w:sz w:val="28"/>
                <w:szCs w:val="28"/>
              </w:rPr>
              <w:br/>
              <w:t>на территории Ленинского района города Ростова-на-Дону</w:t>
            </w:r>
          </w:p>
          <w:p w:rsidR="00D67E76" w:rsidRPr="00D67E76" w:rsidRDefault="00D67E76" w:rsidP="00D67E76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D67E76" w:rsidRDefault="00D67E76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="00D67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</w:t>
      </w:r>
      <w:r w:rsidR="00D67E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</w:t>
      </w:r>
      <w:proofErr w:type="gramEnd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4B01" w:rsidRDefault="006F4B0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D67E76">
        <w:rPr>
          <w:rFonts w:ascii="Times New Roman" w:eastAsia="Times New Roman" w:hAnsi="Times New Roman" w:cs="Times New Roman"/>
          <w:sz w:val="20"/>
          <w:szCs w:val="20"/>
          <w:lang w:eastAsia="ru-RU"/>
        </w:rPr>
        <w:t>17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67E76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D67E76">
        <w:rPr>
          <w:rFonts w:ascii="Times New Roman" w:eastAsia="Times New Roman" w:hAnsi="Times New Roman" w:cs="Times New Roman"/>
          <w:sz w:val="20"/>
          <w:szCs w:val="20"/>
          <w:lang w:eastAsia="ru-RU"/>
        </w:rPr>
        <w:t>68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67E76">
        <w:rPr>
          <w:rFonts w:ascii="Times New Roman" w:eastAsia="Times New Roman" w:hAnsi="Times New Roman" w:cs="Times New Roman"/>
          <w:sz w:val="20"/>
          <w:szCs w:val="20"/>
          <w:lang w:eastAsia="ru-RU"/>
        </w:rPr>
        <w:t>23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Pr="00044421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86B" w:rsidRPr="00044421" w:rsidRDefault="004D486B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969"/>
        <w:gridCol w:w="5670"/>
      </w:tblGrid>
      <w:tr w:rsidR="001C4B90" w:rsidRPr="004D486B" w:rsidTr="00BE2F8A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D67E76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E76" w:rsidRPr="004D486B" w:rsidRDefault="00D67E76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E76" w:rsidRPr="00BE2F8A" w:rsidRDefault="00D67E76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Сейидов</w:t>
            </w:r>
            <w:proofErr w:type="spellEnd"/>
            <w:r w:rsidRPr="00BE2F8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D67E76" w:rsidRPr="00BE2F8A" w:rsidRDefault="00D67E76" w:rsidP="006245E4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Винамин</w:t>
            </w:r>
            <w:proofErr w:type="spellEnd"/>
            <w:r w:rsidRPr="00BE2F8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Сейидахмедович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E76" w:rsidRPr="00BE2F8A" w:rsidRDefault="00D67E76" w:rsidP="006245E4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BE2F8A">
              <w:rPr>
                <w:rFonts w:ascii="Times New Roman" w:hAnsi="Times New Roman" w:cs="Times New Roman"/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</w:tr>
      <w:tr w:rsidR="00D67E76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E76" w:rsidRPr="004D486B" w:rsidRDefault="00D67E7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E76" w:rsidRPr="00BE2F8A" w:rsidRDefault="00D67E76" w:rsidP="006245E4">
            <w:pPr>
              <w:pStyle w:val="a6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Яковлева </w:t>
            </w:r>
          </w:p>
          <w:p w:rsidR="00D67E76" w:rsidRPr="00BE2F8A" w:rsidRDefault="00D67E76" w:rsidP="006245E4">
            <w:pPr>
              <w:pStyle w:val="a6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Елена Валериевна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E76" w:rsidRPr="00BE2F8A" w:rsidRDefault="00D67E76" w:rsidP="006245E4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районное местное отделение Всероссийской  политической партии </w:t>
            </w:r>
            <w:r w:rsidRPr="00BE2F8A">
              <w:rPr>
                <w:rFonts w:ascii="Times New Roman" w:hAnsi="Times New Roman" w:cs="Times New Roman"/>
                <w:b/>
                <w:sz w:val="26"/>
                <w:szCs w:val="26"/>
              </w:rPr>
              <w:t>"ЕДИНАЯ РОССИЯ"</w:t>
            </w:r>
          </w:p>
        </w:tc>
      </w:tr>
      <w:tr w:rsidR="00D67E76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E76" w:rsidRPr="004D486B" w:rsidRDefault="00D67E76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E76" w:rsidRPr="00BE2F8A" w:rsidRDefault="00D67E76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Серорез</w:t>
            </w:r>
            <w:proofErr w:type="spellEnd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67E76" w:rsidRPr="00BE2F8A" w:rsidRDefault="00D67E76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Наталья Николаевна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E76" w:rsidRPr="00BE2F8A" w:rsidRDefault="00D67E76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C10189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4D486B" w:rsidRDefault="00C10189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Нурмагомедов</w:t>
            </w:r>
            <w:proofErr w:type="spellEnd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10189" w:rsidRPr="00BE2F8A" w:rsidRDefault="00C10189" w:rsidP="006245E4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Артур </w:t>
            </w: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Киламутдинович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BE2F8A">
              <w:rPr>
                <w:rFonts w:ascii="Times New Roman" w:hAnsi="Times New Roman" w:cs="Times New Roman"/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</w:tr>
      <w:tr w:rsidR="00C10189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4D486B" w:rsidRDefault="00C10189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Гамидов</w:t>
            </w:r>
            <w:proofErr w:type="spellEnd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10189" w:rsidRPr="00BE2F8A" w:rsidRDefault="00C10189" w:rsidP="006245E4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Рамазан Маратович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BE2F8A">
              <w:rPr>
                <w:rFonts w:ascii="Times New Roman" w:hAnsi="Times New Roman" w:cs="Times New Roman"/>
                <w:b/>
                <w:sz w:val="26"/>
                <w:szCs w:val="26"/>
              </w:rPr>
              <w:t>"КОММУНИСТИЧЕСКАЯ ПАРТИЯ РОССИЙСКОЙ</w:t>
            </w: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E2F8A">
              <w:rPr>
                <w:rFonts w:ascii="Times New Roman" w:hAnsi="Times New Roman" w:cs="Times New Roman"/>
                <w:b/>
                <w:sz w:val="26"/>
                <w:szCs w:val="26"/>
              </w:rPr>
              <w:t>ФЕДЕРАЦИИ"</w:t>
            </w:r>
          </w:p>
        </w:tc>
      </w:tr>
      <w:tr w:rsidR="00C10189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4D486B" w:rsidRDefault="00C10189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Кочубей </w:t>
            </w:r>
          </w:p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Олег Михайлович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районное местное отделение Всероссийской политической партии </w:t>
            </w:r>
            <w:r w:rsidRPr="00BE2F8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«ЕДИНАЯ РОССИЯ»</w:t>
            </w:r>
          </w:p>
        </w:tc>
      </w:tr>
      <w:tr w:rsidR="00C10189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4D486B" w:rsidRDefault="00C10189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Васильева </w:t>
            </w:r>
          </w:p>
          <w:p w:rsidR="00C10189" w:rsidRPr="00BE2F8A" w:rsidRDefault="00C10189" w:rsidP="006245E4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Анна Петровна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BE2F8A">
              <w:rPr>
                <w:rFonts w:ascii="Times New Roman" w:hAnsi="Times New Roman" w:cs="Times New Roman"/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</w:tr>
      <w:tr w:rsidR="00C10189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4D486B" w:rsidRDefault="00C10189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Горобцов </w:t>
            </w:r>
          </w:p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Антон Валерьевич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BE2F8A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</w:t>
            </w: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E2F8A">
              <w:rPr>
                <w:rFonts w:ascii="Times New Roman" w:hAnsi="Times New Roman" w:cs="Times New Roman"/>
                <w:b/>
                <w:sz w:val="26"/>
                <w:szCs w:val="26"/>
              </w:rPr>
              <w:t>ФЕДЕРАЦИИ»</w:t>
            </w:r>
          </w:p>
        </w:tc>
      </w:tr>
      <w:tr w:rsidR="00C10189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4D486B" w:rsidRDefault="00C10189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Ухин</w:t>
            </w:r>
            <w:proofErr w:type="spellEnd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Лев Алексеевич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Бюро Ростовского областного комитета  политической партии </w:t>
            </w:r>
            <w:r w:rsidRPr="00BE2F8A">
              <w:rPr>
                <w:rFonts w:ascii="Times New Roman" w:hAnsi="Times New Roman" w:cs="Times New Roman"/>
                <w:b/>
                <w:sz w:val="26"/>
                <w:szCs w:val="26"/>
              </w:rPr>
              <w:t>«КОММУНИСТИЧЕСКАЯ ПАРТИЯ РОССИЙСКОЙ</w:t>
            </w: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E2F8A">
              <w:rPr>
                <w:rFonts w:ascii="Times New Roman" w:hAnsi="Times New Roman" w:cs="Times New Roman"/>
                <w:b/>
                <w:sz w:val="26"/>
                <w:szCs w:val="26"/>
              </w:rPr>
              <w:t>ФЕДЕРАЦИИ»</w:t>
            </w:r>
          </w:p>
        </w:tc>
      </w:tr>
      <w:tr w:rsidR="00C10189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4D486B" w:rsidRDefault="00C10189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Агеев </w:t>
            </w:r>
          </w:p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Роман Константинович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C10189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4D486B" w:rsidRDefault="00C10189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Коврижных</w:t>
            </w:r>
            <w:proofErr w:type="spellEnd"/>
            <w:r w:rsidRPr="00BE2F8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C10189" w:rsidRPr="00BE2F8A" w:rsidRDefault="00C10189" w:rsidP="006245E4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Антонина</w:t>
            </w:r>
            <w:proofErr w:type="spellEnd"/>
            <w:r w:rsidRPr="00BE2F8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Петровна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Ленинское местное отделение политической партии </w:t>
            </w:r>
            <w:r w:rsidRPr="00BE2F8A">
              <w:rPr>
                <w:rFonts w:ascii="Times New Roman" w:hAnsi="Times New Roman" w:cs="Times New Roman"/>
                <w:b/>
                <w:sz w:val="26"/>
                <w:szCs w:val="26"/>
              </w:rPr>
              <w:t>"КОММУНИСТИЧЕСКАЯ ПАРТИЯ РОССИЙСКОЙ ФЕДЕРАЦИИ"</w:t>
            </w:r>
          </w:p>
        </w:tc>
      </w:tr>
      <w:tr w:rsidR="00C10189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4D486B" w:rsidRDefault="00C10189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Воблый</w:t>
            </w:r>
            <w:proofErr w:type="spellEnd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Андрей Иванович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C10189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4D486B" w:rsidRDefault="00C10189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Арутюнян </w:t>
            </w:r>
          </w:p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Оганес</w:t>
            </w:r>
            <w:proofErr w:type="spellEnd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Карапетович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C10189" w:rsidRPr="004D486B" w:rsidTr="00BE2F8A">
        <w:trPr>
          <w:cantSplit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4D486B" w:rsidRDefault="00C10189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 xml:space="preserve">Омельченко </w:t>
            </w:r>
          </w:p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Елена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189" w:rsidRPr="00BE2F8A" w:rsidRDefault="00C10189" w:rsidP="006245E4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BE2F8A">
              <w:rPr>
                <w:rFonts w:ascii="Times New Roman" w:hAnsi="Times New Roman" w:cs="Times New Roman"/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FB2209C6"/>
    <w:lvl w:ilvl="0" w:tplc="55B68A34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400C"/>
    <w:rsid w:val="00594068"/>
    <w:rsid w:val="00595A55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E2F8A"/>
    <w:rsid w:val="00BF1C37"/>
    <w:rsid w:val="00BF264D"/>
    <w:rsid w:val="00C001E9"/>
    <w:rsid w:val="00C02B5C"/>
    <w:rsid w:val="00C02E20"/>
    <w:rsid w:val="00C03783"/>
    <w:rsid w:val="00C06637"/>
    <w:rsid w:val="00C10189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67E76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A8C2E-3AAC-4EC7-90A2-F79388F3F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2023-08-18T06:30:00Z</cp:lastPrinted>
  <dcterms:created xsi:type="dcterms:W3CDTF">2021-03-25T09:26:00Z</dcterms:created>
  <dcterms:modified xsi:type="dcterms:W3CDTF">2023-08-18T06:33:00Z</dcterms:modified>
</cp:coreProperties>
</file>