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13077" w:rsidRPr="00223DC9" w:rsidRDefault="00E13077" w:rsidP="00E13077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x-none"/>
        </w:rPr>
      </w:pPr>
      <w:r w:rsidRPr="00223DC9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1CFB4E8A" wp14:editId="7000CA7D">
            <wp:extent cx="474345" cy="548640"/>
            <wp:effectExtent l="0" t="0" r="1905" b="381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4345" cy="5486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13077" w:rsidRPr="00223DC9" w:rsidRDefault="00E13077" w:rsidP="00E13077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b/>
          <w:sz w:val="28"/>
          <w:szCs w:val="28"/>
          <w:lang w:val="x-none" w:eastAsia="x-none"/>
        </w:rPr>
      </w:pPr>
      <w:r w:rsidRPr="00223DC9">
        <w:rPr>
          <w:rFonts w:ascii="Times New Roman" w:eastAsia="Times New Roman" w:hAnsi="Times New Roman" w:cs="Times New Roman"/>
          <w:b/>
          <w:sz w:val="28"/>
          <w:szCs w:val="28"/>
          <w:lang w:val="x-none" w:eastAsia="x-none"/>
        </w:rPr>
        <w:t>ТЕРРИТОРИАЛЬНАЯ ИЗБИРАТЕЛЬНАЯ КОМИССИЯ</w:t>
      </w:r>
    </w:p>
    <w:p w:rsidR="00E13077" w:rsidRPr="00223DC9" w:rsidRDefault="00E13077" w:rsidP="00E13077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b/>
          <w:sz w:val="28"/>
          <w:szCs w:val="28"/>
          <w:lang w:val="x-none" w:eastAsia="x-none"/>
        </w:rPr>
      </w:pPr>
      <w:r w:rsidRPr="00223DC9">
        <w:rPr>
          <w:rFonts w:ascii="Times New Roman" w:eastAsia="Times New Roman" w:hAnsi="Times New Roman" w:cs="Times New Roman"/>
          <w:b/>
          <w:sz w:val="28"/>
          <w:szCs w:val="28"/>
          <w:lang w:val="x-none" w:eastAsia="x-none"/>
        </w:rPr>
        <w:t>ЛЕНИНСКОГО РАЙОНА ГОРОДА РОСТОВА-НА-ДОНУ</w:t>
      </w:r>
    </w:p>
    <w:p w:rsidR="00E13077" w:rsidRPr="00223DC9" w:rsidRDefault="00E13077" w:rsidP="00E13077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b/>
          <w:spacing w:val="20"/>
          <w:sz w:val="16"/>
          <w:szCs w:val="16"/>
          <w:lang w:val="x-none" w:eastAsia="x-none"/>
        </w:rPr>
      </w:pPr>
    </w:p>
    <w:p w:rsidR="00E13077" w:rsidRPr="00223DC9" w:rsidRDefault="00E13077" w:rsidP="00E13077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b/>
          <w:spacing w:val="20"/>
          <w:sz w:val="16"/>
          <w:szCs w:val="16"/>
          <w:lang w:val="x-none" w:eastAsia="x-none"/>
        </w:rPr>
      </w:pPr>
    </w:p>
    <w:p w:rsidR="00E13077" w:rsidRPr="00223DC9" w:rsidRDefault="00E13077" w:rsidP="00E13077">
      <w:pPr>
        <w:keepNext/>
        <w:spacing w:after="0" w:line="240" w:lineRule="auto"/>
        <w:ind w:right="175"/>
        <w:jc w:val="center"/>
        <w:outlineLvl w:val="1"/>
        <w:rPr>
          <w:rFonts w:ascii="Times New Roman" w:eastAsia="Times New Roman" w:hAnsi="Times New Roman" w:cs="Times New Roman"/>
          <w:b/>
          <w:i/>
          <w:spacing w:val="20"/>
          <w:sz w:val="28"/>
          <w:szCs w:val="28"/>
          <w:lang w:eastAsia="ru-RU"/>
        </w:rPr>
      </w:pPr>
      <w:r w:rsidRPr="00223DC9">
        <w:rPr>
          <w:rFonts w:ascii="Times New Roman" w:eastAsia="Times New Roman" w:hAnsi="Times New Roman" w:cs="Times New Roman"/>
          <w:b/>
          <w:spacing w:val="20"/>
          <w:sz w:val="28"/>
          <w:szCs w:val="28"/>
          <w:lang w:eastAsia="ru-RU"/>
        </w:rPr>
        <w:t>ПОСТАНОВЛЕНИЕ</w:t>
      </w:r>
      <w:r w:rsidRPr="00223DC9">
        <w:rPr>
          <w:rFonts w:ascii="Times New Roman" w:eastAsia="Times New Roman" w:hAnsi="Times New Roman" w:cs="Times New Roman"/>
          <w:b/>
          <w:i/>
          <w:spacing w:val="20"/>
          <w:sz w:val="28"/>
          <w:szCs w:val="28"/>
          <w:lang w:eastAsia="ru-RU"/>
        </w:rPr>
        <w:t xml:space="preserve"> </w:t>
      </w:r>
    </w:p>
    <w:p w:rsidR="00E13077" w:rsidRPr="00223DC9" w:rsidRDefault="00E13077" w:rsidP="00E13077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b/>
          <w:spacing w:val="20"/>
          <w:sz w:val="28"/>
          <w:szCs w:val="28"/>
          <w:lang w:val="x-none" w:eastAsia="x-none"/>
        </w:rPr>
      </w:pPr>
    </w:p>
    <w:p w:rsidR="00E13077" w:rsidRPr="00223DC9" w:rsidRDefault="00E13077" w:rsidP="00E13077">
      <w:pPr>
        <w:spacing w:after="0" w:line="240" w:lineRule="auto"/>
        <w:ind w:right="175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 w:rsidR="00331FB5">
        <w:rPr>
          <w:rFonts w:ascii="Times New Roman" w:eastAsia="Times New Roman" w:hAnsi="Times New Roman" w:cs="Times New Roman"/>
          <w:sz w:val="28"/>
          <w:szCs w:val="28"/>
          <w:lang w:eastAsia="ru-RU"/>
        </w:rPr>
        <w:t>7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16664E">
        <w:rPr>
          <w:rFonts w:ascii="Times New Roman" w:eastAsia="Times New Roman" w:hAnsi="Times New Roman" w:cs="Times New Roman"/>
          <w:sz w:val="28"/>
          <w:szCs w:val="28"/>
          <w:lang w:eastAsia="ru-RU"/>
        </w:rPr>
        <w:t>марта</w:t>
      </w:r>
      <w:r w:rsidRPr="00223DC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2020г.                                                           </w:t>
      </w:r>
      <w:r w:rsidRPr="00223DC9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223DC9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</w:t>
      </w:r>
      <w:r w:rsidRPr="00223DC9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№ 8</w:t>
      </w:r>
      <w:r w:rsidR="0016664E">
        <w:rPr>
          <w:rFonts w:ascii="Times New Roman" w:eastAsia="Times New Roman" w:hAnsi="Times New Roman" w:cs="Times New Roman"/>
          <w:sz w:val="28"/>
          <w:szCs w:val="28"/>
          <w:lang w:eastAsia="ru-RU"/>
        </w:rPr>
        <w:t>6</w:t>
      </w:r>
      <w:r w:rsidRPr="00223DC9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="002B2CD0">
        <w:rPr>
          <w:rFonts w:ascii="Times New Roman" w:eastAsia="Times New Roman" w:hAnsi="Times New Roman" w:cs="Times New Roman"/>
          <w:sz w:val="28"/>
          <w:szCs w:val="28"/>
          <w:lang w:eastAsia="ru-RU"/>
        </w:rPr>
        <w:t>48</w:t>
      </w:r>
    </w:p>
    <w:p w:rsidR="00E13077" w:rsidRPr="00223DC9" w:rsidRDefault="00E13077" w:rsidP="00E13077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23DC9">
        <w:rPr>
          <w:rFonts w:ascii="Times New Roman" w:eastAsia="Times New Roman" w:hAnsi="Times New Roman" w:cs="Times New Roman"/>
          <w:sz w:val="28"/>
          <w:szCs w:val="28"/>
          <w:lang w:eastAsia="ru-RU"/>
        </w:rPr>
        <w:t>г.Ростов-на-Дону</w:t>
      </w:r>
    </w:p>
    <w:p w:rsidR="00E13077" w:rsidRPr="00223DC9" w:rsidRDefault="00E13077" w:rsidP="00E13077">
      <w:pPr>
        <w:spacing w:after="0" w:line="240" w:lineRule="auto"/>
        <w:ind w:left="1416" w:right="175"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23DC9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</w:p>
    <w:p w:rsidR="00E13077" w:rsidRPr="00E13077" w:rsidRDefault="00E13077" w:rsidP="00E13077">
      <w:pPr>
        <w:suppressAutoHyphens/>
        <w:spacing w:after="0" w:line="240" w:lineRule="auto"/>
        <w:ind w:left="1560" w:right="2305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E1307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 кандидатурах для исключения из резерва составов участковых комиссий на территории Ленинского района города Ростова-на-Дону</w:t>
      </w:r>
    </w:p>
    <w:p w:rsidR="00E13077" w:rsidRPr="00223DC9" w:rsidRDefault="00E13077" w:rsidP="00E13077">
      <w:pPr>
        <w:spacing w:after="0" w:line="240" w:lineRule="auto"/>
        <w:ind w:right="175" w:firstLine="708"/>
        <w:jc w:val="both"/>
        <w:rPr>
          <w:rFonts w:ascii="Times New Roman" w:eastAsia="Times New Roman" w:hAnsi="Times New Roman" w:cs="Times New Roman"/>
          <w:sz w:val="20"/>
          <w:szCs w:val="28"/>
          <w:lang w:eastAsia="ru-RU"/>
        </w:rPr>
      </w:pPr>
      <w:r w:rsidRPr="00223DC9">
        <w:rPr>
          <w:rFonts w:ascii="Times New Roman" w:eastAsia="Times New Roman" w:hAnsi="Times New Roman" w:cs="Times New Roman"/>
          <w:sz w:val="20"/>
          <w:szCs w:val="28"/>
          <w:lang w:eastAsia="ru-RU"/>
        </w:rPr>
        <w:t xml:space="preserve">    </w:t>
      </w:r>
    </w:p>
    <w:p w:rsidR="00E13077" w:rsidRPr="00E13077" w:rsidRDefault="00E13077" w:rsidP="00044421">
      <w:pPr>
        <w:spacing w:after="0" w:line="240" w:lineRule="auto"/>
        <w:ind w:firstLine="8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1307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 основании  </w:t>
      </w:r>
      <w:hyperlink r:id="rId9" w:anchor="100368" w:history="1">
        <w:r w:rsidRPr="00E13077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пункта  9 статьи  26</w:t>
        </w:r>
      </w:hyperlink>
      <w:r w:rsidRPr="00E1307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 </w:t>
      </w:r>
      <w:hyperlink r:id="rId10" w:anchor="000287" w:history="1">
        <w:r w:rsidRPr="00E13077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пункта 5</w:t>
        </w:r>
        <w:r w:rsidRPr="00E13077">
          <w:rPr>
            <w:rFonts w:ascii="Times New Roman" w:eastAsia="Times New Roman" w:hAnsi="Times New Roman" w:cs="Times New Roman"/>
            <w:sz w:val="28"/>
            <w:szCs w:val="28"/>
            <w:vertAlign w:val="superscript"/>
            <w:lang w:eastAsia="ru-RU"/>
          </w:rPr>
          <w:t>1</w:t>
        </w:r>
        <w:r w:rsidRPr="00E13077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 xml:space="preserve"> статьи 27</w:t>
        </w:r>
      </w:hyperlink>
      <w:r w:rsidRPr="00E1307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Федерального закона от 12 июня 2002 № 67-ФЗ «Об основных гарантиях избирательных прав и права на участие в референдуме граждан Российской Федерации», пункта 25</w:t>
      </w:r>
      <w:r w:rsidR="00044421" w:rsidRPr="0004442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Постановления Центральной избирательной комиссии РФ от 05.12.2012 </w:t>
      </w:r>
      <w:r w:rsidR="00044421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="00044421" w:rsidRPr="00044421">
        <w:rPr>
          <w:rFonts w:ascii="Times New Roman" w:eastAsia="Times New Roman" w:hAnsi="Times New Roman" w:cs="Times New Roman"/>
          <w:sz w:val="28"/>
          <w:szCs w:val="28"/>
          <w:lang w:eastAsia="ru-RU"/>
        </w:rPr>
        <w:t>№ 152/1137-6</w:t>
      </w:r>
      <w:r w:rsidR="0004442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044421" w:rsidRPr="00044421">
        <w:rPr>
          <w:rFonts w:ascii="Times New Roman" w:eastAsia="Times New Roman" w:hAnsi="Times New Roman" w:cs="Times New Roman"/>
          <w:sz w:val="28"/>
          <w:szCs w:val="28"/>
          <w:lang w:eastAsia="ru-RU"/>
        </w:rPr>
        <w:t>«О  порядке формирования резерва составов участковых комиссий и назначения нового члена участковой комиссии из резерва составов участковых комиссий»,</w:t>
      </w:r>
      <w:r w:rsidR="0004442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</w:t>
      </w:r>
      <w:r w:rsidRPr="00E13077">
        <w:rPr>
          <w:rFonts w:ascii="Times New Roman" w:eastAsia="Times New Roman" w:hAnsi="Times New Roman" w:cs="Times New Roman"/>
          <w:sz w:val="28"/>
          <w:szCs w:val="28"/>
          <w:lang w:eastAsia="ru-RU"/>
        </w:rPr>
        <w:t>остановления Избирательной комиссии Ростовской области от 24.05.2018 № 38-9 «О возложении полномочий по формированию резерва составов участковых комиссий на территориальные избирательные комиссии»,</w:t>
      </w:r>
    </w:p>
    <w:p w:rsidR="00E13077" w:rsidRPr="00223DC9" w:rsidRDefault="00E13077" w:rsidP="00E13077">
      <w:pPr>
        <w:spacing w:after="0" w:line="240" w:lineRule="auto"/>
        <w:ind w:right="175"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13077" w:rsidRPr="00223DC9" w:rsidRDefault="00E13077" w:rsidP="00E13077">
      <w:pPr>
        <w:spacing w:after="0" w:line="240" w:lineRule="auto"/>
        <w:ind w:right="175" w:firstLine="708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23DC9">
        <w:rPr>
          <w:rFonts w:ascii="Times New Roman" w:eastAsia="Times New Roman" w:hAnsi="Times New Roman" w:cs="Times New Roman"/>
          <w:sz w:val="28"/>
          <w:szCs w:val="28"/>
          <w:lang w:eastAsia="ru-RU"/>
        </w:rPr>
        <w:t>Территориальная избирательная комиссия Ленинского района</w:t>
      </w:r>
    </w:p>
    <w:p w:rsidR="00E13077" w:rsidRPr="00223DC9" w:rsidRDefault="00E13077" w:rsidP="00E13077">
      <w:pPr>
        <w:suppressAutoHyphens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23DC9">
        <w:rPr>
          <w:rFonts w:ascii="Times New Roman" w:eastAsia="Times New Roman" w:hAnsi="Times New Roman" w:cs="Times New Roman"/>
          <w:sz w:val="28"/>
          <w:szCs w:val="28"/>
          <w:lang w:eastAsia="ru-RU"/>
        </w:rPr>
        <w:t>города Ростова-на-Дону ПОСТАНОВЛЯЕТ:</w:t>
      </w:r>
    </w:p>
    <w:p w:rsidR="00E13077" w:rsidRPr="00223DC9" w:rsidRDefault="00E13077" w:rsidP="00E13077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pacing w:val="20"/>
          <w:sz w:val="16"/>
          <w:szCs w:val="16"/>
          <w:lang w:eastAsia="ru-RU"/>
        </w:rPr>
      </w:pPr>
    </w:p>
    <w:p w:rsidR="00044421" w:rsidRDefault="00044421" w:rsidP="00EA026C">
      <w:pPr>
        <w:pStyle w:val="ConsPlusNonformat"/>
        <w:numPr>
          <w:ilvl w:val="0"/>
          <w:numId w:val="3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FF0D3B">
        <w:rPr>
          <w:rFonts w:ascii="Times New Roman" w:hAnsi="Times New Roman" w:cs="Times New Roman"/>
          <w:sz w:val="28"/>
          <w:szCs w:val="28"/>
        </w:rPr>
        <w:t>Исключить из резерва составов участковых избирательных комиссий Ленинского района города Ростова-на-Дону</w:t>
      </w:r>
      <w:r>
        <w:rPr>
          <w:rFonts w:ascii="Times New Roman" w:hAnsi="Times New Roman" w:cs="Times New Roman"/>
          <w:sz w:val="28"/>
          <w:szCs w:val="28"/>
        </w:rPr>
        <w:t xml:space="preserve"> кандидатуры согласно приложению.</w:t>
      </w:r>
    </w:p>
    <w:p w:rsidR="00044421" w:rsidRDefault="00044421" w:rsidP="00EA026C">
      <w:pPr>
        <w:pStyle w:val="ConsPlusNonformat"/>
        <w:numPr>
          <w:ilvl w:val="0"/>
          <w:numId w:val="3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FF0D3B">
        <w:rPr>
          <w:rFonts w:ascii="Times New Roman" w:hAnsi="Times New Roman" w:cs="Times New Roman"/>
          <w:sz w:val="28"/>
          <w:szCs w:val="28"/>
        </w:rPr>
        <w:t xml:space="preserve">Системному администратору территориального комплекса средств автоматизации Государственной автоматизированной системы Российской Федерации «Выборы» (далее – ГАС «Выборы») Ленинского района города Ростова-на-Дону </w:t>
      </w:r>
      <w:r>
        <w:rPr>
          <w:rFonts w:ascii="Times New Roman" w:hAnsi="Times New Roman" w:cs="Times New Roman"/>
          <w:sz w:val="28"/>
          <w:szCs w:val="28"/>
        </w:rPr>
        <w:t xml:space="preserve">Е.В. </w:t>
      </w:r>
      <w:r w:rsidRPr="00FF0D3B">
        <w:rPr>
          <w:rFonts w:ascii="Times New Roman" w:hAnsi="Times New Roman" w:cs="Times New Roman"/>
          <w:sz w:val="28"/>
          <w:szCs w:val="28"/>
        </w:rPr>
        <w:t>Филипенко  внести соответствующую информацию</w:t>
      </w:r>
      <w:r>
        <w:rPr>
          <w:rFonts w:ascii="Times New Roman" w:hAnsi="Times New Roman" w:cs="Times New Roman"/>
          <w:sz w:val="28"/>
          <w:szCs w:val="28"/>
        </w:rPr>
        <w:br/>
      </w:r>
      <w:r w:rsidRPr="0030726D">
        <w:rPr>
          <w:rFonts w:ascii="Times New Roman" w:hAnsi="Times New Roman" w:cs="Times New Roman"/>
          <w:sz w:val="28"/>
          <w:szCs w:val="28"/>
        </w:rPr>
        <w:t>в ГАС «Выборы».</w:t>
      </w:r>
    </w:p>
    <w:p w:rsidR="00044421" w:rsidRPr="0030726D" w:rsidRDefault="00044421" w:rsidP="00EA026C">
      <w:pPr>
        <w:pStyle w:val="ConsPlusNonformat"/>
        <w:numPr>
          <w:ilvl w:val="0"/>
          <w:numId w:val="3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Направить настоящее постановление в Избирательную комиссию Ростовской области.</w:t>
      </w:r>
    </w:p>
    <w:p w:rsidR="00044421" w:rsidRDefault="00044421" w:rsidP="00EA026C">
      <w:pPr>
        <w:numPr>
          <w:ilvl w:val="0"/>
          <w:numId w:val="3"/>
        </w:numPr>
        <w:tabs>
          <w:tab w:val="left" w:pos="0"/>
          <w:tab w:val="left" w:pos="840"/>
          <w:tab w:val="left" w:pos="960"/>
          <w:tab w:val="left" w:pos="1080"/>
          <w:tab w:val="left" w:pos="1200"/>
          <w:tab w:val="left" w:pos="1320"/>
          <w:tab w:val="left" w:pos="1440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spacing w:after="0" w:line="240" w:lineRule="auto"/>
        <w:ind w:right="175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BD40F3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Контроль за выполнением настоящего постановления возложить </w:t>
      </w:r>
      <w:r w:rsidR="00653B4F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                         </w:t>
      </w:r>
      <w:r w:rsidRPr="00BD40F3">
        <w:rPr>
          <w:rFonts w:ascii="Times New Roman" w:eastAsia="Times New Roman" w:hAnsi="Times New Roman" w:cs="Times New Roman"/>
          <w:sz w:val="28"/>
          <w:szCs w:val="20"/>
          <w:lang w:eastAsia="ru-RU"/>
        </w:rPr>
        <w:t>на секретаря Территориальной избирательной комиссии Ленинского района города Ростова-на-Дону  О.В. Федину.</w:t>
      </w:r>
    </w:p>
    <w:p w:rsidR="00044421" w:rsidRPr="00BD40F3" w:rsidRDefault="00044421" w:rsidP="00044421">
      <w:pPr>
        <w:tabs>
          <w:tab w:val="left" w:pos="0"/>
          <w:tab w:val="left" w:pos="840"/>
          <w:tab w:val="left" w:pos="960"/>
          <w:tab w:val="left" w:pos="1080"/>
          <w:tab w:val="left" w:pos="1200"/>
          <w:tab w:val="left" w:pos="1320"/>
          <w:tab w:val="left" w:pos="1440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spacing w:after="0" w:line="240" w:lineRule="auto"/>
        <w:ind w:left="504" w:right="175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3235"/>
        <w:gridCol w:w="4194"/>
        <w:gridCol w:w="2208"/>
      </w:tblGrid>
      <w:tr w:rsidR="00E13077" w:rsidRPr="00223DC9" w:rsidTr="00913117">
        <w:trPr>
          <w:trHeight w:val="541"/>
        </w:trPr>
        <w:tc>
          <w:tcPr>
            <w:tcW w:w="3284" w:type="dxa"/>
            <w:shd w:val="clear" w:color="auto" w:fill="auto"/>
          </w:tcPr>
          <w:p w:rsidR="00E13077" w:rsidRPr="00223DC9" w:rsidRDefault="00E13077" w:rsidP="00913117">
            <w:pPr>
              <w:tabs>
                <w:tab w:val="left" w:pos="7655"/>
                <w:tab w:val="left" w:pos="7938"/>
                <w:tab w:val="left" w:pos="8505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23DC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Председатель комиссии                                                                     </w:t>
            </w:r>
          </w:p>
        </w:tc>
        <w:tc>
          <w:tcPr>
            <w:tcW w:w="4337" w:type="dxa"/>
            <w:shd w:val="clear" w:color="auto" w:fill="auto"/>
          </w:tcPr>
          <w:p w:rsidR="00E13077" w:rsidRPr="00223DC9" w:rsidRDefault="00E13077" w:rsidP="00913117">
            <w:pPr>
              <w:tabs>
                <w:tab w:val="left" w:pos="7655"/>
                <w:tab w:val="left" w:pos="7938"/>
                <w:tab w:val="left" w:pos="8505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23DC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 </w:t>
            </w:r>
          </w:p>
        </w:tc>
        <w:tc>
          <w:tcPr>
            <w:tcW w:w="2232" w:type="dxa"/>
            <w:shd w:val="clear" w:color="auto" w:fill="auto"/>
          </w:tcPr>
          <w:p w:rsidR="00E13077" w:rsidRPr="00223DC9" w:rsidRDefault="00E13077" w:rsidP="00913117">
            <w:pPr>
              <w:tabs>
                <w:tab w:val="left" w:pos="7655"/>
                <w:tab w:val="left" w:pos="7938"/>
                <w:tab w:val="left" w:pos="8505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23DC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О.С. Кручинина</w:t>
            </w:r>
          </w:p>
        </w:tc>
      </w:tr>
      <w:tr w:rsidR="00E13077" w:rsidRPr="00223DC9" w:rsidTr="00913117">
        <w:trPr>
          <w:trHeight w:val="549"/>
        </w:trPr>
        <w:tc>
          <w:tcPr>
            <w:tcW w:w="3284" w:type="dxa"/>
            <w:shd w:val="clear" w:color="auto" w:fill="auto"/>
          </w:tcPr>
          <w:p w:rsidR="00E13077" w:rsidRPr="00223DC9" w:rsidRDefault="00E13077" w:rsidP="00913117">
            <w:pPr>
              <w:tabs>
                <w:tab w:val="left" w:pos="7655"/>
                <w:tab w:val="left" w:pos="7938"/>
                <w:tab w:val="left" w:pos="8505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23DC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Секретарь комиссии                                                                  </w:t>
            </w:r>
          </w:p>
        </w:tc>
        <w:tc>
          <w:tcPr>
            <w:tcW w:w="4337" w:type="dxa"/>
            <w:shd w:val="clear" w:color="auto" w:fill="auto"/>
          </w:tcPr>
          <w:p w:rsidR="00E13077" w:rsidRPr="00223DC9" w:rsidRDefault="00E13077" w:rsidP="00913117">
            <w:pPr>
              <w:tabs>
                <w:tab w:val="left" w:pos="7655"/>
                <w:tab w:val="left" w:pos="7938"/>
                <w:tab w:val="left" w:pos="8505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232" w:type="dxa"/>
            <w:shd w:val="clear" w:color="auto" w:fill="auto"/>
          </w:tcPr>
          <w:p w:rsidR="00E13077" w:rsidRPr="00223DC9" w:rsidRDefault="00E13077" w:rsidP="00913117">
            <w:pPr>
              <w:tabs>
                <w:tab w:val="left" w:pos="7655"/>
                <w:tab w:val="left" w:pos="7938"/>
                <w:tab w:val="left" w:pos="8505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23DC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     О.В. Федина</w:t>
            </w:r>
          </w:p>
        </w:tc>
      </w:tr>
    </w:tbl>
    <w:p w:rsidR="00044421" w:rsidRPr="00223DC9" w:rsidRDefault="00044421" w:rsidP="00044421">
      <w:pPr>
        <w:spacing w:after="0" w:line="240" w:lineRule="auto"/>
        <w:ind w:left="6120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223DC9">
        <w:rPr>
          <w:rFonts w:ascii="Times New Roman" w:eastAsia="Times New Roman" w:hAnsi="Times New Roman" w:cs="Times New Roman"/>
          <w:sz w:val="20"/>
          <w:szCs w:val="20"/>
          <w:lang w:eastAsia="ru-RU"/>
        </w:rPr>
        <w:t>Приложение</w:t>
      </w:r>
    </w:p>
    <w:p w:rsidR="00044421" w:rsidRPr="00223DC9" w:rsidRDefault="00044421" w:rsidP="00044421">
      <w:pPr>
        <w:spacing w:after="0" w:line="240" w:lineRule="auto"/>
        <w:ind w:left="6120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223DC9">
        <w:rPr>
          <w:rFonts w:ascii="Times New Roman" w:eastAsia="Times New Roman" w:hAnsi="Times New Roman" w:cs="Times New Roman"/>
          <w:sz w:val="20"/>
          <w:szCs w:val="20"/>
          <w:lang w:eastAsia="ru-RU"/>
        </w:rPr>
        <w:lastRenderedPageBreak/>
        <w:t>к Постановлению Территориальной избирательной комиссии</w:t>
      </w:r>
    </w:p>
    <w:p w:rsidR="00044421" w:rsidRPr="00223DC9" w:rsidRDefault="00044421" w:rsidP="00044421">
      <w:pPr>
        <w:spacing w:after="0" w:line="240" w:lineRule="auto"/>
        <w:ind w:left="6120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223DC9">
        <w:rPr>
          <w:rFonts w:ascii="Times New Roman" w:eastAsia="Times New Roman" w:hAnsi="Times New Roman" w:cs="Times New Roman"/>
          <w:sz w:val="20"/>
          <w:szCs w:val="20"/>
          <w:lang w:eastAsia="ru-RU"/>
        </w:rPr>
        <w:t>Ленинского района города</w:t>
      </w:r>
    </w:p>
    <w:p w:rsidR="00044421" w:rsidRPr="00223DC9" w:rsidRDefault="00044421" w:rsidP="00044421">
      <w:pPr>
        <w:spacing w:after="0" w:line="240" w:lineRule="auto"/>
        <w:ind w:left="6120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223DC9">
        <w:rPr>
          <w:rFonts w:ascii="Times New Roman" w:eastAsia="Times New Roman" w:hAnsi="Times New Roman" w:cs="Times New Roman"/>
          <w:sz w:val="20"/>
          <w:szCs w:val="20"/>
          <w:lang w:eastAsia="ru-RU"/>
        </w:rPr>
        <w:t>Ростова-на-Дону</w:t>
      </w:r>
    </w:p>
    <w:p w:rsidR="00044421" w:rsidRPr="00223DC9" w:rsidRDefault="00044421" w:rsidP="00044421">
      <w:pPr>
        <w:spacing w:after="0" w:line="240" w:lineRule="auto"/>
        <w:ind w:left="6120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223DC9">
        <w:rPr>
          <w:rFonts w:ascii="Times New Roman" w:eastAsia="Times New Roman" w:hAnsi="Times New Roman" w:cs="Times New Roman"/>
          <w:sz w:val="20"/>
          <w:szCs w:val="20"/>
          <w:lang w:eastAsia="ru-RU"/>
        </w:rPr>
        <w:t>от 1</w:t>
      </w:r>
      <w:r w:rsidR="00DD58CA">
        <w:rPr>
          <w:rFonts w:ascii="Times New Roman" w:eastAsia="Times New Roman" w:hAnsi="Times New Roman" w:cs="Times New Roman"/>
          <w:sz w:val="20"/>
          <w:szCs w:val="20"/>
          <w:lang w:eastAsia="ru-RU"/>
        </w:rPr>
        <w:t>7</w:t>
      </w:r>
      <w:r w:rsidRPr="00223DC9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  <w:r w:rsidR="002B2CD0">
        <w:rPr>
          <w:rFonts w:ascii="Times New Roman" w:eastAsia="Times New Roman" w:hAnsi="Times New Roman" w:cs="Times New Roman"/>
          <w:sz w:val="20"/>
          <w:szCs w:val="20"/>
          <w:lang w:eastAsia="ru-RU"/>
        </w:rPr>
        <w:t>марта</w:t>
      </w:r>
      <w:r w:rsidRPr="00223DC9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2020 г. № 8</w:t>
      </w:r>
      <w:r w:rsidR="002B2CD0">
        <w:rPr>
          <w:rFonts w:ascii="Times New Roman" w:eastAsia="Times New Roman" w:hAnsi="Times New Roman" w:cs="Times New Roman"/>
          <w:sz w:val="20"/>
          <w:szCs w:val="20"/>
          <w:lang w:eastAsia="ru-RU"/>
        </w:rPr>
        <w:t>6</w:t>
      </w:r>
      <w:r w:rsidRPr="00223DC9">
        <w:rPr>
          <w:rFonts w:ascii="Times New Roman" w:eastAsia="Times New Roman" w:hAnsi="Times New Roman" w:cs="Times New Roman"/>
          <w:sz w:val="20"/>
          <w:szCs w:val="20"/>
          <w:lang w:eastAsia="ru-RU"/>
        </w:rPr>
        <w:t>-</w:t>
      </w:r>
      <w:r w:rsidR="002B2CD0">
        <w:rPr>
          <w:rFonts w:ascii="Times New Roman" w:eastAsia="Times New Roman" w:hAnsi="Times New Roman" w:cs="Times New Roman"/>
          <w:sz w:val="20"/>
          <w:szCs w:val="20"/>
          <w:lang w:eastAsia="ru-RU"/>
        </w:rPr>
        <w:t>48</w:t>
      </w:r>
    </w:p>
    <w:p w:rsidR="00044421" w:rsidRDefault="00044421" w:rsidP="0004442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 w:themeColor="text1" w:themeShade="80"/>
          <w:sz w:val="28"/>
          <w:szCs w:val="28"/>
          <w:lang w:eastAsia="ru-RU"/>
        </w:rPr>
      </w:pPr>
    </w:p>
    <w:p w:rsidR="00044421" w:rsidRDefault="00044421" w:rsidP="0004442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 w:themeColor="text1" w:themeShade="80"/>
          <w:sz w:val="28"/>
          <w:szCs w:val="28"/>
          <w:lang w:eastAsia="ru-RU"/>
        </w:rPr>
      </w:pPr>
    </w:p>
    <w:p w:rsidR="00044421" w:rsidRPr="00044421" w:rsidRDefault="00044421" w:rsidP="0004442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 w:themeColor="text1" w:themeShade="80"/>
          <w:sz w:val="28"/>
          <w:szCs w:val="28"/>
          <w:lang w:eastAsia="ru-RU"/>
        </w:rPr>
      </w:pPr>
      <w:r w:rsidRPr="00044421">
        <w:rPr>
          <w:rFonts w:ascii="Times New Roman" w:eastAsia="Times New Roman" w:hAnsi="Times New Roman" w:cs="Times New Roman"/>
          <w:b/>
          <w:bCs/>
          <w:color w:val="000000" w:themeColor="text1" w:themeShade="80"/>
          <w:sz w:val="28"/>
          <w:szCs w:val="28"/>
          <w:lang w:eastAsia="ru-RU"/>
        </w:rPr>
        <w:t>Список лиц, исключенных из резерва составов</w:t>
      </w:r>
      <w:r w:rsidRPr="00044421">
        <w:rPr>
          <w:rFonts w:ascii="Times New Roman" w:eastAsia="Times New Roman" w:hAnsi="Times New Roman" w:cs="Times New Roman"/>
          <w:b/>
          <w:bCs/>
          <w:color w:val="000000" w:themeColor="text1" w:themeShade="80"/>
          <w:sz w:val="28"/>
          <w:szCs w:val="28"/>
          <w:lang w:eastAsia="ru-RU"/>
        </w:rPr>
        <w:br/>
        <w:t>участковых комиссий на территории</w:t>
      </w:r>
    </w:p>
    <w:p w:rsidR="00044421" w:rsidRPr="00044421" w:rsidRDefault="00044421" w:rsidP="00044421">
      <w:pPr>
        <w:autoSpaceDE w:val="0"/>
        <w:autoSpaceDN w:val="0"/>
        <w:spacing w:after="0" w:line="240" w:lineRule="auto"/>
        <w:jc w:val="center"/>
        <w:rPr>
          <w:rFonts w:ascii="Times New Roman" w:eastAsiaTheme="minorEastAsia" w:hAnsi="Times New Roman" w:cs="Times New Roman"/>
          <w:b/>
          <w:bCs/>
          <w:sz w:val="28"/>
          <w:szCs w:val="28"/>
          <w:lang w:eastAsia="ru-RU"/>
        </w:rPr>
      </w:pPr>
      <w:r w:rsidRPr="00044421">
        <w:rPr>
          <w:rFonts w:ascii="Times New Roman" w:eastAsiaTheme="minorEastAsia" w:hAnsi="Times New Roman" w:cs="Times New Roman"/>
          <w:b/>
          <w:bCs/>
          <w:sz w:val="28"/>
          <w:szCs w:val="28"/>
          <w:lang w:eastAsia="ru-RU"/>
        </w:rPr>
        <w:t>Города Ростова-на-Дону</w:t>
      </w:r>
    </w:p>
    <w:p w:rsidR="00044421" w:rsidRPr="00044421" w:rsidRDefault="00044421" w:rsidP="00044421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44421" w:rsidRPr="00044421" w:rsidRDefault="00044421" w:rsidP="00044421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44421" w:rsidRPr="00044421" w:rsidRDefault="00044421" w:rsidP="00044421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4442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основании подпункта 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«</w:t>
      </w:r>
      <w:r w:rsidRPr="00044421">
        <w:rPr>
          <w:rFonts w:ascii="Times New Roman" w:eastAsia="Times New Roman" w:hAnsi="Times New Roman" w:cs="Times New Roman"/>
          <w:sz w:val="28"/>
          <w:szCs w:val="28"/>
          <w:lang w:eastAsia="ru-RU"/>
        </w:rPr>
        <w:t>г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  <w:r w:rsidRPr="0004442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пункта 25  Порядка формирования резерва составов участковых комиссий и назначения нового члена участковой комиссии из резерва составов участковых комиссий</w:t>
      </w:r>
    </w:p>
    <w:p w:rsidR="00044421" w:rsidRPr="00044421" w:rsidRDefault="00044421" w:rsidP="00044421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tbl>
      <w:tblPr>
        <w:tblW w:w="9923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68"/>
        <w:gridCol w:w="4252"/>
        <w:gridCol w:w="5103"/>
      </w:tblGrid>
      <w:tr w:rsidR="00044421" w:rsidRPr="00044421" w:rsidTr="00913117">
        <w:trPr>
          <w:cantSplit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4421" w:rsidRPr="00044421" w:rsidRDefault="00044421" w:rsidP="000444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044421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№ п/п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4421" w:rsidRPr="00044421" w:rsidRDefault="00044421" w:rsidP="000444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044421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Фамилия, имя, отчество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4421" w:rsidRPr="00044421" w:rsidRDefault="00044421" w:rsidP="000444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044421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Кем предложен</w:t>
            </w:r>
          </w:p>
        </w:tc>
      </w:tr>
      <w:tr w:rsidR="002B2CD0" w:rsidRPr="00044421" w:rsidTr="00365BC9">
        <w:trPr>
          <w:cantSplit/>
          <w:trHeight w:val="708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2CD0" w:rsidRPr="00044421" w:rsidRDefault="002B2CD0" w:rsidP="00EA026C">
            <w:pPr>
              <w:numPr>
                <w:ilvl w:val="0"/>
                <w:numId w:val="4"/>
              </w:num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2CD0" w:rsidRPr="00ED7BDB" w:rsidRDefault="002B2CD0" w:rsidP="00365BC9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ED7BDB">
              <w:rPr>
                <w:rFonts w:ascii="Times New Roman" w:hAnsi="Times New Roman" w:cs="Times New Roman"/>
                <w:sz w:val="24"/>
                <w:szCs w:val="24"/>
              </w:rPr>
              <w:t>Поветкин</w:t>
            </w:r>
          </w:p>
          <w:p w:rsidR="002B2CD0" w:rsidRPr="00ED7BDB" w:rsidRDefault="002B2CD0" w:rsidP="00365BC9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ED7BDB">
              <w:rPr>
                <w:rFonts w:ascii="Times New Roman" w:hAnsi="Times New Roman" w:cs="Times New Roman"/>
                <w:sz w:val="24"/>
                <w:szCs w:val="24"/>
              </w:rPr>
              <w:t>Андрей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ED7BDB">
              <w:rPr>
                <w:rFonts w:ascii="Times New Roman" w:hAnsi="Times New Roman" w:cs="Times New Roman"/>
                <w:sz w:val="24"/>
                <w:szCs w:val="24"/>
              </w:rPr>
              <w:t>Борисович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2CD0" w:rsidRPr="00ED7BDB" w:rsidRDefault="002B2CD0" w:rsidP="00365BC9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ED7BDB">
              <w:rPr>
                <w:rFonts w:ascii="Times New Roman" w:hAnsi="Times New Roman" w:cs="Times New Roman"/>
                <w:sz w:val="24"/>
                <w:szCs w:val="24"/>
              </w:rPr>
              <w:t>Ленинский районный комитет политической партии "КОММУНИСТИЧЕСКАЯ ПАРТИЯ РОССИЙСКОЙ ФЕДЕРАЦИИ" г. Ростова-на-Дону</w:t>
            </w:r>
          </w:p>
        </w:tc>
      </w:tr>
      <w:tr w:rsidR="002B2CD0" w:rsidRPr="00044421" w:rsidTr="00365BC9">
        <w:trPr>
          <w:cantSplit/>
          <w:trHeight w:val="708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2CD0" w:rsidRPr="00044421" w:rsidRDefault="002B2CD0" w:rsidP="00EA026C">
            <w:pPr>
              <w:numPr>
                <w:ilvl w:val="0"/>
                <w:numId w:val="4"/>
              </w:num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2CD0" w:rsidRPr="00ED7BDB" w:rsidRDefault="002B2CD0" w:rsidP="00365BC9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ED7BDB">
              <w:rPr>
                <w:rFonts w:ascii="Times New Roman" w:hAnsi="Times New Roman" w:cs="Times New Roman"/>
                <w:sz w:val="24"/>
                <w:szCs w:val="24"/>
              </w:rPr>
              <w:t>Волков</w:t>
            </w:r>
          </w:p>
          <w:p w:rsidR="002B2CD0" w:rsidRPr="00ED7BDB" w:rsidRDefault="002B2CD0" w:rsidP="00365BC9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ED7BDB">
              <w:rPr>
                <w:rFonts w:ascii="Times New Roman" w:hAnsi="Times New Roman" w:cs="Times New Roman"/>
                <w:sz w:val="24"/>
                <w:szCs w:val="24"/>
              </w:rPr>
              <w:t>Валентин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ED7BDB">
              <w:rPr>
                <w:rFonts w:ascii="Times New Roman" w:hAnsi="Times New Roman" w:cs="Times New Roman"/>
                <w:sz w:val="24"/>
                <w:szCs w:val="24"/>
              </w:rPr>
              <w:t>Владимирович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2CD0" w:rsidRPr="00ED7BDB" w:rsidRDefault="002B2CD0" w:rsidP="00365BC9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ED7BDB">
              <w:rPr>
                <w:rFonts w:ascii="Times New Roman" w:hAnsi="Times New Roman" w:cs="Times New Roman"/>
                <w:sz w:val="24"/>
                <w:szCs w:val="24"/>
              </w:rPr>
              <w:t>Ленинский районный комитет политической партии "КОММУНИСТИЧЕСКАЯ ПАРТИЯ РОССИЙСКОЙ ФЕДЕРАЦИИ" г. Ростова-на-Дону</w:t>
            </w:r>
          </w:p>
        </w:tc>
      </w:tr>
      <w:tr w:rsidR="002B2CD0" w:rsidRPr="00044421" w:rsidTr="00365BC9">
        <w:trPr>
          <w:cantSplit/>
          <w:trHeight w:val="708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2CD0" w:rsidRPr="00044421" w:rsidRDefault="002B2CD0" w:rsidP="00EA026C">
            <w:pPr>
              <w:numPr>
                <w:ilvl w:val="0"/>
                <w:numId w:val="4"/>
              </w:num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2CD0" w:rsidRDefault="002B2CD0" w:rsidP="00365BC9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ED7BDB">
              <w:rPr>
                <w:rFonts w:ascii="Times New Roman" w:hAnsi="Times New Roman" w:cs="Times New Roman"/>
                <w:sz w:val="24"/>
                <w:szCs w:val="24"/>
              </w:rPr>
              <w:t xml:space="preserve">Подгирная </w:t>
            </w:r>
          </w:p>
          <w:p w:rsidR="002B2CD0" w:rsidRPr="00ED7BDB" w:rsidRDefault="002B2CD0" w:rsidP="00365BC9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ED7BDB">
              <w:rPr>
                <w:rFonts w:ascii="Times New Roman" w:hAnsi="Times New Roman" w:cs="Times New Roman"/>
                <w:sz w:val="24"/>
                <w:szCs w:val="24"/>
              </w:rPr>
              <w:t>Кристина Михайловна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2CD0" w:rsidRPr="00ED7BDB" w:rsidRDefault="002B2CD0" w:rsidP="00365BC9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ED7BDB">
              <w:rPr>
                <w:rFonts w:ascii="Times New Roman" w:hAnsi="Times New Roman" w:cs="Times New Roman"/>
                <w:sz w:val="24"/>
                <w:szCs w:val="24"/>
              </w:rPr>
              <w:t xml:space="preserve">Ростовское региональное отделение политической партии </w:t>
            </w:r>
            <w:r w:rsidRPr="00ED7BD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ЛДПР </w:t>
            </w:r>
            <w:r w:rsidRPr="00ED7BDB">
              <w:rPr>
                <w:rFonts w:ascii="Times New Roman" w:hAnsi="Times New Roman" w:cs="Times New Roman"/>
                <w:sz w:val="24"/>
                <w:szCs w:val="24"/>
              </w:rPr>
              <w:t>- Либерально-демократической партии России</w:t>
            </w:r>
          </w:p>
        </w:tc>
      </w:tr>
      <w:tr w:rsidR="002B2CD0" w:rsidRPr="00044421" w:rsidTr="00365BC9">
        <w:trPr>
          <w:cantSplit/>
          <w:trHeight w:val="708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2CD0" w:rsidRPr="00044421" w:rsidRDefault="002B2CD0" w:rsidP="00EA026C">
            <w:pPr>
              <w:numPr>
                <w:ilvl w:val="0"/>
                <w:numId w:val="4"/>
              </w:num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2CD0" w:rsidRDefault="002B2CD0" w:rsidP="00365BC9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ED7BDB">
              <w:rPr>
                <w:rFonts w:ascii="Times New Roman" w:hAnsi="Times New Roman" w:cs="Times New Roman"/>
                <w:sz w:val="24"/>
                <w:szCs w:val="24"/>
              </w:rPr>
              <w:t xml:space="preserve">Гончарук </w:t>
            </w:r>
          </w:p>
          <w:p w:rsidR="002B2CD0" w:rsidRPr="00ED7BDB" w:rsidRDefault="002B2CD0" w:rsidP="00365BC9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ED7BDB">
              <w:rPr>
                <w:rFonts w:ascii="Times New Roman" w:hAnsi="Times New Roman" w:cs="Times New Roman"/>
                <w:sz w:val="24"/>
                <w:szCs w:val="24"/>
              </w:rPr>
              <w:t>Виталий Олегович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2CD0" w:rsidRPr="00ED7BDB" w:rsidRDefault="002B2CD0" w:rsidP="00365BC9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ED7BDB">
              <w:rPr>
                <w:rFonts w:ascii="Times New Roman" w:hAnsi="Times New Roman" w:cs="Times New Roman"/>
                <w:sz w:val="24"/>
                <w:szCs w:val="24"/>
              </w:rPr>
              <w:t>Ленинское районное местное отделение Партии «ЕДИНАЯ РОССИЯ»</w:t>
            </w:r>
          </w:p>
        </w:tc>
      </w:tr>
      <w:tr w:rsidR="002B2CD0" w:rsidRPr="00044421" w:rsidTr="00365BC9">
        <w:trPr>
          <w:cantSplit/>
          <w:trHeight w:val="708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2CD0" w:rsidRPr="00044421" w:rsidRDefault="002B2CD0" w:rsidP="00EA026C">
            <w:pPr>
              <w:numPr>
                <w:ilvl w:val="0"/>
                <w:numId w:val="4"/>
              </w:num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2CD0" w:rsidRDefault="002B2CD0" w:rsidP="00365BC9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ED7BDB">
              <w:rPr>
                <w:rFonts w:ascii="Times New Roman" w:hAnsi="Times New Roman" w:cs="Times New Roman"/>
                <w:sz w:val="24"/>
                <w:szCs w:val="24"/>
              </w:rPr>
              <w:t xml:space="preserve">Останкова </w:t>
            </w:r>
          </w:p>
          <w:p w:rsidR="002B2CD0" w:rsidRPr="00ED7BDB" w:rsidRDefault="002B2CD0" w:rsidP="00365BC9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ED7BDB">
              <w:rPr>
                <w:rFonts w:ascii="Times New Roman" w:hAnsi="Times New Roman" w:cs="Times New Roman"/>
                <w:sz w:val="24"/>
                <w:szCs w:val="24"/>
              </w:rPr>
              <w:t>Людмила Валерьевна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2CD0" w:rsidRPr="00ED7BDB" w:rsidRDefault="002B2CD0" w:rsidP="00365BC9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ED7BDB">
              <w:rPr>
                <w:rFonts w:ascii="Times New Roman" w:hAnsi="Times New Roman" w:cs="Times New Roman"/>
                <w:sz w:val="24"/>
                <w:szCs w:val="24"/>
              </w:rPr>
              <w:t>Ленинское районное местное отделение Партии «ЕДИНАЯ РОССИЯ»</w:t>
            </w:r>
          </w:p>
        </w:tc>
      </w:tr>
      <w:tr w:rsidR="002B2CD0" w:rsidRPr="00044421" w:rsidTr="00365BC9">
        <w:trPr>
          <w:cantSplit/>
          <w:trHeight w:val="708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2CD0" w:rsidRPr="00044421" w:rsidRDefault="002B2CD0" w:rsidP="00EA026C">
            <w:pPr>
              <w:numPr>
                <w:ilvl w:val="0"/>
                <w:numId w:val="4"/>
              </w:num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2CD0" w:rsidRDefault="002B2CD0" w:rsidP="00365BC9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ED7BDB">
              <w:rPr>
                <w:rFonts w:ascii="Times New Roman" w:hAnsi="Times New Roman" w:cs="Times New Roman"/>
                <w:sz w:val="24"/>
                <w:szCs w:val="24"/>
              </w:rPr>
              <w:t xml:space="preserve">Семенычева </w:t>
            </w:r>
          </w:p>
          <w:p w:rsidR="002B2CD0" w:rsidRPr="00ED7BDB" w:rsidRDefault="002B2CD0" w:rsidP="00365BC9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ED7BDB">
              <w:rPr>
                <w:rFonts w:ascii="Times New Roman" w:hAnsi="Times New Roman" w:cs="Times New Roman"/>
                <w:sz w:val="24"/>
                <w:szCs w:val="24"/>
              </w:rPr>
              <w:t>Мария Александровна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2CD0" w:rsidRPr="00ED7BDB" w:rsidRDefault="002B2CD0" w:rsidP="00365BC9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ED7BDB">
              <w:rPr>
                <w:rFonts w:ascii="Times New Roman" w:hAnsi="Times New Roman" w:cs="Times New Roman"/>
                <w:sz w:val="24"/>
                <w:szCs w:val="24"/>
              </w:rPr>
              <w:t>Ленинское районное местное отделение Партии «ЕДИНАЯ РОССИЯ»</w:t>
            </w:r>
          </w:p>
        </w:tc>
      </w:tr>
      <w:tr w:rsidR="002B2CD0" w:rsidRPr="00044421" w:rsidTr="00365BC9">
        <w:trPr>
          <w:cantSplit/>
          <w:trHeight w:val="708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2CD0" w:rsidRPr="00044421" w:rsidRDefault="002B2CD0" w:rsidP="00EA026C">
            <w:pPr>
              <w:numPr>
                <w:ilvl w:val="0"/>
                <w:numId w:val="4"/>
              </w:num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2CD0" w:rsidRDefault="002B2CD0" w:rsidP="00365BC9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ED7BDB">
              <w:rPr>
                <w:rFonts w:ascii="Times New Roman" w:hAnsi="Times New Roman" w:cs="Times New Roman"/>
                <w:sz w:val="24"/>
                <w:szCs w:val="24"/>
              </w:rPr>
              <w:t xml:space="preserve">Рупняк </w:t>
            </w:r>
          </w:p>
          <w:p w:rsidR="002B2CD0" w:rsidRPr="00ED7BDB" w:rsidRDefault="002B2CD0" w:rsidP="00365BC9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ED7BDB">
              <w:rPr>
                <w:rFonts w:ascii="Times New Roman" w:hAnsi="Times New Roman" w:cs="Times New Roman"/>
                <w:sz w:val="24"/>
                <w:szCs w:val="24"/>
              </w:rPr>
              <w:t>Мария Владимировна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2CD0" w:rsidRPr="00ED7BDB" w:rsidRDefault="002B2CD0" w:rsidP="00365BC9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ED7BDB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Ростовское региональное отделение общественной организации  «Союз женщин России»</w:t>
            </w:r>
          </w:p>
        </w:tc>
      </w:tr>
      <w:tr w:rsidR="002B2CD0" w:rsidRPr="00044421" w:rsidTr="00365BC9">
        <w:trPr>
          <w:cantSplit/>
          <w:trHeight w:val="708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2CD0" w:rsidRPr="00044421" w:rsidRDefault="002B2CD0" w:rsidP="00EA026C">
            <w:pPr>
              <w:numPr>
                <w:ilvl w:val="0"/>
                <w:numId w:val="4"/>
              </w:num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2CD0" w:rsidRDefault="002B2CD0" w:rsidP="00365BC9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ED7BDB">
              <w:rPr>
                <w:rFonts w:ascii="Times New Roman" w:hAnsi="Times New Roman" w:cs="Times New Roman"/>
                <w:sz w:val="24"/>
                <w:szCs w:val="24"/>
              </w:rPr>
              <w:t xml:space="preserve">Кудренко </w:t>
            </w:r>
          </w:p>
          <w:p w:rsidR="002B2CD0" w:rsidRPr="00ED7BDB" w:rsidRDefault="002B2CD0" w:rsidP="00365BC9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ED7BDB">
              <w:rPr>
                <w:rFonts w:ascii="Times New Roman" w:hAnsi="Times New Roman" w:cs="Times New Roman"/>
                <w:sz w:val="24"/>
                <w:szCs w:val="24"/>
              </w:rPr>
              <w:t>Валерия Валерьевна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2CD0" w:rsidRPr="00ED7BDB" w:rsidRDefault="002B2CD0" w:rsidP="00365BC9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ED7BDB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Ростовское региональное отделение общественной организации  «Союз женщин России»</w:t>
            </w:r>
          </w:p>
        </w:tc>
      </w:tr>
      <w:tr w:rsidR="002B2CD0" w:rsidRPr="00044421" w:rsidTr="00365BC9">
        <w:trPr>
          <w:cantSplit/>
          <w:trHeight w:val="708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2CD0" w:rsidRPr="00044421" w:rsidRDefault="002B2CD0" w:rsidP="00EA026C">
            <w:pPr>
              <w:numPr>
                <w:ilvl w:val="0"/>
                <w:numId w:val="4"/>
              </w:num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2CD0" w:rsidRDefault="002B2CD0" w:rsidP="00365BC9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ED7BDB">
              <w:rPr>
                <w:rFonts w:ascii="Times New Roman" w:hAnsi="Times New Roman" w:cs="Times New Roman"/>
                <w:sz w:val="24"/>
                <w:szCs w:val="24"/>
              </w:rPr>
              <w:t xml:space="preserve">Калашникова </w:t>
            </w:r>
          </w:p>
          <w:p w:rsidR="002B2CD0" w:rsidRPr="00ED7BDB" w:rsidRDefault="002B2CD0" w:rsidP="00365BC9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ED7BDB">
              <w:rPr>
                <w:rFonts w:ascii="Times New Roman" w:hAnsi="Times New Roman" w:cs="Times New Roman"/>
                <w:sz w:val="24"/>
                <w:szCs w:val="24"/>
              </w:rPr>
              <w:t>Светлана Васильевна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2CD0" w:rsidRPr="00ED7BDB" w:rsidRDefault="002B2CD0" w:rsidP="00365BC9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ED7BDB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Ростовское региональное отделение общественной организации  «Союз женщин России»</w:t>
            </w:r>
          </w:p>
        </w:tc>
      </w:tr>
      <w:tr w:rsidR="002B2CD0" w:rsidRPr="00044421" w:rsidTr="00365BC9">
        <w:trPr>
          <w:cantSplit/>
          <w:trHeight w:val="708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2CD0" w:rsidRPr="00044421" w:rsidRDefault="002B2CD0" w:rsidP="00EA026C">
            <w:pPr>
              <w:numPr>
                <w:ilvl w:val="0"/>
                <w:numId w:val="4"/>
              </w:num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2CD0" w:rsidRDefault="002B2CD0" w:rsidP="00365BC9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ED7BDB">
              <w:rPr>
                <w:rFonts w:ascii="Times New Roman" w:hAnsi="Times New Roman" w:cs="Times New Roman"/>
                <w:sz w:val="24"/>
                <w:szCs w:val="24"/>
              </w:rPr>
              <w:t xml:space="preserve">Ильина </w:t>
            </w:r>
          </w:p>
          <w:p w:rsidR="002B2CD0" w:rsidRPr="00ED7BDB" w:rsidRDefault="002B2CD0" w:rsidP="00365BC9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ED7BDB">
              <w:rPr>
                <w:rFonts w:ascii="Times New Roman" w:hAnsi="Times New Roman" w:cs="Times New Roman"/>
                <w:sz w:val="24"/>
                <w:szCs w:val="24"/>
              </w:rPr>
              <w:t>Анастасия Сергеевна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2CD0" w:rsidRPr="00ED7BDB" w:rsidRDefault="002B2CD0" w:rsidP="00365BC9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ED7BDB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Ростовское региональное отделение общественной организации  «Союз женщин России»</w:t>
            </w:r>
          </w:p>
        </w:tc>
      </w:tr>
      <w:tr w:rsidR="002B2CD0" w:rsidRPr="00044421" w:rsidTr="00365BC9">
        <w:trPr>
          <w:cantSplit/>
          <w:trHeight w:val="708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2CD0" w:rsidRPr="00044421" w:rsidRDefault="002B2CD0" w:rsidP="00EA026C">
            <w:pPr>
              <w:numPr>
                <w:ilvl w:val="0"/>
                <w:numId w:val="4"/>
              </w:num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2CD0" w:rsidRDefault="002B2CD0" w:rsidP="00365BC9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ED7BDB">
              <w:rPr>
                <w:rFonts w:ascii="Times New Roman" w:hAnsi="Times New Roman" w:cs="Times New Roman"/>
                <w:sz w:val="24"/>
                <w:szCs w:val="24"/>
              </w:rPr>
              <w:t xml:space="preserve">Ткачева </w:t>
            </w:r>
          </w:p>
          <w:p w:rsidR="002B2CD0" w:rsidRPr="00ED7BDB" w:rsidRDefault="002B2CD0" w:rsidP="00365BC9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ED7BDB">
              <w:rPr>
                <w:rFonts w:ascii="Times New Roman" w:hAnsi="Times New Roman" w:cs="Times New Roman"/>
                <w:sz w:val="24"/>
                <w:szCs w:val="24"/>
              </w:rPr>
              <w:t>Лариса Федоровна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2CD0" w:rsidRPr="00ED7BDB" w:rsidRDefault="002B2CD0" w:rsidP="00365BC9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ED7BDB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Ростовское региональное отделение общественной организации  «Союз женщин России»</w:t>
            </w:r>
          </w:p>
        </w:tc>
      </w:tr>
      <w:tr w:rsidR="002B2CD0" w:rsidRPr="00044421" w:rsidTr="00365BC9">
        <w:trPr>
          <w:cantSplit/>
          <w:trHeight w:val="708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2CD0" w:rsidRPr="00044421" w:rsidRDefault="002B2CD0" w:rsidP="00EA026C">
            <w:pPr>
              <w:numPr>
                <w:ilvl w:val="0"/>
                <w:numId w:val="4"/>
              </w:num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2CD0" w:rsidRDefault="002B2CD0" w:rsidP="00365BC9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ED7BDB">
              <w:rPr>
                <w:rFonts w:ascii="Times New Roman" w:hAnsi="Times New Roman" w:cs="Times New Roman"/>
                <w:sz w:val="24"/>
                <w:szCs w:val="24"/>
              </w:rPr>
              <w:t xml:space="preserve">Пода </w:t>
            </w:r>
          </w:p>
          <w:p w:rsidR="002B2CD0" w:rsidRPr="00ED7BDB" w:rsidRDefault="002B2CD0" w:rsidP="00365BC9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ED7BDB">
              <w:rPr>
                <w:rFonts w:ascii="Times New Roman" w:hAnsi="Times New Roman" w:cs="Times New Roman"/>
                <w:sz w:val="24"/>
                <w:szCs w:val="24"/>
              </w:rPr>
              <w:t>Елена Александровна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2CD0" w:rsidRPr="00ED7BDB" w:rsidRDefault="002B2CD0" w:rsidP="00365BC9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ED7BDB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Ростовское региональное отделение общественной организации  «Союз женщин России»</w:t>
            </w:r>
          </w:p>
        </w:tc>
      </w:tr>
      <w:tr w:rsidR="002B2CD0" w:rsidRPr="00044421" w:rsidTr="00365BC9">
        <w:trPr>
          <w:cantSplit/>
          <w:trHeight w:val="708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2CD0" w:rsidRPr="00044421" w:rsidRDefault="002B2CD0" w:rsidP="00EA026C">
            <w:pPr>
              <w:numPr>
                <w:ilvl w:val="0"/>
                <w:numId w:val="4"/>
              </w:num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2CD0" w:rsidRDefault="002B2CD0" w:rsidP="00365BC9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ED7BDB">
              <w:rPr>
                <w:rFonts w:ascii="Times New Roman" w:hAnsi="Times New Roman" w:cs="Times New Roman"/>
                <w:sz w:val="24"/>
                <w:szCs w:val="24"/>
              </w:rPr>
              <w:t xml:space="preserve">Бабаян </w:t>
            </w:r>
          </w:p>
          <w:p w:rsidR="002B2CD0" w:rsidRPr="00ED7BDB" w:rsidRDefault="002B2CD0" w:rsidP="00365BC9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ED7BDB">
              <w:rPr>
                <w:rFonts w:ascii="Times New Roman" w:hAnsi="Times New Roman" w:cs="Times New Roman"/>
                <w:sz w:val="24"/>
                <w:szCs w:val="24"/>
              </w:rPr>
              <w:t>Карина Вахтанговна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2CD0" w:rsidRPr="00ED7BDB" w:rsidRDefault="002B2CD0" w:rsidP="00365BC9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ED7BDB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Ростовское региональное отделение общественной организации  «Союз женщин России»</w:t>
            </w:r>
          </w:p>
        </w:tc>
      </w:tr>
      <w:tr w:rsidR="002B2CD0" w:rsidRPr="00044421" w:rsidTr="00365BC9">
        <w:trPr>
          <w:cantSplit/>
          <w:trHeight w:val="708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2CD0" w:rsidRPr="00044421" w:rsidRDefault="002B2CD0" w:rsidP="00EA026C">
            <w:pPr>
              <w:numPr>
                <w:ilvl w:val="0"/>
                <w:numId w:val="4"/>
              </w:num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2CD0" w:rsidRDefault="002B2CD0" w:rsidP="00365BC9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ED7BDB">
              <w:rPr>
                <w:rFonts w:ascii="Times New Roman" w:hAnsi="Times New Roman" w:cs="Times New Roman"/>
                <w:sz w:val="24"/>
                <w:szCs w:val="24"/>
              </w:rPr>
              <w:t xml:space="preserve">Финогенова </w:t>
            </w:r>
          </w:p>
          <w:p w:rsidR="002B2CD0" w:rsidRPr="00ED7BDB" w:rsidRDefault="002B2CD0" w:rsidP="00365BC9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ED7BDB">
              <w:rPr>
                <w:rFonts w:ascii="Times New Roman" w:hAnsi="Times New Roman" w:cs="Times New Roman"/>
                <w:sz w:val="24"/>
                <w:szCs w:val="24"/>
              </w:rPr>
              <w:t>Елена Александровна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2CD0" w:rsidRPr="00ED7BDB" w:rsidRDefault="002B2CD0" w:rsidP="00365BC9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ED7BDB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Ростовское региональное отделение общественной организации  «Союз женщин России»</w:t>
            </w:r>
          </w:p>
        </w:tc>
      </w:tr>
      <w:tr w:rsidR="002B2CD0" w:rsidRPr="00044421" w:rsidTr="00365BC9">
        <w:trPr>
          <w:cantSplit/>
          <w:trHeight w:val="708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2CD0" w:rsidRPr="00044421" w:rsidRDefault="002B2CD0" w:rsidP="00EA026C">
            <w:pPr>
              <w:numPr>
                <w:ilvl w:val="0"/>
                <w:numId w:val="4"/>
              </w:num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2CD0" w:rsidRDefault="002B2CD0" w:rsidP="00365BC9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ED7BDB">
              <w:rPr>
                <w:rFonts w:ascii="Times New Roman" w:hAnsi="Times New Roman" w:cs="Times New Roman"/>
                <w:sz w:val="24"/>
                <w:szCs w:val="24"/>
              </w:rPr>
              <w:t xml:space="preserve">Тышкевич </w:t>
            </w:r>
          </w:p>
          <w:p w:rsidR="002B2CD0" w:rsidRPr="00ED7BDB" w:rsidRDefault="002B2CD0" w:rsidP="00365BC9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ED7BDB">
              <w:rPr>
                <w:rFonts w:ascii="Times New Roman" w:hAnsi="Times New Roman" w:cs="Times New Roman"/>
                <w:sz w:val="24"/>
                <w:szCs w:val="24"/>
              </w:rPr>
              <w:t>Сергей Сергеевич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2CD0" w:rsidRPr="00ED7BDB" w:rsidRDefault="002B2CD0" w:rsidP="00365BC9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ED7BDB">
              <w:rPr>
                <w:rFonts w:ascii="Times New Roman" w:hAnsi="Times New Roman" w:cs="Times New Roman"/>
                <w:sz w:val="24"/>
                <w:szCs w:val="24"/>
              </w:rPr>
              <w:t>Региональное отделение в Ростовской области Политической партии «Гражданская Платформа»</w:t>
            </w:r>
          </w:p>
        </w:tc>
      </w:tr>
      <w:tr w:rsidR="002B2CD0" w:rsidRPr="00044421" w:rsidTr="00365BC9">
        <w:trPr>
          <w:cantSplit/>
          <w:trHeight w:val="708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2CD0" w:rsidRPr="00044421" w:rsidRDefault="002B2CD0" w:rsidP="00EA026C">
            <w:pPr>
              <w:numPr>
                <w:ilvl w:val="0"/>
                <w:numId w:val="4"/>
              </w:num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2CD0" w:rsidRDefault="002B2CD0" w:rsidP="00365BC9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ED7BDB">
              <w:rPr>
                <w:rFonts w:ascii="Times New Roman" w:hAnsi="Times New Roman" w:cs="Times New Roman"/>
                <w:sz w:val="24"/>
                <w:szCs w:val="24"/>
              </w:rPr>
              <w:t xml:space="preserve">Бондаренко </w:t>
            </w:r>
          </w:p>
          <w:p w:rsidR="002B2CD0" w:rsidRPr="00ED7BDB" w:rsidRDefault="002B2CD0" w:rsidP="00365BC9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ED7BDB">
              <w:rPr>
                <w:rFonts w:ascii="Times New Roman" w:hAnsi="Times New Roman" w:cs="Times New Roman"/>
                <w:sz w:val="24"/>
                <w:szCs w:val="24"/>
              </w:rPr>
              <w:t>Ангелина Алексеевна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2CD0" w:rsidRPr="00ED7BDB" w:rsidRDefault="002B2CD0" w:rsidP="00365BC9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ED7BDB">
              <w:rPr>
                <w:rFonts w:ascii="Times New Roman" w:hAnsi="Times New Roman" w:cs="Times New Roman"/>
                <w:sz w:val="24"/>
                <w:szCs w:val="24"/>
              </w:rPr>
              <w:t>Региональное отделение в Ростовской области Политической партии «Гражданская Платформа»</w:t>
            </w:r>
          </w:p>
        </w:tc>
      </w:tr>
      <w:tr w:rsidR="002B2CD0" w:rsidRPr="00044421" w:rsidTr="00365BC9">
        <w:trPr>
          <w:cantSplit/>
          <w:trHeight w:val="708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2CD0" w:rsidRPr="00044421" w:rsidRDefault="002B2CD0" w:rsidP="00EA026C">
            <w:pPr>
              <w:numPr>
                <w:ilvl w:val="0"/>
                <w:numId w:val="4"/>
              </w:num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2CD0" w:rsidRDefault="002B2CD0" w:rsidP="00365BC9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ED7BDB">
              <w:rPr>
                <w:rFonts w:ascii="Times New Roman" w:hAnsi="Times New Roman" w:cs="Times New Roman"/>
                <w:sz w:val="24"/>
                <w:szCs w:val="24"/>
              </w:rPr>
              <w:t xml:space="preserve">Филонова </w:t>
            </w:r>
          </w:p>
          <w:p w:rsidR="002B2CD0" w:rsidRPr="00ED7BDB" w:rsidRDefault="002B2CD0" w:rsidP="00365BC9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ED7BDB">
              <w:rPr>
                <w:rFonts w:ascii="Times New Roman" w:hAnsi="Times New Roman" w:cs="Times New Roman"/>
                <w:sz w:val="24"/>
                <w:szCs w:val="24"/>
              </w:rPr>
              <w:t>Ольга Владимировна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2CD0" w:rsidRPr="00ED7BDB" w:rsidRDefault="002B2CD0" w:rsidP="00365BC9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ED7BDB">
              <w:rPr>
                <w:rFonts w:ascii="Times New Roman" w:hAnsi="Times New Roman" w:cs="Times New Roman"/>
                <w:sz w:val="24"/>
                <w:szCs w:val="24"/>
              </w:rPr>
              <w:t>Региональное отделение в Ростовской области Политической партии «Гражданская Платформа»</w:t>
            </w:r>
          </w:p>
        </w:tc>
      </w:tr>
      <w:tr w:rsidR="002B2CD0" w:rsidRPr="00044421" w:rsidTr="00365BC9">
        <w:trPr>
          <w:cantSplit/>
          <w:trHeight w:val="708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2CD0" w:rsidRPr="00044421" w:rsidRDefault="002B2CD0" w:rsidP="00EA026C">
            <w:pPr>
              <w:numPr>
                <w:ilvl w:val="0"/>
                <w:numId w:val="4"/>
              </w:num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2CD0" w:rsidRDefault="002B2CD0" w:rsidP="00365BC9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ED7BDB">
              <w:rPr>
                <w:rFonts w:ascii="Times New Roman" w:hAnsi="Times New Roman" w:cs="Times New Roman"/>
                <w:sz w:val="24"/>
                <w:szCs w:val="24"/>
              </w:rPr>
              <w:t xml:space="preserve">Полищук </w:t>
            </w:r>
          </w:p>
          <w:p w:rsidR="002B2CD0" w:rsidRPr="00ED7BDB" w:rsidRDefault="002B2CD0" w:rsidP="00365BC9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ED7BDB">
              <w:rPr>
                <w:rFonts w:ascii="Times New Roman" w:hAnsi="Times New Roman" w:cs="Times New Roman"/>
                <w:sz w:val="24"/>
                <w:szCs w:val="24"/>
              </w:rPr>
              <w:t>Инна Викторовна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2CD0" w:rsidRPr="00ED7BDB" w:rsidRDefault="002B2CD0" w:rsidP="00365BC9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ED7BDB">
              <w:rPr>
                <w:rFonts w:ascii="Times New Roman" w:hAnsi="Times New Roman" w:cs="Times New Roman"/>
                <w:sz w:val="24"/>
                <w:szCs w:val="24"/>
              </w:rPr>
              <w:t>Региональное отделение в Ростовской области Политической партии «Гражданская Платформа»</w:t>
            </w:r>
          </w:p>
        </w:tc>
      </w:tr>
      <w:tr w:rsidR="002B2CD0" w:rsidRPr="00044421" w:rsidTr="00365BC9">
        <w:trPr>
          <w:cantSplit/>
          <w:trHeight w:val="708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2CD0" w:rsidRPr="00044421" w:rsidRDefault="002B2CD0" w:rsidP="00EA026C">
            <w:pPr>
              <w:numPr>
                <w:ilvl w:val="0"/>
                <w:numId w:val="4"/>
              </w:num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2CD0" w:rsidRDefault="002B2CD0" w:rsidP="00365BC9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ED7BDB">
              <w:rPr>
                <w:rFonts w:ascii="Times New Roman" w:hAnsi="Times New Roman" w:cs="Times New Roman"/>
                <w:sz w:val="24"/>
                <w:szCs w:val="24"/>
              </w:rPr>
              <w:t xml:space="preserve">Болсуновская </w:t>
            </w:r>
          </w:p>
          <w:p w:rsidR="002B2CD0" w:rsidRPr="00ED7BDB" w:rsidRDefault="002B2CD0" w:rsidP="00365BC9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ED7BDB">
              <w:rPr>
                <w:rFonts w:ascii="Times New Roman" w:hAnsi="Times New Roman" w:cs="Times New Roman"/>
                <w:sz w:val="24"/>
                <w:szCs w:val="24"/>
              </w:rPr>
              <w:t>Екатерина Владимировна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2CD0" w:rsidRPr="00ED7BDB" w:rsidRDefault="002B2CD0" w:rsidP="00365BC9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ED7BDB">
              <w:rPr>
                <w:rFonts w:ascii="Times New Roman" w:hAnsi="Times New Roman" w:cs="Times New Roman"/>
                <w:sz w:val="24"/>
                <w:szCs w:val="24"/>
              </w:rPr>
              <w:t>Региональное отделение в Ростовской области Политической партии «Гражданская Платформа»</w:t>
            </w:r>
          </w:p>
        </w:tc>
      </w:tr>
      <w:tr w:rsidR="002B2CD0" w:rsidRPr="00044421" w:rsidTr="00365BC9">
        <w:trPr>
          <w:cantSplit/>
          <w:trHeight w:val="708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2CD0" w:rsidRPr="00044421" w:rsidRDefault="002B2CD0" w:rsidP="00EA026C">
            <w:pPr>
              <w:numPr>
                <w:ilvl w:val="0"/>
                <w:numId w:val="4"/>
              </w:num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2CD0" w:rsidRDefault="002B2CD0" w:rsidP="00365BC9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ED7BDB">
              <w:rPr>
                <w:rFonts w:ascii="Times New Roman" w:hAnsi="Times New Roman" w:cs="Times New Roman"/>
                <w:sz w:val="24"/>
                <w:szCs w:val="24"/>
              </w:rPr>
              <w:t xml:space="preserve">Криворотов </w:t>
            </w:r>
          </w:p>
          <w:p w:rsidR="002B2CD0" w:rsidRPr="00ED7BDB" w:rsidRDefault="002B2CD0" w:rsidP="00365BC9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ED7BDB">
              <w:rPr>
                <w:rFonts w:ascii="Times New Roman" w:hAnsi="Times New Roman" w:cs="Times New Roman"/>
                <w:sz w:val="24"/>
                <w:szCs w:val="24"/>
              </w:rPr>
              <w:t>Кирилл Андреевич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2CD0" w:rsidRPr="00ED7BDB" w:rsidRDefault="002B2CD0" w:rsidP="00365BC9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ED7BDB">
              <w:rPr>
                <w:rFonts w:ascii="Times New Roman" w:hAnsi="Times New Roman" w:cs="Times New Roman"/>
                <w:sz w:val="24"/>
                <w:szCs w:val="24"/>
              </w:rPr>
              <w:t>Региональное отделение в Ростовской области Политической партии «Гражданская Платформа»</w:t>
            </w:r>
          </w:p>
        </w:tc>
      </w:tr>
      <w:tr w:rsidR="002B2CD0" w:rsidRPr="00044421" w:rsidTr="00365BC9">
        <w:trPr>
          <w:cantSplit/>
          <w:trHeight w:val="708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2CD0" w:rsidRPr="00044421" w:rsidRDefault="002B2CD0" w:rsidP="00EA026C">
            <w:pPr>
              <w:numPr>
                <w:ilvl w:val="0"/>
                <w:numId w:val="4"/>
              </w:num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2CD0" w:rsidRDefault="002B2CD0" w:rsidP="00365BC9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ED7BDB">
              <w:rPr>
                <w:rFonts w:ascii="Times New Roman" w:hAnsi="Times New Roman" w:cs="Times New Roman"/>
                <w:sz w:val="24"/>
                <w:szCs w:val="24"/>
              </w:rPr>
              <w:t xml:space="preserve">Пономарева </w:t>
            </w:r>
          </w:p>
          <w:p w:rsidR="002B2CD0" w:rsidRPr="00ED7BDB" w:rsidRDefault="002B2CD0" w:rsidP="00365BC9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ED7BDB">
              <w:rPr>
                <w:rFonts w:ascii="Times New Roman" w:hAnsi="Times New Roman" w:cs="Times New Roman"/>
                <w:sz w:val="24"/>
                <w:szCs w:val="24"/>
              </w:rPr>
              <w:t>Елена Викторовна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2CD0" w:rsidRPr="00ED7BDB" w:rsidRDefault="002B2CD0" w:rsidP="00365BC9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ED7BDB">
              <w:rPr>
                <w:rFonts w:ascii="Times New Roman" w:hAnsi="Times New Roman" w:cs="Times New Roman"/>
                <w:bCs/>
                <w:sz w:val="24"/>
                <w:szCs w:val="24"/>
              </w:rPr>
              <w:t>Региональное отделение Всероссийской политической партии ПАРТИЯ ЗА СПРАВЕДЛИВОСТЬ! в Ростовской области</w:t>
            </w:r>
            <w:r w:rsidRPr="00ED7BDB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2B2CD0" w:rsidRPr="00044421" w:rsidTr="00365BC9">
        <w:trPr>
          <w:cantSplit/>
          <w:trHeight w:val="708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2CD0" w:rsidRPr="00044421" w:rsidRDefault="002B2CD0" w:rsidP="00EA026C">
            <w:pPr>
              <w:numPr>
                <w:ilvl w:val="0"/>
                <w:numId w:val="4"/>
              </w:num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2CD0" w:rsidRDefault="002B2CD0" w:rsidP="00365BC9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ED7BDB">
              <w:rPr>
                <w:rFonts w:ascii="Times New Roman" w:hAnsi="Times New Roman" w:cs="Times New Roman"/>
                <w:sz w:val="24"/>
                <w:szCs w:val="24"/>
              </w:rPr>
              <w:t xml:space="preserve">Аракелова </w:t>
            </w:r>
          </w:p>
          <w:p w:rsidR="002B2CD0" w:rsidRPr="00ED7BDB" w:rsidRDefault="002B2CD0" w:rsidP="00365BC9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ED7BDB">
              <w:rPr>
                <w:rFonts w:ascii="Times New Roman" w:hAnsi="Times New Roman" w:cs="Times New Roman"/>
                <w:sz w:val="24"/>
                <w:szCs w:val="24"/>
              </w:rPr>
              <w:t>Екатерина Валерьевна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2CD0" w:rsidRPr="00A67686" w:rsidRDefault="002B2CD0" w:rsidP="00365BC9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A67686">
              <w:rPr>
                <w:rFonts w:ascii="Times New Roman" w:hAnsi="Times New Roman" w:cs="Times New Roman"/>
                <w:sz w:val="24"/>
                <w:szCs w:val="24"/>
              </w:rPr>
              <w:t>Региональное отделение Всероссийской политической партии ПАРТИЯ ЗА СПРАВЕДЛИВОСТЬ! в Ростовской области </w:t>
            </w:r>
          </w:p>
        </w:tc>
      </w:tr>
      <w:tr w:rsidR="002B2CD0" w:rsidRPr="00044421" w:rsidTr="00365BC9">
        <w:trPr>
          <w:cantSplit/>
          <w:trHeight w:val="708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2CD0" w:rsidRPr="00044421" w:rsidRDefault="002B2CD0" w:rsidP="00EA026C">
            <w:pPr>
              <w:numPr>
                <w:ilvl w:val="0"/>
                <w:numId w:val="4"/>
              </w:num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2CD0" w:rsidRDefault="002B2CD0" w:rsidP="00365BC9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ED7BDB">
              <w:rPr>
                <w:rFonts w:ascii="Times New Roman" w:hAnsi="Times New Roman" w:cs="Times New Roman"/>
                <w:sz w:val="24"/>
                <w:szCs w:val="24"/>
              </w:rPr>
              <w:t xml:space="preserve">Сурженко </w:t>
            </w:r>
          </w:p>
          <w:p w:rsidR="002B2CD0" w:rsidRPr="00ED7BDB" w:rsidRDefault="002B2CD0" w:rsidP="00365BC9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ED7BDB">
              <w:rPr>
                <w:rFonts w:ascii="Times New Roman" w:hAnsi="Times New Roman" w:cs="Times New Roman"/>
                <w:sz w:val="24"/>
                <w:szCs w:val="24"/>
              </w:rPr>
              <w:t>Руслан Владимирович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2CD0" w:rsidRPr="00ED7BDB" w:rsidRDefault="002B2CD0" w:rsidP="00365BC9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ED7BDB">
              <w:rPr>
                <w:rFonts w:ascii="Times New Roman" w:hAnsi="Times New Roman" w:cs="Times New Roman"/>
                <w:bCs/>
                <w:sz w:val="24"/>
                <w:szCs w:val="24"/>
              </w:rPr>
              <w:t>Региональное отделение Всероссийской политической партии ПАРТИЯ ЗА СПРАВЕДЛИВОСТЬ! в Ростовской области</w:t>
            </w:r>
            <w:r w:rsidRPr="00ED7BDB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2B2CD0" w:rsidRPr="00044421" w:rsidTr="00365BC9">
        <w:trPr>
          <w:cantSplit/>
          <w:trHeight w:val="708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2CD0" w:rsidRPr="00044421" w:rsidRDefault="002B2CD0" w:rsidP="00EA026C">
            <w:pPr>
              <w:numPr>
                <w:ilvl w:val="0"/>
                <w:numId w:val="4"/>
              </w:num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2CD0" w:rsidRDefault="002B2CD0" w:rsidP="00365BC9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ED7BDB">
              <w:rPr>
                <w:rFonts w:ascii="Times New Roman" w:hAnsi="Times New Roman" w:cs="Times New Roman"/>
                <w:sz w:val="24"/>
                <w:szCs w:val="24"/>
              </w:rPr>
              <w:t xml:space="preserve">Захаров </w:t>
            </w:r>
          </w:p>
          <w:p w:rsidR="002B2CD0" w:rsidRPr="00ED7BDB" w:rsidRDefault="002B2CD0" w:rsidP="00365BC9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ED7BDB">
              <w:rPr>
                <w:rFonts w:ascii="Times New Roman" w:hAnsi="Times New Roman" w:cs="Times New Roman"/>
                <w:sz w:val="24"/>
                <w:szCs w:val="24"/>
              </w:rPr>
              <w:t>Игорь Александрович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2CD0" w:rsidRPr="00ED7BDB" w:rsidRDefault="002B2CD0" w:rsidP="00365BC9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ED7BDB">
              <w:rPr>
                <w:rFonts w:ascii="Times New Roman" w:hAnsi="Times New Roman" w:cs="Times New Roman"/>
                <w:bCs/>
                <w:sz w:val="24"/>
                <w:szCs w:val="24"/>
              </w:rPr>
              <w:t>Региональное отделение Всероссийской политической партии ПАРТИЯ ЗА СПРАВЕДЛИВОСТЬ! в Ростовской области</w:t>
            </w:r>
            <w:r w:rsidRPr="00ED7BDB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2B2CD0" w:rsidRPr="00044421" w:rsidTr="00365BC9">
        <w:trPr>
          <w:cantSplit/>
          <w:trHeight w:val="708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2CD0" w:rsidRPr="00044421" w:rsidRDefault="002B2CD0" w:rsidP="00EA026C">
            <w:pPr>
              <w:numPr>
                <w:ilvl w:val="0"/>
                <w:numId w:val="4"/>
              </w:num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2CD0" w:rsidRDefault="002B2CD0" w:rsidP="00365BC9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ED7BDB">
              <w:rPr>
                <w:rFonts w:ascii="Times New Roman" w:hAnsi="Times New Roman" w:cs="Times New Roman"/>
                <w:sz w:val="24"/>
                <w:szCs w:val="24"/>
              </w:rPr>
              <w:t xml:space="preserve">Вартанян </w:t>
            </w:r>
          </w:p>
          <w:p w:rsidR="002B2CD0" w:rsidRPr="00ED7BDB" w:rsidRDefault="002B2CD0" w:rsidP="00365BC9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ED7BDB">
              <w:rPr>
                <w:rFonts w:ascii="Times New Roman" w:hAnsi="Times New Roman" w:cs="Times New Roman"/>
                <w:sz w:val="24"/>
                <w:szCs w:val="24"/>
              </w:rPr>
              <w:t>Артур Меликович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2CD0" w:rsidRPr="00ED7BDB" w:rsidRDefault="002B2CD0" w:rsidP="00365BC9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ED7BDB">
              <w:rPr>
                <w:rFonts w:ascii="Times New Roman" w:hAnsi="Times New Roman" w:cs="Times New Roman"/>
                <w:bCs/>
                <w:sz w:val="24"/>
                <w:szCs w:val="24"/>
              </w:rPr>
              <w:t>Региональное отделение Всероссийской политической партии ПАРТИЯ ЗА СПРАВЕДЛИВОСТЬ! в Ростовской области</w:t>
            </w:r>
            <w:r w:rsidRPr="00ED7BDB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2B2CD0" w:rsidRPr="00044421" w:rsidTr="00365BC9">
        <w:trPr>
          <w:cantSplit/>
          <w:trHeight w:val="708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2CD0" w:rsidRPr="00044421" w:rsidRDefault="002B2CD0" w:rsidP="00EA026C">
            <w:pPr>
              <w:numPr>
                <w:ilvl w:val="0"/>
                <w:numId w:val="4"/>
              </w:num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2CD0" w:rsidRDefault="002B2CD0" w:rsidP="00365BC9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ED7BDB">
              <w:rPr>
                <w:rFonts w:ascii="Times New Roman" w:hAnsi="Times New Roman" w:cs="Times New Roman"/>
                <w:sz w:val="24"/>
                <w:szCs w:val="24"/>
              </w:rPr>
              <w:t xml:space="preserve">Мануйлова </w:t>
            </w:r>
          </w:p>
          <w:p w:rsidR="002B2CD0" w:rsidRPr="00ED7BDB" w:rsidRDefault="002B2CD0" w:rsidP="00365BC9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ED7BDB">
              <w:rPr>
                <w:rFonts w:ascii="Times New Roman" w:hAnsi="Times New Roman" w:cs="Times New Roman"/>
                <w:sz w:val="24"/>
                <w:szCs w:val="24"/>
              </w:rPr>
              <w:t>Анна Юрьевна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2CD0" w:rsidRPr="00ED7BDB" w:rsidRDefault="002B2CD0" w:rsidP="00365BC9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ED7BDB">
              <w:rPr>
                <w:rFonts w:ascii="Times New Roman" w:hAnsi="Times New Roman" w:cs="Times New Roman"/>
                <w:bCs/>
                <w:sz w:val="24"/>
                <w:szCs w:val="24"/>
              </w:rPr>
              <w:t>Региональное отделение Всероссийской политической партии ПАРТИЯ ЗА СПРАВЕДЛИВОСТЬ! в Ростовской области</w:t>
            </w:r>
            <w:r w:rsidRPr="00ED7BDB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2B2CD0" w:rsidRPr="00044421" w:rsidTr="00365BC9">
        <w:trPr>
          <w:cantSplit/>
          <w:trHeight w:val="708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2CD0" w:rsidRPr="00044421" w:rsidRDefault="002B2CD0" w:rsidP="00EA026C">
            <w:pPr>
              <w:numPr>
                <w:ilvl w:val="0"/>
                <w:numId w:val="4"/>
              </w:num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2CD0" w:rsidRDefault="002B2CD0" w:rsidP="00365BC9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ED7BDB">
              <w:rPr>
                <w:rFonts w:ascii="Times New Roman" w:hAnsi="Times New Roman" w:cs="Times New Roman"/>
                <w:sz w:val="24"/>
                <w:szCs w:val="24"/>
              </w:rPr>
              <w:t xml:space="preserve">Корсунский </w:t>
            </w:r>
          </w:p>
          <w:p w:rsidR="002B2CD0" w:rsidRPr="00ED7BDB" w:rsidRDefault="002B2CD0" w:rsidP="00365BC9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ED7BDB">
              <w:rPr>
                <w:rFonts w:ascii="Times New Roman" w:hAnsi="Times New Roman" w:cs="Times New Roman"/>
                <w:sz w:val="24"/>
                <w:szCs w:val="24"/>
              </w:rPr>
              <w:t xml:space="preserve">Андрей Леонидович 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2CD0" w:rsidRPr="00ED7BDB" w:rsidRDefault="002B2CD0" w:rsidP="00365BC9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ED7BDB">
              <w:rPr>
                <w:rFonts w:ascii="Times New Roman" w:hAnsi="Times New Roman" w:cs="Times New Roman"/>
                <w:sz w:val="24"/>
                <w:szCs w:val="24"/>
              </w:rPr>
              <w:t>Региональное отделение Всероссийской политической партии «Российская партия садоводов» в Ростовской области</w:t>
            </w:r>
          </w:p>
        </w:tc>
      </w:tr>
      <w:tr w:rsidR="002B2CD0" w:rsidRPr="00044421" w:rsidTr="00365BC9">
        <w:trPr>
          <w:cantSplit/>
          <w:trHeight w:val="708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2CD0" w:rsidRPr="00044421" w:rsidRDefault="002B2CD0" w:rsidP="00EA026C">
            <w:pPr>
              <w:numPr>
                <w:ilvl w:val="0"/>
                <w:numId w:val="4"/>
              </w:num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2CD0" w:rsidRDefault="002B2CD0" w:rsidP="00365BC9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ED7BDB">
              <w:rPr>
                <w:rFonts w:ascii="Times New Roman" w:hAnsi="Times New Roman" w:cs="Times New Roman"/>
                <w:sz w:val="24"/>
                <w:szCs w:val="24"/>
              </w:rPr>
              <w:t xml:space="preserve">Чаплюн </w:t>
            </w:r>
          </w:p>
          <w:p w:rsidR="002B2CD0" w:rsidRPr="00ED7BDB" w:rsidRDefault="002B2CD0" w:rsidP="00365BC9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ED7BDB">
              <w:rPr>
                <w:rFonts w:ascii="Times New Roman" w:hAnsi="Times New Roman" w:cs="Times New Roman"/>
                <w:sz w:val="24"/>
                <w:szCs w:val="24"/>
              </w:rPr>
              <w:t>Павел Николаевич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2CD0" w:rsidRPr="00ED7BDB" w:rsidRDefault="002B2CD0" w:rsidP="00365BC9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ED7BDB">
              <w:rPr>
                <w:rFonts w:ascii="Times New Roman" w:hAnsi="Times New Roman" w:cs="Times New Roman"/>
                <w:sz w:val="24"/>
                <w:szCs w:val="24"/>
              </w:rPr>
              <w:t>Региональное отделение Всероссийской политической партии «Российская партия садоводов» в Ростовской области</w:t>
            </w:r>
          </w:p>
        </w:tc>
      </w:tr>
      <w:tr w:rsidR="002B2CD0" w:rsidRPr="00044421" w:rsidTr="00365BC9">
        <w:trPr>
          <w:cantSplit/>
          <w:trHeight w:val="708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2CD0" w:rsidRPr="00044421" w:rsidRDefault="002B2CD0" w:rsidP="00EA026C">
            <w:pPr>
              <w:numPr>
                <w:ilvl w:val="0"/>
                <w:numId w:val="4"/>
              </w:num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2CD0" w:rsidRDefault="002B2CD0" w:rsidP="00365BC9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ED7BDB">
              <w:rPr>
                <w:rFonts w:ascii="Times New Roman" w:hAnsi="Times New Roman" w:cs="Times New Roman"/>
                <w:sz w:val="24"/>
                <w:szCs w:val="24"/>
              </w:rPr>
              <w:t xml:space="preserve">Журавлев </w:t>
            </w:r>
          </w:p>
          <w:p w:rsidR="002B2CD0" w:rsidRPr="00ED7BDB" w:rsidRDefault="002B2CD0" w:rsidP="00365BC9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ED7BDB">
              <w:rPr>
                <w:rFonts w:ascii="Times New Roman" w:hAnsi="Times New Roman" w:cs="Times New Roman"/>
                <w:sz w:val="24"/>
                <w:szCs w:val="24"/>
              </w:rPr>
              <w:t>Максим Юрьевич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2CD0" w:rsidRPr="00ED7BDB" w:rsidRDefault="002B2CD0" w:rsidP="00365BC9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ED7BDB">
              <w:rPr>
                <w:rFonts w:ascii="Times New Roman" w:hAnsi="Times New Roman" w:cs="Times New Roman"/>
                <w:sz w:val="24"/>
                <w:szCs w:val="24"/>
              </w:rPr>
              <w:t>Региональное отделение Всероссийской политической партии «Российская партия садоводов» в Ростовской области</w:t>
            </w:r>
          </w:p>
        </w:tc>
      </w:tr>
      <w:tr w:rsidR="002B2CD0" w:rsidRPr="00044421" w:rsidTr="00365BC9">
        <w:trPr>
          <w:cantSplit/>
          <w:trHeight w:val="708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2CD0" w:rsidRPr="00044421" w:rsidRDefault="002B2CD0" w:rsidP="00EA026C">
            <w:pPr>
              <w:numPr>
                <w:ilvl w:val="0"/>
                <w:numId w:val="4"/>
              </w:num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2CD0" w:rsidRDefault="002B2CD0" w:rsidP="00365BC9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ED7BDB">
              <w:rPr>
                <w:rFonts w:ascii="Times New Roman" w:hAnsi="Times New Roman" w:cs="Times New Roman"/>
                <w:sz w:val="24"/>
                <w:szCs w:val="24"/>
              </w:rPr>
              <w:t xml:space="preserve">Босова </w:t>
            </w:r>
          </w:p>
          <w:p w:rsidR="002B2CD0" w:rsidRPr="00ED7BDB" w:rsidRDefault="002B2CD0" w:rsidP="00365BC9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ED7BDB">
              <w:rPr>
                <w:rFonts w:ascii="Times New Roman" w:hAnsi="Times New Roman" w:cs="Times New Roman"/>
                <w:sz w:val="24"/>
                <w:szCs w:val="24"/>
              </w:rPr>
              <w:t>Ольга Игоревна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2CD0" w:rsidRPr="00ED7BDB" w:rsidRDefault="002B2CD0" w:rsidP="00365BC9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ED7BDB">
              <w:rPr>
                <w:rFonts w:ascii="Times New Roman" w:hAnsi="Times New Roman" w:cs="Times New Roman"/>
                <w:sz w:val="24"/>
                <w:szCs w:val="24"/>
              </w:rPr>
              <w:t>Региональное отделение общероссийской общественной организации "Всероссийское педагогическое собрание" в Ростовской области</w:t>
            </w:r>
          </w:p>
        </w:tc>
      </w:tr>
      <w:tr w:rsidR="002B2CD0" w:rsidRPr="00044421" w:rsidTr="00365BC9">
        <w:trPr>
          <w:cantSplit/>
          <w:trHeight w:val="708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2CD0" w:rsidRPr="00044421" w:rsidRDefault="002B2CD0" w:rsidP="00EA026C">
            <w:pPr>
              <w:numPr>
                <w:ilvl w:val="0"/>
                <w:numId w:val="4"/>
              </w:num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2CD0" w:rsidRDefault="002B2CD0" w:rsidP="00365BC9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ED7BDB">
              <w:rPr>
                <w:rFonts w:ascii="Times New Roman" w:hAnsi="Times New Roman" w:cs="Times New Roman"/>
                <w:sz w:val="24"/>
                <w:szCs w:val="24"/>
              </w:rPr>
              <w:t xml:space="preserve">Алесина </w:t>
            </w:r>
          </w:p>
          <w:p w:rsidR="002B2CD0" w:rsidRPr="00ED7BDB" w:rsidRDefault="002B2CD0" w:rsidP="00365BC9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ED7BDB">
              <w:rPr>
                <w:rFonts w:ascii="Times New Roman" w:hAnsi="Times New Roman" w:cs="Times New Roman"/>
                <w:sz w:val="24"/>
                <w:szCs w:val="24"/>
              </w:rPr>
              <w:t>Елизавета Сергеевна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2CD0" w:rsidRPr="00ED7BDB" w:rsidRDefault="002B2CD0" w:rsidP="00365BC9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ED7BDB">
              <w:rPr>
                <w:rFonts w:ascii="Times New Roman" w:hAnsi="Times New Roman" w:cs="Times New Roman"/>
                <w:sz w:val="24"/>
                <w:szCs w:val="24"/>
              </w:rPr>
              <w:t>Региональное отделение общероссийской общественной организации "Всероссийское педагогическое собрание" в Ростовской области</w:t>
            </w:r>
          </w:p>
        </w:tc>
      </w:tr>
      <w:tr w:rsidR="002B2CD0" w:rsidRPr="00044421" w:rsidTr="00365BC9">
        <w:trPr>
          <w:cantSplit/>
          <w:trHeight w:val="708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2CD0" w:rsidRPr="00044421" w:rsidRDefault="002B2CD0" w:rsidP="00EA026C">
            <w:pPr>
              <w:numPr>
                <w:ilvl w:val="0"/>
                <w:numId w:val="4"/>
              </w:num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2CD0" w:rsidRDefault="002B2CD0" w:rsidP="00365BC9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ED7BDB">
              <w:rPr>
                <w:rFonts w:ascii="Times New Roman" w:hAnsi="Times New Roman" w:cs="Times New Roman"/>
                <w:sz w:val="24"/>
                <w:szCs w:val="24"/>
              </w:rPr>
              <w:t xml:space="preserve">Смагин </w:t>
            </w:r>
          </w:p>
          <w:p w:rsidR="002B2CD0" w:rsidRPr="00ED7BDB" w:rsidRDefault="002B2CD0" w:rsidP="00365BC9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ED7BDB">
              <w:rPr>
                <w:rFonts w:ascii="Times New Roman" w:hAnsi="Times New Roman" w:cs="Times New Roman"/>
                <w:sz w:val="24"/>
                <w:szCs w:val="24"/>
              </w:rPr>
              <w:t>Руслан Викторович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2CD0" w:rsidRPr="00ED7BDB" w:rsidRDefault="002B2CD0" w:rsidP="00365BC9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ED7BDB">
              <w:rPr>
                <w:rFonts w:ascii="Times New Roman" w:hAnsi="Times New Roman" w:cs="Times New Roman"/>
                <w:sz w:val="24"/>
                <w:szCs w:val="24"/>
              </w:rPr>
              <w:t xml:space="preserve">Региональное отделение Всероссийской политической партии «Союз Труда» </w:t>
            </w:r>
          </w:p>
          <w:p w:rsidR="002B2CD0" w:rsidRPr="00ED7BDB" w:rsidRDefault="002B2CD0" w:rsidP="00365BC9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ED7BDB">
              <w:rPr>
                <w:rFonts w:ascii="Times New Roman" w:hAnsi="Times New Roman" w:cs="Times New Roman"/>
                <w:sz w:val="24"/>
                <w:szCs w:val="24"/>
              </w:rPr>
              <w:t>в Ростовской области</w:t>
            </w:r>
          </w:p>
        </w:tc>
      </w:tr>
      <w:tr w:rsidR="002B2CD0" w:rsidRPr="00044421" w:rsidTr="00365BC9">
        <w:trPr>
          <w:cantSplit/>
          <w:trHeight w:val="708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2CD0" w:rsidRPr="00044421" w:rsidRDefault="002B2CD0" w:rsidP="00EA026C">
            <w:pPr>
              <w:numPr>
                <w:ilvl w:val="0"/>
                <w:numId w:val="4"/>
              </w:num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2CD0" w:rsidRDefault="002B2CD0" w:rsidP="00365BC9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ED7BDB">
              <w:rPr>
                <w:rFonts w:ascii="Times New Roman" w:hAnsi="Times New Roman" w:cs="Times New Roman"/>
                <w:sz w:val="24"/>
                <w:szCs w:val="24"/>
              </w:rPr>
              <w:t xml:space="preserve">Горбикова </w:t>
            </w:r>
          </w:p>
          <w:p w:rsidR="002B2CD0" w:rsidRPr="00ED7BDB" w:rsidRDefault="002B2CD0" w:rsidP="00365BC9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ED7BDB">
              <w:rPr>
                <w:rFonts w:ascii="Times New Roman" w:hAnsi="Times New Roman" w:cs="Times New Roman"/>
                <w:sz w:val="24"/>
                <w:szCs w:val="24"/>
              </w:rPr>
              <w:t>Юлия Юрьевна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2CD0" w:rsidRPr="0002047F" w:rsidRDefault="002B2CD0" w:rsidP="00365BC9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02047F">
              <w:rPr>
                <w:rFonts w:ascii="Times New Roman" w:hAnsi="Times New Roman" w:cs="Times New Roman"/>
                <w:sz w:val="24"/>
                <w:szCs w:val="24"/>
              </w:rPr>
              <w:t xml:space="preserve">Региональное отделение Всероссийской политической партии «Союз Труда» </w:t>
            </w:r>
          </w:p>
          <w:p w:rsidR="002B2CD0" w:rsidRPr="00ED7BDB" w:rsidRDefault="002B2CD0" w:rsidP="00365BC9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02047F">
              <w:rPr>
                <w:rFonts w:ascii="Times New Roman" w:hAnsi="Times New Roman" w:cs="Times New Roman"/>
                <w:sz w:val="24"/>
                <w:szCs w:val="24"/>
              </w:rPr>
              <w:t>в Ростовской области</w:t>
            </w:r>
          </w:p>
        </w:tc>
      </w:tr>
      <w:tr w:rsidR="002B2CD0" w:rsidRPr="00044421" w:rsidTr="00365BC9">
        <w:trPr>
          <w:cantSplit/>
          <w:trHeight w:val="708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2CD0" w:rsidRPr="00044421" w:rsidRDefault="002B2CD0" w:rsidP="00EA026C">
            <w:pPr>
              <w:numPr>
                <w:ilvl w:val="0"/>
                <w:numId w:val="4"/>
              </w:num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2CD0" w:rsidRDefault="002B2CD0" w:rsidP="00365BC9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ED7BDB">
              <w:rPr>
                <w:rFonts w:ascii="Times New Roman" w:hAnsi="Times New Roman" w:cs="Times New Roman"/>
                <w:sz w:val="24"/>
                <w:szCs w:val="24"/>
              </w:rPr>
              <w:t xml:space="preserve">Киладзе </w:t>
            </w:r>
          </w:p>
          <w:p w:rsidR="002B2CD0" w:rsidRPr="00ED7BDB" w:rsidRDefault="002B2CD0" w:rsidP="00365BC9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ED7BDB">
              <w:rPr>
                <w:rFonts w:ascii="Times New Roman" w:hAnsi="Times New Roman" w:cs="Times New Roman"/>
                <w:sz w:val="24"/>
                <w:szCs w:val="24"/>
              </w:rPr>
              <w:t>Зураб Малхазович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2CD0" w:rsidRPr="0002047F" w:rsidRDefault="002B2CD0" w:rsidP="00365BC9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02047F">
              <w:rPr>
                <w:rFonts w:ascii="Times New Roman" w:hAnsi="Times New Roman" w:cs="Times New Roman"/>
                <w:sz w:val="24"/>
                <w:szCs w:val="24"/>
              </w:rPr>
              <w:t xml:space="preserve">Региональное отделение Всероссийской политической партии «Союз Труда» </w:t>
            </w:r>
          </w:p>
          <w:p w:rsidR="002B2CD0" w:rsidRPr="00ED7BDB" w:rsidRDefault="002B2CD0" w:rsidP="00365BC9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02047F">
              <w:rPr>
                <w:rFonts w:ascii="Times New Roman" w:hAnsi="Times New Roman" w:cs="Times New Roman"/>
                <w:sz w:val="24"/>
                <w:szCs w:val="24"/>
              </w:rPr>
              <w:t>в Ростовской области</w:t>
            </w:r>
          </w:p>
        </w:tc>
      </w:tr>
      <w:tr w:rsidR="002B2CD0" w:rsidRPr="00044421" w:rsidTr="00365BC9">
        <w:trPr>
          <w:cantSplit/>
          <w:trHeight w:val="708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2CD0" w:rsidRPr="00044421" w:rsidRDefault="002B2CD0" w:rsidP="00EA026C">
            <w:pPr>
              <w:numPr>
                <w:ilvl w:val="0"/>
                <w:numId w:val="4"/>
              </w:num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2CD0" w:rsidRDefault="002B2CD0" w:rsidP="00365BC9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ED7BDB">
              <w:rPr>
                <w:rFonts w:ascii="Times New Roman" w:hAnsi="Times New Roman" w:cs="Times New Roman"/>
                <w:sz w:val="24"/>
                <w:szCs w:val="24"/>
              </w:rPr>
              <w:t xml:space="preserve">Рудская </w:t>
            </w:r>
          </w:p>
          <w:p w:rsidR="002B2CD0" w:rsidRPr="00ED7BDB" w:rsidRDefault="002B2CD0" w:rsidP="00365BC9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ED7BDB">
              <w:rPr>
                <w:rFonts w:ascii="Times New Roman" w:hAnsi="Times New Roman" w:cs="Times New Roman"/>
                <w:sz w:val="24"/>
                <w:szCs w:val="24"/>
              </w:rPr>
              <w:t>Татьяна Алексеевна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2CD0" w:rsidRPr="0002047F" w:rsidRDefault="002B2CD0" w:rsidP="00365BC9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02047F">
              <w:rPr>
                <w:rFonts w:ascii="Times New Roman" w:hAnsi="Times New Roman" w:cs="Times New Roman"/>
                <w:sz w:val="24"/>
                <w:szCs w:val="24"/>
              </w:rPr>
              <w:t xml:space="preserve">Региональное отделение Всероссийской политической партии «Союз Труда» </w:t>
            </w:r>
          </w:p>
          <w:p w:rsidR="002B2CD0" w:rsidRPr="00ED7BDB" w:rsidRDefault="002B2CD0" w:rsidP="00365BC9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02047F">
              <w:rPr>
                <w:rFonts w:ascii="Times New Roman" w:hAnsi="Times New Roman" w:cs="Times New Roman"/>
                <w:sz w:val="24"/>
                <w:szCs w:val="24"/>
              </w:rPr>
              <w:t>в Ростовской области</w:t>
            </w:r>
          </w:p>
        </w:tc>
      </w:tr>
      <w:tr w:rsidR="002B2CD0" w:rsidRPr="00044421" w:rsidTr="00365BC9">
        <w:trPr>
          <w:cantSplit/>
          <w:trHeight w:val="708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2CD0" w:rsidRPr="00044421" w:rsidRDefault="002B2CD0" w:rsidP="00EA026C">
            <w:pPr>
              <w:numPr>
                <w:ilvl w:val="0"/>
                <w:numId w:val="4"/>
              </w:num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2CD0" w:rsidRDefault="002B2CD0" w:rsidP="00365BC9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ED7BDB">
              <w:rPr>
                <w:rFonts w:ascii="Times New Roman" w:hAnsi="Times New Roman" w:cs="Times New Roman"/>
                <w:sz w:val="24"/>
                <w:szCs w:val="24"/>
              </w:rPr>
              <w:t xml:space="preserve">Колоденко </w:t>
            </w:r>
          </w:p>
          <w:p w:rsidR="002B2CD0" w:rsidRPr="00ED7BDB" w:rsidRDefault="002B2CD0" w:rsidP="00365BC9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ED7BDB">
              <w:rPr>
                <w:rFonts w:ascii="Times New Roman" w:hAnsi="Times New Roman" w:cs="Times New Roman"/>
                <w:sz w:val="24"/>
                <w:szCs w:val="24"/>
              </w:rPr>
              <w:t>Алена Михайловна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2CD0" w:rsidRPr="0002047F" w:rsidRDefault="002B2CD0" w:rsidP="00365BC9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02047F">
              <w:rPr>
                <w:rFonts w:ascii="Times New Roman" w:hAnsi="Times New Roman" w:cs="Times New Roman"/>
                <w:sz w:val="24"/>
                <w:szCs w:val="24"/>
              </w:rPr>
              <w:t xml:space="preserve">Региональное отделение Всероссийской политической партии «Союз Труда» </w:t>
            </w:r>
          </w:p>
          <w:p w:rsidR="002B2CD0" w:rsidRPr="00ED7BDB" w:rsidRDefault="002B2CD0" w:rsidP="00365BC9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02047F">
              <w:rPr>
                <w:rFonts w:ascii="Times New Roman" w:hAnsi="Times New Roman" w:cs="Times New Roman"/>
                <w:sz w:val="24"/>
                <w:szCs w:val="24"/>
              </w:rPr>
              <w:t>в Ростовской области</w:t>
            </w:r>
          </w:p>
        </w:tc>
      </w:tr>
      <w:tr w:rsidR="002B2CD0" w:rsidRPr="00044421" w:rsidTr="00365BC9">
        <w:trPr>
          <w:cantSplit/>
          <w:trHeight w:val="708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2CD0" w:rsidRPr="00044421" w:rsidRDefault="002B2CD0" w:rsidP="00EA026C">
            <w:pPr>
              <w:numPr>
                <w:ilvl w:val="0"/>
                <w:numId w:val="4"/>
              </w:num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2CD0" w:rsidRDefault="002B2CD0" w:rsidP="00365BC9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ED7BDB">
              <w:rPr>
                <w:rFonts w:ascii="Times New Roman" w:hAnsi="Times New Roman" w:cs="Times New Roman"/>
                <w:sz w:val="24"/>
                <w:szCs w:val="24"/>
              </w:rPr>
              <w:t xml:space="preserve">Быкодорова </w:t>
            </w:r>
          </w:p>
          <w:p w:rsidR="002B2CD0" w:rsidRPr="00ED7BDB" w:rsidRDefault="002B2CD0" w:rsidP="00365BC9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ED7BDB">
              <w:rPr>
                <w:rFonts w:ascii="Times New Roman" w:hAnsi="Times New Roman" w:cs="Times New Roman"/>
                <w:sz w:val="24"/>
                <w:szCs w:val="24"/>
              </w:rPr>
              <w:t>Наталья Павловна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2CD0" w:rsidRPr="0002047F" w:rsidRDefault="002B2CD0" w:rsidP="00365BC9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02047F">
              <w:rPr>
                <w:rFonts w:ascii="Times New Roman" w:hAnsi="Times New Roman" w:cs="Times New Roman"/>
                <w:sz w:val="24"/>
                <w:szCs w:val="24"/>
              </w:rPr>
              <w:t xml:space="preserve">Региональное отделение Всероссийской политической партии «Союз Труда» </w:t>
            </w:r>
          </w:p>
          <w:p w:rsidR="002B2CD0" w:rsidRPr="00ED7BDB" w:rsidRDefault="002B2CD0" w:rsidP="00365BC9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02047F">
              <w:rPr>
                <w:rFonts w:ascii="Times New Roman" w:hAnsi="Times New Roman" w:cs="Times New Roman"/>
                <w:sz w:val="24"/>
                <w:szCs w:val="24"/>
              </w:rPr>
              <w:t>в Ростовской области</w:t>
            </w:r>
          </w:p>
        </w:tc>
      </w:tr>
      <w:tr w:rsidR="002B2CD0" w:rsidRPr="00044421" w:rsidTr="00365BC9">
        <w:trPr>
          <w:cantSplit/>
          <w:trHeight w:val="708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2CD0" w:rsidRPr="00044421" w:rsidRDefault="002B2CD0" w:rsidP="00EA026C">
            <w:pPr>
              <w:numPr>
                <w:ilvl w:val="0"/>
                <w:numId w:val="4"/>
              </w:num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0EF5" w:rsidRDefault="002B2CD0" w:rsidP="005C0EF5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ED7BDB"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r w:rsidR="005C0EF5">
              <w:rPr>
                <w:rFonts w:ascii="Times New Roman" w:hAnsi="Times New Roman" w:cs="Times New Roman"/>
                <w:sz w:val="24"/>
                <w:szCs w:val="24"/>
              </w:rPr>
              <w:t xml:space="preserve">тепанченко </w:t>
            </w:r>
          </w:p>
          <w:p w:rsidR="002B2CD0" w:rsidRPr="00ED7BDB" w:rsidRDefault="005C0EF5" w:rsidP="005C0EF5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Надежда Александровна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2CD0" w:rsidRPr="00ED7BDB" w:rsidRDefault="005C0EF5" w:rsidP="00365BC9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ED7BDB">
              <w:rPr>
                <w:rFonts w:ascii="Times New Roman" w:hAnsi="Times New Roman" w:cs="Times New Roman"/>
                <w:sz w:val="24"/>
                <w:szCs w:val="24"/>
              </w:rPr>
              <w:t xml:space="preserve">Ростовское региональное отделение политической партии </w:t>
            </w:r>
            <w:r w:rsidRPr="00ED7BD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ЛДПР </w:t>
            </w:r>
            <w:r w:rsidRPr="00ED7BDB">
              <w:rPr>
                <w:rFonts w:ascii="Times New Roman" w:hAnsi="Times New Roman" w:cs="Times New Roman"/>
                <w:sz w:val="24"/>
                <w:szCs w:val="24"/>
              </w:rPr>
              <w:t>- Либерально-демократической партии России</w:t>
            </w:r>
          </w:p>
        </w:tc>
      </w:tr>
      <w:tr w:rsidR="002B2CD0" w:rsidRPr="00044421" w:rsidTr="00365BC9">
        <w:trPr>
          <w:cantSplit/>
          <w:trHeight w:val="708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2CD0" w:rsidRPr="00044421" w:rsidRDefault="002B2CD0" w:rsidP="00EA026C">
            <w:pPr>
              <w:numPr>
                <w:ilvl w:val="0"/>
                <w:numId w:val="4"/>
              </w:num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2CD0" w:rsidRDefault="002B2CD0" w:rsidP="00365BC9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ED7BDB">
              <w:rPr>
                <w:rFonts w:ascii="Times New Roman" w:hAnsi="Times New Roman" w:cs="Times New Roman"/>
                <w:sz w:val="24"/>
                <w:szCs w:val="24"/>
              </w:rPr>
              <w:t xml:space="preserve">Буденная </w:t>
            </w:r>
          </w:p>
          <w:p w:rsidR="002B2CD0" w:rsidRPr="00ED7BDB" w:rsidRDefault="002B2CD0" w:rsidP="00365BC9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ED7BDB">
              <w:rPr>
                <w:rFonts w:ascii="Times New Roman" w:hAnsi="Times New Roman" w:cs="Times New Roman"/>
                <w:sz w:val="24"/>
                <w:szCs w:val="24"/>
              </w:rPr>
              <w:t>Юлия Вадимовна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2CD0" w:rsidRPr="00ED7BDB" w:rsidRDefault="002B2CD0" w:rsidP="00365BC9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ED7BDB">
              <w:rPr>
                <w:rFonts w:ascii="Times New Roman" w:hAnsi="Times New Roman" w:cs="Times New Roman"/>
                <w:sz w:val="24"/>
                <w:szCs w:val="24"/>
              </w:rPr>
              <w:t>Ростовское региональное отделение политической партии «ПАТРИОТЫ РОССИИ»</w:t>
            </w:r>
          </w:p>
        </w:tc>
      </w:tr>
      <w:tr w:rsidR="002B2CD0" w:rsidRPr="00044421" w:rsidTr="00365BC9">
        <w:trPr>
          <w:cantSplit/>
          <w:trHeight w:val="708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2CD0" w:rsidRPr="00044421" w:rsidRDefault="002B2CD0" w:rsidP="00EA026C">
            <w:pPr>
              <w:numPr>
                <w:ilvl w:val="0"/>
                <w:numId w:val="4"/>
              </w:num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2CD0" w:rsidRDefault="002B2CD0" w:rsidP="00365BC9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ED7BDB">
              <w:rPr>
                <w:rFonts w:ascii="Times New Roman" w:hAnsi="Times New Roman" w:cs="Times New Roman"/>
                <w:sz w:val="24"/>
                <w:szCs w:val="24"/>
              </w:rPr>
              <w:t xml:space="preserve">Юрасова </w:t>
            </w:r>
          </w:p>
          <w:p w:rsidR="002B2CD0" w:rsidRPr="00ED7BDB" w:rsidRDefault="002B2CD0" w:rsidP="00365BC9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ED7BDB">
              <w:rPr>
                <w:rFonts w:ascii="Times New Roman" w:hAnsi="Times New Roman" w:cs="Times New Roman"/>
                <w:sz w:val="24"/>
                <w:szCs w:val="24"/>
              </w:rPr>
              <w:t>Екатерина Ромазановна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2CD0" w:rsidRPr="00ED7BDB" w:rsidRDefault="002B2CD0" w:rsidP="00365BC9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ED7BDB">
              <w:rPr>
                <w:rFonts w:ascii="Times New Roman" w:hAnsi="Times New Roman" w:cs="Times New Roman"/>
                <w:sz w:val="24"/>
                <w:szCs w:val="24"/>
              </w:rPr>
              <w:t>Ростовское региональное отделение политической партии «ПАТРИОТЫ РОССИИ»</w:t>
            </w:r>
          </w:p>
        </w:tc>
      </w:tr>
      <w:tr w:rsidR="002B2CD0" w:rsidRPr="00044421" w:rsidTr="00365BC9">
        <w:trPr>
          <w:cantSplit/>
          <w:trHeight w:val="708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2CD0" w:rsidRPr="00044421" w:rsidRDefault="002B2CD0" w:rsidP="00EA026C">
            <w:pPr>
              <w:numPr>
                <w:ilvl w:val="0"/>
                <w:numId w:val="4"/>
              </w:num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2CD0" w:rsidRDefault="002B2CD0" w:rsidP="00365BC9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ED7BDB">
              <w:rPr>
                <w:rFonts w:ascii="Times New Roman" w:hAnsi="Times New Roman" w:cs="Times New Roman"/>
                <w:sz w:val="24"/>
                <w:szCs w:val="24"/>
              </w:rPr>
              <w:t xml:space="preserve">Свирякина </w:t>
            </w:r>
          </w:p>
          <w:p w:rsidR="002B2CD0" w:rsidRPr="00ED7BDB" w:rsidRDefault="002B2CD0" w:rsidP="00365BC9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ED7BDB">
              <w:rPr>
                <w:rFonts w:ascii="Times New Roman" w:hAnsi="Times New Roman" w:cs="Times New Roman"/>
                <w:sz w:val="24"/>
                <w:szCs w:val="24"/>
              </w:rPr>
              <w:t>Александра Игоревна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2CD0" w:rsidRPr="00ED7BDB" w:rsidRDefault="002B2CD0" w:rsidP="00365BC9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ED7BDB">
              <w:rPr>
                <w:rFonts w:ascii="Times New Roman" w:hAnsi="Times New Roman" w:cs="Times New Roman"/>
                <w:sz w:val="24"/>
                <w:szCs w:val="24"/>
              </w:rPr>
              <w:t>Ростовское региональное отделение политической партии «ПАТРИОТЫ РОССИИ»</w:t>
            </w:r>
          </w:p>
        </w:tc>
      </w:tr>
      <w:tr w:rsidR="002B2CD0" w:rsidRPr="00044421" w:rsidTr="00365BC9">
        <w:trPr>
          <w:cantSplit/>
          <w:trHeight w:val="708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2CD0" w:rsidRPr="00044421" w:rsidRDefault="002B2CD0" w:rsidP="00EA026C">
            <w:pPr>
              <w:numPr>
                <w:ilvl w:val="0"/>
                <w:numId w:val="4"/>
              </w:num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2CD0" w:rsidRDefault="002B2CD0" w:rsidP="00365BC9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ED7BDB">
              <w:rPr>
                <w:rFonts w:ascii="Times New Roman" w:hAnsi="Times New Roman" w:cs="Times New Roman"/>
                <w:sz w:val="24"/>
                <w:szCs w:val="24"/>
              </w:rPr>
              <w:t xml:space="preserve">Бойко </w:t>
            </w:r>
          </w:p>
          <w:p w:rsidR="002B2CD0" w:rsidRPr="00ED7BDB" w:rsidRDefault="002B2CD0" w:rsidP="00365BC9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ED7BDB">
              <w:rPr>
                <w:rFonts w:ascii="Times New Roman" w:hAnsi="Times New Roman" w:cs="Times New Roman"/>
                <w:sz w:val="24"/>
                <w:szCs w:val="24"/>
              </w:rPr>
              <w:t>Анна Дмитриевна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2CD0" w:rsidRPr="00ED7BDB" w:rsidRDefault="002B2CD0" w:rsidP="00365BC9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ED7BDB">
              <w:rPr>
                <w:rFonts w:ascii="Times New Roman" w:hAnsi="Times New Roman" w:cs="Times New Roman"/>
                <w:sz w:val="24"/>
                <w:szCs w:val="24"/>
              </w:rPr>
              <w:t>Собрание избирателей по месту работы</w:t>
            </w:r>
          </w:p>
        </w:tc>
      </w:tr>
      <w:tr w:rsidR="002B2CD0" w:rsidRPr="00044421" w:rsidTr="00365BC9">
        <w:trPr>
          <w:cantSplit/>
          <w:trHeight w:val="708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2CD0" w:rsidRPr="00044421" w:rsidRDefault="002B2CD0" w:rsidP="00EA026C">
            <w:pPr>
              <w:numPr>
                <w:ilvl w:val="0"/>
                <w:numId w:val="4"/>
              </w:num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2CD0" w:rsidRDefault="002B2CD0" w:rsidP="00365BC9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Аштаев </w:t>
            </w:r>
          </w:p>
          <w:p w:rsidR="002B2CD0" w:rsidRPr="00ED7BDB" w:rsidRDefault="002B2CD0" w:rsidP="00365BC9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Юрий Сергеевич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2CD0" w:rsidRPr="00ED7BDB" w:rsidRDefault="002B2CD0" w:rsidP="00365BC9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2B2CD0">
              <w:rPr>
                <w:rFonts w:ascii="Times New Roman" w:hAnsi="Times New Roman" w:cs="Times New Roman"/>
                <w:sz w:val="24"/>
                <w:szCs w:val="24"/>
              </w:rPr>
              <w:t>Региональное отделение Политической партии СПРАВЕДЛИВАЯ РОССИЯ в Ростовской области</w:t>
            </w:r>
          </w:p>
        </w:tc>
      </w:tr>
    </w:tbl>
    <w:p w:rsidR="00E13077" w:rsidRDefault="00E13077" w:rsidP="004B46E8">
      <w:pPr>
        <w:pStyle w:val="a6"/>
        <w:jc w:val="both"/>
      </w:pPr>
    </w:p>
    <w:p w:rsidR="00DD58CA" w:rsidRDefault="00DD58CA" w:rsidP="004B46E8">
      <w:pPr>
        <w:pStyle w:val="a6"/>
        <w:jc w:val="both"/>
      </w:pPr>
    </w:p>
    <w:p w:rsidR="00DD58CA" w:rsidRDefault="00DD58CA" w:rsidP="004B46E8">
      <w:pPr>
        <w:pStyle w:val="a6"/>
        <w:jc w:val="both"/>
      </w:pPr>
    </w:p>
    <w:p w:rsidR="00DD58CA" w:rsidRDefault="00DD58CA" w:rsidP="004B46E8">
      <w:pPr>
        <w:pStyle w:val="a6"/>
        <w:jc w:val="both"/>
      </w:pPr>
    </w:p>
    <w:p w:rsidR="00DD58CA" w:rsidRDefault="00DD58CA" w:rsidP="004B46E8">
      <w:pPr>
        <w:pStyle w:val="a6"/>
        <w:jc w:val="both"/>
      </w:pPr>
    </w:p>
    <w:p w:rsidR="00DD58CA" w:rsidRDefault="00DD58CA" w:rsidP="004B46E8">
      <w:pPr>
        <w:pStyle w:val="a6"/>
        <w:jc w:val="both"/>
      </w:pPr>
    </w:p>
    <w:p w:rsidR="00DD58CA" w:rsidRDefault="00DD58CA" w:rsidP="004B46E8">
      <w:pPr>
        <w:pStyle w:val="a6"/>
        <w:jc w:val="both"/>
      </w:pPr>
    </w:p>
    <w:p w:rsidR="00DD58CA" w:rsidRDefault="00DD58CA" w:rsidP="004B46E8">
      <w:pPr>
        <w:pStyle w:val="a6"/>
        <w:jc w:val="both"/>
      </w:pPr>
    </w:p>
    <w:p w:rsidR="00DD58CA" w:rsidRDefault="00DD58CA" w:rsidP="004B46E8">
      <w:pPr>
        <w:pStyle w:val="a6"/>
        <w:jc w:val="both"/>
      </w:pPr>
    </w:p>
    <w:p w:rsidR="00DD58CA" w:rsidRDefault="00DD58CA" w:rsidP="004B46E8">
      <w:pPr>
        <w:pStyle w:val="a6"/>
        <w:jc w:val="both"/>
      </w:pPr>
    </w:p>
    <w:p w:rsidR="00DD58CA" w:rsidRDefault="00DD58CA" w:rsidP="004B46E8">
      <w:pPr>
        <w:pStyle w:val="a6"/>
        <w:jc w:val="both"/>
      </w:pPr>
      <w:bookmarkStart w:id="0" w:name="_GoBack"/>
      <w:bookmarkEnd w:id="0"/>
    </w:p>
    <w:sectPr w:rsidR="00DD58CA" w:rsidSect="006F5B28">
      <w:pgSz w:w="11906" w:h="16838"/>
      <w:pgMar w:top="851" w:right="851" w:bottom="851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73C35" w:rsidRDefault="00C73C35" w:rsidP="00E87743">
      <w:pPr>
        <w:spacing w:after="0" w:line="240" w:lineRule="auto"/>
      </w:pPr>
      <w:r>
        <w:separator/>
      </w:r>
    </w:p>
  </w:endnote>
  <w:endnote w:type="continuationSeparator" w:id="0">
    <w:p w:rsidR="00C73C35" w:rsidRDefault="00C73C35" w:rsidP="00E8774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73C35" w:rsidRDefault="00C73C35" w:rsidP="00E87743">
      <w:pPr>
        <w:spacing w:after="0" w:line="240" w:lineRule="auto"/>
      </w:pPr>
      <w:r>
        <w:separator/>
      </w:r>
    </w:p>
  </w:footnote>
  <w:footnote w:type="continuationSeparator" w:id="0">
    <w:p w:rsidR="00C73C35" w:rsidRDefault="00C73C35" w:rsidP="00E8774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867CC7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B5E4BAA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C8B7545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CED1E3A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140420A0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18785AE1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9395D0A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19F215B0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1D835FBE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23215C2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229A1382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235B04EB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77A3D1F"/>
    <w:multiLevelType w:val="hybridMultilevel"/>
    <w:tmpl w:val="20DAC5A8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2B772470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2B97065A"/>
    <w:multiLevelType w:val="hybridMultilevel"/>
    <w:tmpl w:val="A4F00E44"/>
    <w:lvl w:ilvl="0" w:tplc="B9767B20">
      <w:start w:val="1"/>
      <w:numFmt w:val="decimal"/>
      <w:lvlText w:val="%1."/>
      <w:lvlJc w:val="left"/>
      <w:pPr>
        <w:tabs>
          <w:tab w:val="num" w:pos="504"/>
        </w:tabs>
        <w:ind w:left="504" w:hanging="384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00"/>
        </w:tabs>
        <w:ind w:left="12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20"/>
        </w:tabs>
        <w:ind w:left="19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640"/>
        </w:tabs>
        <w:ind w:left="26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60"/>
        </w:tabs>
        <w:ind w:left="33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080"/>
        </w:tabs>
        <w:ind w:left="40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00"/>
        </w:tabs>
        <w:ind w:left="48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20"/>
        </w:tabs>
        <w:ind w:left="55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240"/>
        </w:tabs>
        <w:ind w:left="6240" w:hanging="180"/>
      </w:pPr>
      <w:rPr>
        <w:rFonts w:cs="Times New Roman"/>
      </w:rPr>
    </w:lvl>
  </w:abstractNum>
  <w:abstractNum w:abstractNumId="15" w15:restartNumberingAfterBreak="0">
    <w:nsid w:val="2DE60733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2ED31D5E"/>
    <w:multiLevelType w:val="hybridMultilevel"/>
    <w:tmpl w:val="5D666CA8"/>
    <w:lvl w:ilvl="0" w:tplc="EF22881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/>
        <w:color w:val="000000" w:themeColor="text1"/>
      </w:rPr>
    </w:lvl>
    <w:lvl w:ilvl="1" w:tplc="501E12F8">
      <w:start w:val="1"/>
      <w:numFmt w:val="decimal"/>
      <w:lvlText w:val="%2.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  <w:color w:val="auto"/>
        <w:sz w:val="28"/>
        <w:szCs w:val="28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17" w15:restartNumberingAfterBreak="0">
    <w:nsid w:val="2F325CF4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3009012D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300C7F12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30A85D8A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34611D64"/>
    <w:multiLevelType w:val="hybridMultilevel"/>
    <w:tmpl w:val="34AE81C4"/>
    <w:lvl w:ilvl="0" w:tplc="7B98FFD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36AB7FA5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37130A13"/>
    <w:multiLevelType w:val="hybridMultilevel"/>
    <w:tmpl w:val="34AE81C4"/>
    <w:lvl w:ilvl="0" w:tplc="7B98FFD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38B37A8B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3A783D33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 w15:restartNumberingAfterBreak="0">
    <w:nsid w:val="3A7D7F46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42A574BB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4ABB27AD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 w15:restartNumberingAfterBreak="0">
    <w:nsid w:val="4D1B43EF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 w15:restartNumberingAfterBreak="0">
    <w:nsid w:val="4F274FFA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 w15:restartNumberingAfterBreak="0">
    <w:nsid w:val="5030146D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 w15:restartNumberingAfterBreak="0">
    <w:nsid w:val="55607B7A"/>
    <w:multiLevelType w:val="hybridMultilevel"/>
    <w:tmpl w:val="874AB23A"/>
    <w:lvl w:ilvl="0" w:tplc="3E1AF29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/>
      </w:rPr>
    </w:lvl>
    <w:lvl w:ilvl="1" w:tplc="696E1F00">
      <w:start w:val="1"/>
      <w:numFmt w:val="decimal"/>
      <w:lvlText w:val="%2."/>
      <w:lvlJc w:val="left"/>
      <w:pPr>
        <w:tabs>
          <w:tab w:val="num" w:pos="360"/>
        </w:tabs>
        <w:ind w:left="360" w:hanging="360"/>
      </w:pPr>
      <w:rPr>
        <w:rFonts w:hint="default"/>
        <w:b/>
        <w:i w:val="0"/>
        <w:color w:val="auto"/>
        <w:sz w:val="28"/>
        <w:szCs w:val="28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33" w15:restartNumberingAfterBreak="0">
    <w:nsid w:val="569A1B2A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 w15:restartNumberingAfterBreak="0">
    <w:nsid w:val="56CA404E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 w15:restartNumberingAfterBreak="0">
    <w:nsid w:val="5A792B2D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 w15:restartNumberingAfterBreak="0">
    <w:nsid w:val="5D013E1C"/>
    <w:multiLevelType w:val="hybridMultilevel"/>
    <w:tmpl w:val="34AE81C4"/>
    <w:lvl w:ilvl="0" w:tplc="7B98FFD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5E6355FF"/>
    <w:multiLevelType w:val="hybridMultilevel"/>
    <w:tmpl w:val="E52A211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63C26861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9" w15:restartNumberingAfterBreak="0">
    <w:nsid w:val="66B32BF7"/>
    <w:multiLevelType w:val="hybridMultilevel"/>
    <w:tmpl w:val="7BDC2450"/>
    <w:lvl w:ilvl="0" w:tplc="97BEDDF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/>
        <w:color w:val="000000" w:themeColor="text1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40" w15:restartNumberingAfterBreak="0">
    <w:nsid w:val="66E05A33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1" w15:restartNumberingAfterBreak="0">
    <w:nsid w:val="6895614E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2" w15:restartNumberingAfterBreak="0">
    <w:nsid w:val="6C733636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3" w15:restartNumberingAfterBreak="0">
    <w:nsid w:val="6C8A46BB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4" w15:restartNumberingAfterBreak="0">
    <w:nsid w:val="6E9E61B5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5" w15:restartNumberingAfterBreak="0">
    <w:nsid w:val="70DC6559"/>
    <w:multiLevelType w:val="hybridMultilevel"/>
    <w:tmpl w:val="34AE81C4"/>
    <w:lvl w:ilvl="0" w:tplc="7B98FFD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75643EF2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7" w15:restartNumberingAfterBreak="0">
    <w:nsid w:val="759F2287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8" w15:restartNumberingAfterBreak="0">
    <w:nsid w:val="7773587D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9" w15:restartNumberingAfterBreak="0">
    <w:nsid w:val="7A090658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0" w15:restartNumberingAfterBreak="0">
    <w:nsid w:val="7A944284"/>
    <w:multiLevelType w:val="hybridMultilevel"/>
    <w:tmpl w:val="B5D2E5F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1" w15:restartNumberingAfterBreak="0">
    <w:nsid w:val="7AF01929"/>
    <w:multiLevelType w:val="hybridMultilevel"/>
    <w:tmpl w:val="34AE81C4"/>
    <w:lvl w:ilvl="0" w:tplc="7B98FFD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2" w15:restartNumberingAfterBreak="0">
    <w:nsid w:val="7B721885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3" w15:restartNumberingAfterBreak="0">
    <w:nsid w:val="7C0113A8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4" w15:restartNumberingAfterBreak="0">
    <w:nsid w:val="7FF9401E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6"/>
  </w:num>
  <w:num w:numId="2">
    <w:abstractNumId w:val="44"/>
  </w:num>
  <w:num w:numId="3">
    <w:abstractNumId w:val="14"/>
  </w:num>
  <w:num w:numId="4">
    <w:abstractNumId w:val="12"/>
  </w:num>
  <w:num w:numId="5">
    <w:abstractNumId w:val="32"/>
  </w:num>
  <w:num w:numId="6">
    <w:abstractNumId w:val="15"/>
  </w:num>
  <w:num w:numId="7">
    <w:abstractNumId w:val="40"/>
  </w:num>
  <w:num w:numId="8">
    <w:abstractNumId w:val="54"/>
  </w:num>
  <w:num w:numId="9">
    <w:abstractNumId w:val="6"/>
  </w:num>
  <w:num w:numId="10">
    <w:abstractNumId w:val="38"/>
  </w:num>
  <w:num w:numId="11">
    <w:abstractNumId w:val="2"/>
  </w:num>
  <w:num w:numId="12">
    <w:abstractNumId w:val="8"/>
  </w:num>
  <w:num w:numId="13">
    <w:abstractNumId w:val="11"/>
  </w:num>
  <w:num w:numId="14">
    <w:abstractNumId w:val="0"/>
  </w:num>
  <w:num w:numId="15">
    <w:abstractNumId w:val="41"/>
  </w:num>
  <w:num w:numId="16">
    <w:abstractNumId w:val="33"/>
  </w:num>
  <w:num w:numId="17">
    <w:abstractNumId w:val="48"/>
  </w:num>
  <w:num w:numId="18">
    <w:abstractNumId w:val="17"/>
  </w:num>
  <w:num w:numId="19">
    <w:abstractNumId w:val="4"/>
  </w:num>
  <w:num w:numId="20">
    <w:abstractNumId w:val="53"/>
  </w:num>
  <w:num w:numId="21">
    <w:abstractNumId w:val="26"/>
  </w:num>
  <w:num w:numId="22">
    <w:abstractNumId w:val="42"/>
  </w:num>
  <w:num w:numId="23">
    <w:abstractNumId w:val="29"/>
  </w:num>
  <w:num w:numId="24">
    <w:abstractNumId w:val="39"/>
  </w:num>
  <w:num w:numId="25">
    <w:abstractNumId w:val="25"/>
  </w:num>
  <w:num w:numId="26">
    <w:abstractNumId w:val="18"/>
  </w:num>
  <w:num w:numId="27">
    <w:abstractNumId w:val="27"/>
  </w:num>
  <w:num w:numId="28">
    <w:abstractNumId w:val="43"/>
  </w:num>
  <w:num w:numId="29">
    <w:abstractNumId w:val="28"/>
  </w:num>
  <w:num w:numId="30">
    <w:abstractNumId w:val="30"/>
  </w:num>
  <w:num w:numId="31">
    <w:abstractNumId w:val="19"/>
  </w:num>
  <w:num w:numId="32">
    <w:abstractNumId w:val="49"/>
  </w:num>
  <w:num w:numId="33">
    <w:abstractNumId w:val="31"/>
  </w:num>
  <w:num w:numId="34">
    <w:abstractNumId w:val="34"/>
  </w:num>
  <w:num w:numId="35">
    <w:abstractNumId w:val="1"/>
  </w:num>
  <w:num w:numId="36">
    <w:abstractNumId w:val="9"/>
  </w:num>
  <w:num w:numId="37">
    <w:abstractNumId w:val="20"/>
  </w:num>
  <w:num w:numId="38">
    <w:abstractNumId w:val="7"/>
  </w:num>
  <w:num w:numId="39">
    <w:abstractNumId w:val="10"/>
  </w:num>
  <w:num w:numId="40">
    <w:abstractNumId w:val="47"/>
  </w:num>
  <w:num w:numId="41">
    <w:abstractNumId w:val="46"/>
  </w:num>
  <w:num w:numId="42">
    <w:abstractNumId w:val="22"/>
  </w:num>
  <w:num w:numId="43">
    <w:abstractNumId w:val="52"/>
  </w:num>
  <w:num w:numId="44">
    <w:abstractNumId w:val="35"/>
  </w:num>
  <w:num w:numId="45">
    <w:abstractNumId w:val="5"/>
  </w:num>
  <w:num w:numId="46">
    <w:abstractNumId w:val="13"/>
  </w:num>
  <w:num w:numId="47">
    <w:abstractNumId w:val="3"/>
  </w:num>
  <w:num w:numId="48">
    <w:abstractNumId w:val="51"/>
  </w:num>
  <w:num w:numId="49">
    <w:abstractNumId w:val="23"/>
  </w:num>
  <w:num w:numId="50">
    <w:abstractNumId w:val="21"/>
  </w:num>
  <w:num w:numId="51">
    <w:abstractNumId w:val="45"/>
  </w:num>
  <w:num w:numId="52">
    <w:abstractNumId w:val="36"/>
  </w:num>
  <w:num w:numId="53">
    <w:abstractNumId w:val="37"/>
  </w:num>
  <w:num w:numId="54">
    <w:abstractNumId w:val="50"/>
  </w:num>
  <w:num w:numId="55">
    <w:abstractNumId w:val="24"/>
  </w:num>
  <w:numIdMacAtCleanup w:val="5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475BE"/>
    <w:rsid w:val="00001395"/>
    <w:rsid w:val="0000422F"/>
    <w:rsid w:val="0001221F"/>
    <w:rsid w:val="00016CB8"/>
    <w:rsid w:val="0001708F"/>
    <w:rsid w:val="00017428"/>
    <w:rsid w:val="000255D4"/>
    <w:rsid w:val="00026CD0"/>
    <w:rsid w:val="00027EFB"/>
    <w:rsid w:val="00027F67"/>
    <w:rsid w:val="0003501F"/>
    <w:rsid w:val="0003522A"/>
    <w:rsid w:val="00035239"/>
    <w:rsid w:val="00044421"/>
    <w:rsid w:val="0004491B"/>
    <w:rsid w:val="00050F1A"/>
    <w:rsid w:val="00053DFF"/>
    <w:rsid w:val="00061872"/>
    <w:rsid w:val="00064F6B"/>
    <w:rsid w:val="0006747D"/>
    <w:rsid w:val="00072B60"/>
    <w:rsid w:val="00080FC5"/>
    <w:rsid w:val="00084CFA"/>
    <w:rsid w:val="00086C4F"/>
    <w:rsid w:val="00087F94"/>
    <w:rsid w:val="00090DBF"/>
    <w:rsid w:val="00090FFE"/>
    <w:rsid w:val="00091C77"/>
    <w:rsid w:val="00093776"/>
    <w:rsid w:val="00095339"/>
    <w:rsid w:val="0009756F"/>
    <w:rsid w:val="000A093E"/>
    <w:rsid w:val="000A251E"/>
    <w:rsid w:val="000A2EA5"/>
    <w:rsid w:val="000B099F"/>
    <w:rsid w:val="000B0A91"/>
    <w:rsid w:val="000B0C15"/>
    <w:rsid w:val="000B6B6C"/>
    <w:rsid w:val="000C0414"/>
    <w:rsid w:val="000C46DD"/>
    <w:rsid w:val="000C4E14"/>
    <w:rsid w:val="000C54D5"/>
    <w:rsid w:val="000C71D4"/>
    <w:rsid w:val="000D1422"/>
    <w:rsid w:val="000D1567"/>
    <w:rsid w:val="000D61BE"/>
    <w:rsid w:val="000D6B1F"/>
    <w:rsid w:val="000D74E6"/>
    <w:rsid w:val="000D7817"/>
    <w:rsid w:val="000E1E43"/>
    <w:rsid w:val="000E1FF5"/>
    <w:rsid w:val="000E68DB"/>
    <w:rsid w:val="000F315B"/>
    <w:rsid w:val="000F7C33"/>
    <w:rsid w:val="00105864"/>
    <w:rsid w:val="00105B43"/>
    <w:rsid w:val="001231EE"/>
    <w:rsid w:val="00132803"/>
    <w:rsid w:val="0013385E"/>
    <w:rsid w:val="00135BC2"/>
    <w:rsid w:val="00136E51"/>
    <w:rsid w:val="00142600"/>
    <w:rsid w:val="00142641"/>
    <w:rsid w:val="00143149"/>
    <w:rsid w:val="0014323D"/>
    <w:rsid w:val="00144788"/>
    <w:rsid w:val="00150146"/>
    <w:rsid w:val="00156372"/>
    <w:rsid w:val="001609AA"/>
    <w:rsid w:val="00162AE4"/>
    <w:rsid w:val="00163575"/>
    <w:rsid w:val="00164078"/>
    <w:rsid w:val="0016664E"/>
    <w:rsid w:val="00176236"/>
    <w:rsid w:val="00176FFD"/>
    <w:rsid w:val="00177343"/>
    <w:rsid w:val="001819C7"/>
    <w:rsid w:val="00182DCB"/>
    <w:rsid w:val="00183ED0"/>
    <w:rsid w:val="00186BC5"/>
    <w:rsid w:val="00193C9E"/>
    <w:rsid w:val="00193D63"/>
    <w:rsid w:val="001A14A1"/>
    <w:rsid w:val="001A3914"/>
    <w:rsid w:val="001A643E"/>
    <w:rsid w:val="001A72C6"/>
    <w:rsid w:val="001A7523"/>
    <w:rsid w:val="001B1117"/>
    <w:rsid w:val="001B1D6F"/>
    <w:rsid w:val="001B4A03"/>
    <w:rsid w:val="001B4B21"/>
    <w:rsid w:val="001B7DAB"/>
    <w:rsid w:val="001C2FD2"/>
    <w:rsid w:val="001C308D"/>
    <w:rsid w:val="001D06B2"/>
    <w:rsid w:val="001E3899"/>
    <w:rsid w:val="001F3594"/>
    <w:rsid w:val="001F4361"/>
    <w:rsid w:val="001F5E59"/>
    <w:rsid w:val="001F6A2F"/>
    <w:rsid w:val="002018D0"/>
    <w:rsid w:val="002055D3"/>
    <w:rsid w:val="00210B42"/>
    <w:rsid w:val="00215DC9"/>
    <w:rsid w:val="00216E9F"/>
    <w:rsid w:val="00222281"/>
    <w:rsid w:val="00223DC9"/>
    <w:rsid w:val="00225C5A"/>
    <w:rsid w:val="0022625F"/>
    <w:rsid w:val="002312C7"/>
    <w:rsid w:val="002411BC"/>
    <w:rsid w:val="00241742"/>
    <w:rsid w:val="00241FBC"/>
    <w:rsid w:val="00244DB2"/>
    <w:rsid w:val="00251C12"/>
    <w:rsid w:val="00252083"/>
    <w:rsid w:val="0025308D"/>
    <w:rsid w:val="0025349D"/>
    <w:rsid w:val="00255A37"/>
    <w:rsid w:val="0026161E"/>
    <w:rsid w:val="00265CBF"/>
    <w:rsid w:val="00270220"/>
    <w:rsid w:val="00275E57"/>
    <w:rsid w:val="00276AC8"/>
    <w:rsid w:val="0028121F"/>
    <w:rsid w:val="00284047"/>
    <w:rsid w:val="0028445B"/>
    <w:rsid w:val="00292364"/>
    <w:rsid w:val="00293B23"/>
    <w:rsid w:val="002A2A07"/>
    <w:rsid w:val="002B2CD0"/>
    <w:rsid w:val="002B44B0"/>
    <w:rsid w:val="002B5805"/>
    <w:rsid w:val="002B5CCB"/>
    <w:rsid w:val="002B7190"/>
    <w:rsid w:val="002D0B79"/>
    <w:rsid w:val="002D2177"/>
    <w:rsid w:val="002D76BF"/>
    <w:rsid w:val="002F0048"/>
    <w:rsid w:val="002F1AE0"/>
    <w:rsid w:val="002F5604"/>
    <w:rsid w:val="0030726D"/>
    <w:rsid w:val="00314480"/>
    <w:rsid w:val="00321B44"/>
    <w:rsid w:val="00321C7B"/>
    <w:rsid w:val="00323B02"/>
    <w:rsid w:val="0032459B"/>
    <w:rsid w:val="00327EF0"/>
    <w:rsid w:val="00331842"/>
    <w:rsid w:val="00331FB5"/>
    <w:rsid w:val="00336883"/>
    <w:rsid w:val="00340167"/>
    <w:rsid w:val="0034255F"/>
    <w:rsid w:val="00343635"/>
    <w:rsid w:val="00343C1D"/>
    <w:rsid w:val="003467DC"/>
    <w:rsid w:val="003500D2"/>
    <w:rsid w:val="00354E7D"/>
    <w:rsid w:val="00357B7F"/>
    <w:rsid w:val="00365BC9"/>
    <w:rsid w:val="00366508"/>
    <w:rsid w:val="00373EEA"/>
    <w:rsid w:val="00375102"/>
    <w:rsid w:val="00380DF4"/>
    <w:rsid w:val="00382A0B"/>
    <w:rsid w:val="003834C0"/>
    <w:rsid w:val="00383765"/>
    <w:rsid w:val="00385113"/>
    <w:rsid w:val="00385176"/>
    <w:rsid w:val="00386D96"/>
    <w:rsid w:val="00387AFB"/>
    <w:rsid w:val="0039265C"/>
    <w:rsid w:val="00393B3E"/>
    <w:rsid w:val="003948C2"/>
    <w:rsid w:val="00396DF4"/>
    <w:rsid w:val="003A3268"/>
    <w:rsid w:val="003A53CF"/>
    <w:rsid w:val="003B55E4"/>
    <w:rsid w:val="003C0951"/>
    <w:rsid w:val="003C2D76"/>
    <w:rsid w:val="003C2E8E"/>
    <w:rsid w:val="003C33F2"/>
    <w:rsid w:val="003C6958"/>
    <w:rsid w:val="003C7C82"/>
    <w:rsid w:val="003D35E9"/>
    <w:rsid w:val="003D454C"/>
    <w:rsid w:val="003D6C20"/>
    <w:rsid w:val="003E5B49"/>
    <w:rsid w:val="003E7FFD"/>
    <w:rsid w:val="003F06EF"/>
    <w:rsid w:val="003F3ADB"/>
    <w:rsid w:val="003F45C1"/>
    <w:rsid w:val="003F4662"/>
    <w:rsid w:val="003F59A7"/>
    <w:rsid w:val="003F5C26"/>
    <w:rsid w:val="003F7DCF"/>
    <w:rsid w:val="00403792"/>
    <w:rsid w:val="0041178B"/>
    <w:rsid w:val="004133B4"/>
    <w:rsid w:val="00413679"/>
    <w:rsid w:val="004147F2"/>
    <w:rsid w:val="00415426"/>
    <w:rsid w:val="00417D7B"/>
    <w:rsid w:val="0042240A"/>
    <w:rsid w:val="00431BCB"/>
    <w:rsid w:val="004367F7"/>
    <w:rsid w:val="0044080F"/>
    <w:rsid w:val="00446DE2"/>
    <w:rsid w:val="00450B5D"/>
    <w:rsid w:val="00452952"/>
    <w:rsid w:val="00453C9F"/>
    <w:rsid w:val="00455649"/>
    <w:rsid w:val="00462432"/>
    <w:rsid w:val="00470961"/>
    <w:rsid w:val="0047112B"/>
    <w:rsid w:val="00472245"/>
    <w:rsid w:val="004751E5"/>
    <w:rsid w:val="00475C07"/>
    <w:rsid w:val="004811E0"/>
    <w:rsid w:val="004855A0"/>
    <w:rsid w:val="00485EF6"/>
    <w:rsid w:val="00486BC3"/>
    <w:rsid w:val="004904BD"/>
    <w:rsid w:val="00491578"/>
    <w:rsid w:val="00492532"/>
    <w:rsid w:val="00492650"/>
    <w:rsid w:val="004A34AE"/>
    <w:rsid w:val="004A4CFE"/>
    <w:rsid w:val="004A518C"/>
    <w:rsid w:val="004B35BE"/>
    <w:rsid w:val="004B373E"/>
    <w:rsid w:val="004B46E8"/>
    <w:rsid w:val="004C35DC"/>
    <w:rsid w:val="004C6431"/>
    <w:rsid w:val="004D1AE4"/>
    <w:rsid w:val="004D2914"/>
    <w:rsid w:val="004D4B7E"/>
    <w:rsid w:val="004D61A0"/>
    <w:rsid w:val="004D75AC"/>
    <w:rsid w:val="004D7804"/>
    <w:rsid w:val="004D7DB3"/>
    <w:rsid w:val="004E0F36"/>
    <w:rsid w:val="004E1EC4"/>
    <w:rsid w:val="004E4E4D"/>
    <w:rsid w:val="004E6F7C"/>
    <w:rsid w:val="004F09CF"/>
    <w:rsid w:val="004F1A48"/>
    <w:rsid w:val="004F60AB"/>
    <w:rsid w:val="004F6466"/>
    <w:rsid w:val="004F6B5B"/>
    <w:rsid w:val="004F7855"/>
    <w:rsid w:val="005023BD"/>
    <w:rsid w:val="005215A5"/>
    <w:rsid w:val="00527D50"/>
    <w:rsid w:val="00530F68"/>
    <w:rsid w:val="005373C9"/>
    <w:rsid w:val="0054258E"/>
    <w:rsid w:val="0054554A"/>
    <w:rsid w:val="00551644"/>
    <w:rsid w:val="0055424A"/>
    <w:rsid w:val="00554754"/>
    <w:rsid w:val="00555199"/>
    <w:rsid w:val="00557882"/>
    <w:rsid w:val="005603FC"/>
    <w:rsid w:val="00563056"/>
    <w:rsid w:val="00564F69"/>
    <w:rsid w:val="00565771"/>
    <w:rsid w:val="00566A13"/>
    <w:rsid w:val="005678CE"/>
    <w:rsid w:val="00571505"/>
    <w:rsid w:val="00576356"/>
    <w:rsid w:val="00580D22"/>
    <w:rsid w:val="00585F59"/>
    <w:rsid w:val="00586B90"/>
    <w:rsid w:val="00587D5E"/>
    <w:rsid w:val="00590064"/>
    <w:rsid w:val="00592D5A"/>
    <w:rsid w:val="0059400C"/>
    <w:rsid w:val="00594068"/>
    <w:rsid w:val="005A1D31"/>
    <w:rsid w:val="005A2C83"/>
    <w:rsid w:val="005A5513"/>
    <w:rsid w:val="005A7103"/>
    <w:rsid w:val="005A7A65"/>
    <w:rsid w:val="005B252B"/>
    <w:rsid w:val="005B2ABA"/>
    <w:rsid w:val="005C017D"/>
    <w:rsid w:val="005C053B"/>
    <w:rsid w:val="005C0EF5"/>
    <w:rsid w:val="005C409D"/>
    <w:rsid w:val="005C5A8D"/>
    <w:rsid w:val="005D13C7"/>
    <w:rsid w:val="005E050E"/>
    <w:rsid w:val="005E2179"/>
    <w:rsid w:val="005E3640"/>
    <w:rsid w:val="005F529F"/>
    <w:rsid w:val="0060073A"/>
    <w:rsid w:val="00600AD4"/>
    <w:rsid w:val="00600FAC"/>
    <w:rsid w:val="00601226"/>
    <w:rsid w:val="006032E2"/>
    <w:rsid w:val="00604911"/>
    <w:rsid w:val="00610150"/>
    <w:rsid w:val="00611A49"/>
    <w:rsid w:val="00615A6A"/>
    <w:rsid w:val="00616008"/>
    <w:rsid w:val="00617D52"/>
    <w:rsid w:val="00620A14"/>
    <w:rsid w:val="00623BB3"/>
    <w:rsid w:val="00623EB5"/>
    <w:rsid w:val="006309F0"/>
    <w:rsid w:val="00632BBF"/>
    <w:rsid w:val="00634EFE"/>
    <w:rsid w:val="00642A3B"/>
    <w:rsid w:val="00652781"/>
    <w:rsid w:val="00652B31"/>
    <w:rsid w:val="00652D09"/>
    <w:rsid w:val="00653216"/>
    <w:rsid w:val="00653B4F"/>
    <w:rsid w:val="00660459"/>
    <w:rsid w:val="00662649"/>
    <w:rsid w:val="006629A0"/>
    <w:rsid w:val="00670785"/>
    <w:rsid w:val="00675754"/>
    <w:rsid w:val="006759A0"/>
    <w:rsid w:val="00677A94"/>
    <w:rsid w:val="00681425"/>
    <w:rsid w:val="00683316"/>
    <w:rsid w:val="00684175"/>
    <w:rsid w:val="00686779"/>
    <w:rsid w:val="006909C9"/>
    <w:rsid w:val="00692D8A"/>
    <w:rsid w:val="0069513F"/>
    <w:rsid w:val="00696CED"/>
    <w:rsid w:val="006A5393"/>
    <w:rsid w:val="006B6CA8"/>
    <w:rsid w:val="006B74D7"/>
    <w:rsid w:val="006C3A3D"/>
    <w:rsid w:val="006C5F4E"/>
    <w:rsid w:val="006D572A"/>
    <w:rsid w:val="006D5747"/>
    <w:rsid w:val="006D5EC2"/>
    <w:rsid w:val="006D6980"/>
    <w:rsid w:val="006E17F9"/>
    <w:rsid w:val="006E28ED"/>
    <w:rsid w:val="006E3E5F"/>
    <w:rsid w:val="006E432B"/>
    <w:rsid w:val="006E5882"/>
    <w:rsid w:val="006F13F6"/>
    <w:rsid w:val="006F5B28"/>
    <w:rsid w:val="006F7AF8"/>
    <w:rsid w:val="00701874"/>
    <w:rsid w:val="00703039"/>
    <w:rsid w:val="007030BE"/>
    <w:rsid w:val="00704F52"/>
    <w:rsid w:val="0070587D"/>
    <w:rsid w:val="007058B5"/>
    <w:rsid w:val="00707EE9"/>
    <w:rsid w:val="007160EF"/>
    <w:rsid w:val="0073241D"/>
    <w:rsid w:val="00735F55"/>
    <w:rsid w:val="00737989"/>
    <w:rsid w:val="007407AB"/>
    <w:rsid w:val="0074451D"/>
    <w:rsid w:val="00751762"/>
    <w:rsid w:val="007519C5"/>
    <w:rsid w:val="00752342"/>
    <w:rsid w:val="00756A42"/>
    <w:rsid w:val="00776190"/>
    <w:rsid w:val="00783601"/>
    <w:rsid w:val="00783BF4"/>
    <w:rsid w:val="007940E5"/>
    <w:rsid w:val="00794394"/>
    <w:rsid w:val="00794DD9"/>
    <w:rsid w:val="0079528B"/>
    <w:rsid w:val="007955C5"/>
    <w:rsid w:val="00795DC8"/>
    <w:rsid w:val="007A036A"/>
    <w:rsid w:val="007A7B91"/>
    <w:rsid w:val="007B3553"/>
    <w:rsid w:val="007B3676"/>
    <w:rsid w:val="007B7119"/>
    <w:rsid w:val="007C2CB5"/>
    <w:rsid w:val="007C40AB"/>
    <w:rsid w:val="007E0F9A"/>
    <w:rsid w:val="007E1CEE"/>
    <w:rsid w:val="007E344C"/>
    <w:rsid w:val="007E5B21"/>
    <w:rsid w:val="007E66E9"/>
    <w:rsid w:val="007F5F80"/>
    <w:rsid w:val="007F691E"/>
    <w:rsid w:val="00801559"/>
    <w:rsid w:val="00805DCA"/>
    <w:rsid w:val="00806925"/>
    <w:rsid w:val="00812872"/>
    <w:rsid w:val="00813A26"/>
    <w:rsid w:val="00813ECB"/>
    <w:rsid w:val="0081498B"/>
    <w:rsid w:val="00823430"/>
    <w:rsid w:val="00823B01"/>
    <w:rsid w:val="00826689"/>
    <w:rsid w:val="00827622"/>
    <w:rsid w:val="00837E69"/>
    <w:rsid w:val="008420DB"/>
    <w:rsid w:val="00850348"/>
    <w:rsid w:val="008511D0"/>
    <w:rsid w:val="00851458"/>
    <w:rsid w:val="008663FD"/>
    <w:rsid w:val="00866FCE"/>
    <w:rsid w:val="008708D8"/>
    <w:rsid w:val="00870FC3"/>
    <w:rsid w:val="0087223F"/>
    <w:rsid w:val="00873F88"/>
    <w:rsid w:val="0087599A"/>
    <w:rsid w:val="00876506"/>
    <w:rsid w:val="008767A0"/>
    <w:rsid w:val="008777C1"/>
    <w:rsid w:val="008827D6"/>
    <w:rsid w:val="00882E54"/>
    <w:rsid w:val="00887EAC"/>
    <w:rsid w:val="00887FB5"/>
    <w:rsid w:val="00891BDC"/>
    <w:rsid w:val="0089415F"/>
    <w:rsid w:val="00896C8A"/>
    <w:rsid w:val="008A0650"/>
    <w:rsid w:val="008A0CE8"/>
    <w:rsid w:val="008A2B88"/>
    <w:rsid w:val="008A52FF"/>
    <w:rsid w:val="008B3E5E"/>
    <w:rsid w:val="008B40D2"/>
    <w:rsid w:val="008B4BFF"/>
    <w:rsid w:val="008C6DBA"/>
    <w:rsid w:val="008C7C1F"/>
    <w:rsid w:val="008D5496"/>
    <w:rsid w:val="008D7350"/>
    <w:rsid w:val="008D7755"/>
    <w:rsid w:val="008E215D"/>
    <w:rsid w:val="008E5469"/>
    <w:rsid w:val="008E565D"/>
    <w:rsid w:val="008E778B"/>
    <w:rsid w:val="008F09D8"/>
    <w:rsid w:val="008F0A4C"/>
    <w:rsid w:val="008F7476"/>
    <w:rsid w:val="008F7DAC"/>
    <w:rsid w:val="0090075F"/>
    <w:rsid w:val="00902495"/>
    <w:rsid w:val="0090320B"/>
    <w:rsid w:val="00913117"/>
    <w:rsid w:val="0091588C"/>
    <w:rsid w:val="0092670A"/>
    <w:rsid w:val="0093513C"/>
    <w:rsid w:val="00936600"/>
    <w:rsid w:val="00940ACF"/>
    <w:rsid w:val="00941695"/>
    <w:rsid w:val="009420C1"/>
    <w:rsid w:val="00950C11"/>
    <w:rsid w:val="009540C8"/>
    <w:rsid w:val="0095460C"/>
    <w:rsid w:val="00954BB0"/>
    <w:rsid w:val="009559C3"/>
    <w:rsid w:val="0096068F"/>
    <w:rsid w:val="00961682"/>
    <w:rsid w:val="009646D1"/>
    <w:rsid w:val="00966DF5"/>
    <w:rsid w:val="009705AB"/>
    <w:rsid w:val="00993B15"/>
    <w:rsid w:val="009961B0"/>
    <w:rsid w:val="00996B69"/>
    <w:rsid w:val="009A1AEC"/>
    <w:rsid w:val="009A3FE5"/>
    <w:rsid w:val="009A5AB3"/>
    <w:rsid w:val="009B1C39"/>
    <w:rsid w:val="009B3B27"/>
    <w:rsid w:val="009B6BFD"/>
    <w:rsid w:val="009B77CF"/>
    <w:rsid w:val="009C07BC"/>
    <w:rsid w:val="009D3074"/>
    <w:rsid w:val="009D6EE4"/>
    <w:rsid w:val="009E0F76"/>
    <w:rsid w:val="009E2D41"/>
    <w:rsid w:val="009E4B3E"/>
    <w:rsid w:val="009E56FE"/>
    <w:rsid w:val="009F4D1E"/>
    <w:rsid w:val="009F518D"/>
    <w:rsid w:val="009F5680"/>
    <w:rsid w:val="00A0191C"/>
    <w:rsid w:val="00A03141"/>
    <w:rsid w:val="00A176E1"/>
    <w:rsid w:val="00A20EA6"/>
    <w:rsid w:val="00A27DEF"/>
    <w:rsid w:val="00A31B8B"/>
    <w:rsid w:val="00A32D7A"/>
    <w:rsid w:val="00A32FBF"/>
    <w:rsid w:val="00A34B5C"/>
    <w:rsid w:val="00A37870"/>
    <w:rsid w:val="00A432FC"/>
    <w:rsid w:val="00A47026"/>
    <w:rsid w:val="00A5616F"/>
    <w:rsid w:val="00A626BB"/>
    <w:rsid w:val="00A6707D"/>
    <w:rsid w:val="00A73021"/>
    <w:rsid w:val="00A7329E"/>
    <w:rsid w:val="00A75F47"/>
    <w:rsid w:val="00A8041B"/>
    <w:rsid w:val="00A8318F"/>
    <w:rsid w:val="00A87BF4"/>
    <w:rsid w:val="00A92F90"/>
    <w:rsid w:val="00A95FC4"/>
    <w:rsid w:val="00A966DB"/>
    <w:rsid w:val="00A9718C"/>
    <w:rsid w:val="00A97285"/>
    <w:rsid w:val="00AA1CAA"/>
    <w:rsid w:val="00AA49CF"/>
    <w:rsid w:val="00AB05AA"/>
    <w:rsid w:val="00AC217A"/>
    <w:rsid w:val="00AC33C1"/>
    <w:rsid w:val="00AC69E3"/>
    <w:rsid w:val="00AC6B6B"/>
    <w:rsid w:val="00AD006D"/>
    <w:rsid w:val="00AD309F"/>
    <w:rsid w:val="00AD3A1E"/>
    <w:rsid w:val="00AD7727"/>
    <w:rsid w:val="00AE358E"/>
    <w:rsid w:val="00AE5550"/>
    <w:rsid w:val="00AE5EED"/>
    <w:rsid w:val="00AF0225"/>
    <w:rsid w:val="00AF298B"/>
    <w:rsid w:val="00AF2DE2"/>
    <w:rsid w:val="00AF5037"/>
    <w:rsid w:val="00AF7490"/>
    <w:rsid w:val="00B000CF"/>
    <w:rsid w:val="00B013A0"/>
    <w:rsid w:val="00B06ECA"/>
    <w:rsid w:val="00B07B4E"/>
    <w:rsid w:val="00B152A1"/>
    <w:rsid w:val="00B214CD"/>
    <w:rsid w:val="00B22485"/>
    <w:rsid w:val="00B30B81"/>
    <w:rsid w:val="00B3682C"/>
    <w:rsid w:val="00B43AA1"/>
    <w:rsid w:val="00B44AE6"/>
    <w:rsid w:val="00B47D1D"/>
    <w:rsid w:val="00B505E2"/>
    <w:rsid w:val="00B505F0"/>
    <w:rsid w:val="00B555CE"/>
    <w:rsid w:val="00B631F9"/>
    <w:rsid w:val="00B6582A"/>
    <w:rsid w:val="00B72541"/>
    <w:rsid w:val="00B743FC"/>
    <w:rsid w:val="00B8065F"/>
    <w:rsid w:val="00B80A98"/>
    <w:rsid w:val="00B860BF"/>
    <w:rsid w:val="00BA33B6"/>
    <w:rsid w:val="00BA6B82"/>
    <w:rsid w:val="00BB400E"/>
    <w:rsid w:val="00BC2D7C"/>
    <w:rsid w:val="00BC4F34"/>
    <w:rsid w:val="00BC51B6"/>
    <w:rsid w:val="00BD16EB"/>
    <w:rsid w:val="00BD1E2E"/>
    <w:rsid w:val="00BD1E6C"/>
    <w:rsid w:val="00BD1F39"/>
    <w:rsid w:val="00BD31D9"/>
    <w:rsid w:val="00BD40F3"/>
    <w:rsid w:val="00BD5DE3"/>
    <w:rsid w:val="00BF1C37"/>
    <w:rsid w:val="00C001E9"/>
    <w:rsid w:val="00C01D39"/>
    <w:rsid w:val="00C02B5C"/>
    <w:rsid w:val="00C02E20"/>
    <w:rsid w:val="00C03783"/>
    <w:rsid w:val="00C03C3E"/>
    <w:rsid w:val="00C04C72"/>
    <w:rsid w:val="00C06637"/>
    <w:rsid w:val="00C107B9"/>
    <w:rsid w:val="00C2103D"/>
    <w:rsid w:val="00C26FE0"/>
    <w:rsid w:val="00C33978"/>
    <w:rsid w:val="00C400C4"/>
    <w:rsid w:val="00C40E22"/>
    <w:rsid w:val="00C4159F"/>
    <w:rsid w:val="00C44D38"/>
    <w:rsid w:val="00C4576B"/>
    <w:rsid w:val="00C459C8"/>
    <w:rsid w:val="00C46307"/>
    <w:rsid w:val="00C4681B"/>
    <w:rsid w:val="00C47784"/>
    <w:rsid w:val="00C50D94"/>
    <w:rsid w:val="00C5109A"/>
    <w:rsid w:val="00C525B3"/>
    <w:rsid w:val="00C528B8"/>
    <w:rsid w:val="00C5415E"/>
    <w:rsid w:val="00C55ED9"/>
    <w:rsid w:val="00C578B3"/>
    <w:rsid w:val="00C630D5"/>
    <w:rsid w:val="00C666F6"/>
    <w:rsid w:val="00C707E7"/>
    <w:rsid w:val="00C731C1"/>
    <w:rsid w:val="00C73C35"/>
    <w:rsid w:val="00C7633D"/>
    <w:rsid w:val="00C763EE"/>
    <w:rsid w:val="00C843C4"/>
    <w:rsid w:val="00C917FC"/>
    <w:rsid w:val="00C92D6B"/>
    <w:rsid w:val="00C94FE9"/>
    <w:rsid w:val="00C956C8"/>
    <w:rsid w:val="00C97F08"/>
    <w:rsid w:val="00CC1A3D"/>
    <w:rsid w:val="00CC51B1"/>
    <w:rsid w:val="00CD2F14"/>
    <w:rsid w:val="00CD4F7A"/>
    <w:rsid w:val="00CD5198"/>
    <w:rsid w:val="00CE2561"/>
    <w:rsid w:val="00CE64ED"/>
    <w:rsid w:val="00CE6A94"/>
    <w:rsid w:val="00CF2CF4"/>
    <w:rsid w:val="00D02632"/>
    <w:rsid w:val="00D02874"/>
    <w:rsid w:val="00D04DDD"/>
    <w:rsid w:val="00D05D31"/>
    <w:rsid w:val="00D05E2C"/>
    <w:rsid w:val="00D104F1"/>
    <w:rsid w:val="00D10A92"/>
    <w:rsid w:val="00D154E9"/>
    <w:rsid w:val="00D20B9E"/>
    <w:rsid w:val="00D21826"/>
    <w:rsid w:val="00D31271"/>
    <w:rsid w:val="00D35F9F"/>
    <w:rsid w:val="00D44F87"/>
    <w:rsid w:val="00D475BE"/>
    <w:rsid w:val="00D4775A"/>
    <w:rsid w:val="00D53CAF"/>
    <w:rsid w:val="00D60FF7"/>
    <w:rsid w:val="00D61454"/>
    <w:rsid w:val="00D61823"/>
    <w:rsid w:val="00D62035"/>
    <w:rsid w:val="00D6374F"/>
    <w:rsid w:val="00D640C7"/>
    <w:rsid w:val="00D641F1"/>
    <w:rsid w:val="00D66FB9"/>
    <w:rsid w:val="00D76CD6"/>
    <w:rsid w:val="00D77D59"/>
    <w:rsid w:val="00D8070B"/>
    <w:rsid w:val="00D82DDA"/>
    <w:rsid w:val="00D853B3"/>
    <w:rsid w:val="00D873A0"/>
    <w:rsid w:val="00D92D08"/>
    <w:rsid w:val="00D94C80"/>
    <w:rsid w:val="00D94CAB"/>
    <w:rsid w:val="00DB18EB"/>
    <w:rsid w:val="00DB4442"/>
    <w:rsid w:val="00DB5CF4"/>
    <w:rsid w:val="00DB6148"/>
    <w:rsid w:val="00DB71A2"/>
    <w:rsid w:val="00DC28E0"/>
    <w:rsid w:val="00DC367B"/>
    <w:rsid w:val="00DC6B70"/>
    <w:rsid w:val="00DC7F24"/>
    <w:rsid w:val="00DD4E7B"/>
    <w:rsid w:val="00DD5104"/>
    <w:rsid w:val="00DD58CA"/>
    <w:rsid w:val="00DD6477"/>
    <w:rsid w:val="00DE0AB0"/>
    <w:rsid w:val="00DE2265"/>
    <w:rsid w:val="00DE2DFC"/>
    <w:rsid w:val="00DE3D94"/>
    <w:rsid w:val="00DE5FD3"/>
    <w:rsid w:val="00DE7A0F"/>
    <w:rsid w:val="00DF432D"/>
    <w:rsid w:val="00DF6E4C"/>
    <w:rsid w:val="00E0021D"/>
    <w:rsid w:val="00E0102D"/>
    <w:rsid w:val="00E026CC"/>
    <w:rsid w:val="00E02F96"/>
    <w:rsid w:val="00E047E4"/>
    <w:rsid w:val="00E06CAC"/>
    <w:rsid w:val="00E13077"/>
    <w:rsid w:val="00E165FA"/>
    <w:rsid w:val="00E21886"/>
    <w:rsid w:val="00E26CBF"/>
    <w:rsid w:val="00E30A01"/>
    <w:rsid w:val="00E43622"/>
    <w:rsid w:val="00E43722"/>
    <w:rsid w:val="00E43931"/>
    <w:rsid w:val="00E43C81"/>
    <w:rsid w:val="00E5182D"/>
    <w:rsid w:val="00E52F4A"/>
    <w:rsid w:val="00E536C8"/>
    <w:rsid w:val="00E540F9"/>
    <w:rsid w:val="00E570E4"/>
    <w:rsid w:val="00E57D56"/>
    <w:rsid w:val="00E614D5"/>
    <w:rsid w:val="00E6422A"/>
    <w:rsid w:val="00E66E1A"/>
    <w:rsid w:val="00E67F4D"/>
    <w:rsid w:val="00E71FEC"/>
    <w:rsid w:val="00E73123"/>
    <w:rsid w:val="00E82BD4"/>
    <w:rsid w:val="00E84B80"/>
    <w:rsid w:val="00E856EE"/>
    <w:rsid w:val="00E87743"/>
    <w:rsid w:val="00E97950"/>
    <w:rsid w:val="00E97B1F"/>
    <w:rsid w:val="00E97DF4"/>
    <w:rsid w:val="00EA026C"/>
    <w:rsid w:val="00EA47F3"/>
    <w:rsid w:val="00EA4ACE"/>
    <w:rsid w:val="00EA7CBF"/>
    <w:rsid w:val="00EB033E"/>
    <w:rsid w:val="00EB0B33"/>
    <w:rsid w:val="00EB108C"/>
    <w:rsid w:val="00EB119C"/>
    <w:rsid w:val="00EC036F"/>
    <w:rsid w:val="00EC18CC"/>
    <w:rsid w:val="00EC32BC"/>
    <w:rsid w:val="00ED04D6"/>
    <w:rsid w:val="00ED17ED"/>
    <w:rsid w:val="00ED4A57"/>
    <w:rsid w:val="00EE0220"/>
    <w:rsid w:val="00EE126F"/>
    <w:rsid w:val="00EF1057"/>
    <w:rsid w:val="00EF4235"/>
    <w:rsid w:val="00EF55D0"/>
    <w:rsid w:val="00EF61B2"/>
    <w:rsid w:val="00F0545C"/>
    <w:rsid w:val="00F116DD"/>
    <w:rsid w:val="00F174BD"/>
    <w:rsid w:val="00F239F4"/>
    <w:rsid w:val="00F23F4E"/>
    <w:rsid w:val="00F248BC"/>
    <w:rsid w:val="00F25A5D"/>
    <w:rsid w:val="00F27E05"/>
    <w:rsid w:val="00F30C14"/>
    <w:rsid w:val="00F37B7A"/>
    <w:rsid w:val="00F4099E"/>
    <w:rsid w:val="00F44D68"/>
    <w:rsid w:val="00F45038"/>
    <w:rsid w:val="00F46828"/>
    <w:rsid w:val="00F479FB"/>
    <w:rsid w:val="00F50B29"/>
    <w:rsid w:val="00F50E1C"/>
    <w:rsid w:val="00F54756"/>
    <w:rsid w:val="00F57048"/>
    <w:rsid w:val="00F57FD0"/>
    <w:rsid w:val="00F6655E"/>
    <w:rsid w:val="00F703FE"/>
    <w:rsid w:val="00F705FC"/>
    <w:rsid w:val="00F71280"/>
    <w:rsid w:val="00F7218A"/>
    <w:rsid w:val="00F76C66"/>
    <w:rsid w:val="00F804EF"/>
    <w:rsid w:val="00F80667"/>
    <w:rsid w:val="00F81F23"/>
    <w:rsid w:val="00F82582"/>
    <w:rsid w:val="00F85ACD"/>
    <w:rsid w:val="00F87DE5"/>
    <w:rsid w:val="00F90288"/>
    <w:rsid w:val="00F93D29"/>
    <w:rsid w:val="00F9414F"/>
    <w:rsid w:val="00F95D61"/>
    <w:rsid w:val="00FA00A6"/>
    <w:rsid w:val="00FA192D"/>
    <w:rsid w:val="00FA53C8"/>
    <w:rsid w:val="00FA74EE"/>
    <w:rsid w:val="00FA786F"/>
    <w:rsid w:val="00FB1F6E"/>
    <w:rsid w:val="00FC10A5"/>
    <w:rsid w:val="00FC14C2"/>
    <w:rsid w:val="00FC26D0"/>
    <w:rsid w:val="00FC27A5"/>
    <w:rsid w:val="00FC28A3"/>
    <w:rsid w:val="00FC3A39"/>
    <w:rsid w:val="00FD0B77"/>
    <w:rsid w:val="00FD2B0B"/>
    <w:rsid w:val="00FE0B2D"/>
    <w:rsid w:val="00FE2853"/>
    <w:rsid w:val="00FE33B0"/>
    <w:rsid w:val="00FE3535"/>
    <w:rsid w:val="00FE3AC1"/>
    <w:rsid w:val="00FF0D3B"/>
    <w:rsid w:val="00FF1B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9FD4A460-2863-4F7C-8038-54FD46A20A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2670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053DF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53DFF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D873A0"/>
    <w:pPr>
      <w:ind w:left="720"/>
      <w:contextualSpacing/>
    </w:pPr>
  </w:style>
  <w:style w:type="paragraph" w:styleId="a6">
    <w:name w:val="No Spacing"/>
    <w:uiPriority w:val="1"/>
    <w:qFormat/>
    <w:rsid w:val="00F4099E"/>
    <w:pPr>
      <w:spacing w:after="0" w:line="240" w:lineRule="auto"/>
    </w:pPr>
  </w:style>
  <w:style w:type="paragraph" w:styleId="a7">
    <w:name w:val="Body Text Indent"/>
    <w:basedOn w:val="a"/>
    <w:link w:val="a8"/>
    <w:uiPriority w:val="99"/>
    <w:semiHidden/>
    <w:unhideWhenUsed/>
    <w:rsid w:val="00382A0B"/>
    <w:pPr>
      <w:spacing w:after="120"/>
      <w:ind w:left="283"/>
    </w:pPr>
  </w:style>
  <w:style w:type="character" w:customStyle="1" w:styleId="a8">
    <w:name w:val="Основной текст с отступом Знак"/>
    <w:basedOn w:val="a0"/>
    <w:link w:val="a7"/>
    <w:uiPriority w:val="99"/>
    <w:semiHidden/>
    <w:rsid w:val="00382A0B"/>
  </w:style>
  <w:style w:type="paragraph" w:customStyle="1" w:styleId="ConsPlusNonformat">
    <w:name w:val="ConsPlusNonformat"/>
    <w:rsid w:val="000E1FF5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table" w:styleId="a9">
    <w:name w:val="Table Grid"/>
    <w:basedOn w:val="a1"/>
    <w:rsid w:val="00D35F9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Body Text"/>
    <w:basedOn w:val="a"/>
    <w:link w:val="ab"/>
    <w:uiPriority w:val="99"/>
    <w:unhideWhenUsed/>
    <w:rsid w:val="00D66FB9"/>
    <w:pPr>
      <w:spacing w:after="120"/>
    </w:pPr>
  </w:style>
  <w:style w:type="character" w:customStyle="1" w:styleId="ab">
    <w:name w:val="Основной текст Знак"/>
    <w:basedOn w:val="a0"/>
    <w:link w:val="aa"/>
    <w:uiPriority w:val="99"/>
    <w:rsid w:val="00D66FB9"/>
  </w:style>
  <w:style w:type="paragraph" w:styleId="2">
    <w:name w:val="Body Text 2"/>
    <w:basedOn w:val="a"/>
    <w:link w:val="20"/>
    <w:semiHidden/>
    <w:rsid w:val="00EB033E"/>
    <w:pPr>
      <w:spacing w:after="120" w:line="48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20">
    <w:name w:val="Основной текст 2 Знак"/>
    <w:basedOn w:val="a0"/>
    <w:link w:val="2"/>
    <w:semiHidden/>
    <w:rsid w:val="00EB033E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c">
    <w:name w:val="Title"/>
    <w:basedOn w:val="a"/>
    <w:next w:val="a"/>
    <w:link w:val="ad"/>
    <w:uiPriority w:val="10"/>
    <w:qFormat/>
    <w:rsid w:val="00241FBC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d">
    <w:name w:val="Заголовок Знак"/>
    <w:basedOn w:val="a0"/>
    <w:link w:val="ac"/>
    <w:uiPriority w:val="10"/>
    <w:rsid w:val="00241FB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ae">
    <w:name w:val="footer"/>
    <w:basedOn w:val="a"/>
    <w:link w:val="af"/>
    <w:uiPriority w:val="99"/>
    <w:unhideWhenUsed/>
    <w:rsid w:val="00D77D5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">
    <w:name w:val="Нижний колонтитул Знак"/>
    <w:basedOn w:val="a0"/>
    <w:link w:val="ae"/>
    <w:rsid w:val="00D77D59"/>
  </w:style>
  <w:style w:type="paragraph" w:customStyle="1" w:styleId="af0">
    <w:name w:val="Рабочий"/>
    <w:basedOn w:val="a"/>
    <w:rsid w:val="000D74E6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f1">
    <w:name w:val="header"/>
    <w:basedOn w:val="a"/>
    <w:link w:val="af2"/>
    <w:uiPriority w:val="99"/>
    <w:unhideWhenUsed/>
    <w:rsid w:val="00E8774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2">
    <w:name w:val="Верхний колонтитул Знак"/>
    <w:basedOn w:val="a0"/>
    <w:link w:val="af1"/>
    <w:uiPriority w:val="99"/>
    <w:rsid w:val="00E8774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yperlink" Target="http://legalacts.ru/doc/federalnyi-zakon-ot-12062002-n-67-fz-ob/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legalacts.ru/doc/federalnyi-zakon-ot-12062002-n-67-fz-ob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EA7CE60-7D0F-4AB0-8ABA-F26E7FF232B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1168</Words>
  <Characters>6660</Characters>
  <Application>Microsoft Office Word</Application>
  <DocSecurity>0</DocSecurity>
  <Lines>55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TVE</cp:lastModifiedBy>
  <cp:revision>5</cp:revision>
  <cp:lastPrinted>2020-03-17T14:42:00Z</cp:lastPrinted>
  <dcterms:created xsi:type="dcterms:W3CDTF">2020-03-22T15:55:00Z</dcterms:created>
  <dcterms:modified xsi:type="dcterms:W3CDTF">2020-03-22T15:57:00Z</dcterms:modified>
</cp:coreProperties>
</file>