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25641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2D1BC4">
        <w:rPr>
          <w:sz w:val="28"/>
        </w:rPr>
        <w:t>2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224BDB">
        <w:rPr>
          <w:sz w:val="28"/>
        </w:rPr>
        <w:t>8</w:t>
      </w:r>
      <w:r w:rsidR="00AA43B0" w:rsidRPr="00AA43B0">
        <w:rPr>
          <w:sz w:val="28"/>
        </w:rPr>
        <w:t>-</w:t>
      </w:r>
      <w:r w:rsidR="00541317">
        <w:rPr>
          <w:sz w:val="28"/>
        </w:rPr>
        <w:t>1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659"/>
      </w:tblGrid>
      <w:tr w:rsidR="00A138D9" w:rsidRPr="00D56FA5" w:rsidTr="00E61CAD">
        <w:trPr>
          <w:trHeight w:val="2580"/>
          <w:jc w:val="center"/>
        </w:trPr>
        <w:tc>
          <w:tcPr>
            <w:tcW w:w="6659" w:type="dxa"/>
          </w:tcPr>
          <w:p w:rsidR="00A138D9" w:rsidRPr="00AD0BE6" w:rsidRDefault="00A138D9" w:rsidP="0026267D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44352F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44352F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26267D" w:rsidRPr="00E61CAD">
              <w:rPr>
                <w:b/>
                <w:sz w:val="28"/>
              </w:rPr>
              <w:t>РО</w:t>
            </w:r>
            <w:r w:rsidR="002D1BC4">
              <w:rPr>
                <w:b/>
                <w:sz w:val="28"/>
              </w:rPr>
              <w:t>СТОВСКОГО ОБЛАСТНОГО ОТДЕЛЕНИЯ п</w:t>
            </w:r>
            <w:r w:rsidR="0026267D" w:rsidRPr="00E61CAD">
              <w:rPr>
                <w:b/>
                <w:sz w:val="28"/>
              </w:rPr>
              <w:t>олитической партии</w:t>
            </w:r>
            <w:r w:rsidR="0026267D">
              <w:rPr>
                <w:sz w:val="28"/>
              </w:rPr>
              <w:t xml:space="preserve"> «</w:t>
            </w:r>
            <w:r w:rsidR="0026267D" w:rsidRPr="0026267D">
              <w:rPr>
                <w:b/>
                <w:sz w:val="28"/>
              </w:rPr>
              <w:t xml:space="preserve">КОММУНИСТИЧЕСКАЯ ПАРТИЯ РОССИЙСКОЙ ФЕДЕРАЦИИ» </w:t>
            </w:r>
            <w:r w:rsidR="00E25641">
              <w:rPr>
                <w:sz w:val="28"/>
                <w:szCs w:val="28"/>
              </w:rPr>
              <w:t xml:space="preserve"> </w:t>
            </w:r>
            <w:r w:rsidR="0026267D">
              <w:rPr>
                <w:sz w:val="28"/>
                <w:szCs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</w:t>
            </w:r>
            <w:r w:rsidR="0026267D">
              <w:rPr>
                <w:bCs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26267D" w:rsidRPr="00E61CAD">
        <w:rPr>
          <w:spacing w:val="0"/>
          <w:sz w:val="28"/>
        </w:rPr>
        <w:t>РО</w:t>
      </w:r>
      <w:r w:rsidR="002D1BC4">
        <w:rPr>
          <w:spacing w:val="0"/>
          <w:sz w:val="28"/>
        </w:rPr>
        <w:t>СТОВСКОГО ОБЛАСТНОГО ОТДЕЛЕНИЯ п</w:t>
      </w:r>
      <w:r w:rsidR="0026267D" w:rsidRPr="00E61CAD">
        <w:rPr>
          <w:spacing w:val="0"/>
          <w:sz w:val="28"/>
        </w:rPr>
        <w:t>олитической партии</w:t>
      </w:r>
      <w:r w:rsidR="0026267D">
        <w:rPr>
          <w:b w:val="0"/>
          <w:spacing w:val="0"/>
          <w:sz w:val="28"/>
        </w:rPr>
        <w:t xml:space="preserve"> </w:t>
      </w:r>
      <w:r w:rsidR="0026267D" w:rsidRPr="0026267D">
        <w:rPr>
          <w:spacing w:val="0"/>
          <w:sz w:val="28"/>
        </w:rPr>
        <w:t>«КОММУНИСТИЧЕСКАЯ ПАРТИЯ РОССИЙСКОЙ ФЕДЕРАЦИИ»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C8541C">
        <w:rPr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C8541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C1037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0F5C38">
      <w:pPr>
        <w:pStyle w:val="a9"/>
        <w:numPr>
          <w:ilvl w:val="0"/>
          <w:numId w:val="5"/>
        </w:numPr>
        <w:spacing w:line="276" w:lineRule="auto"/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26267D" w:rsidRPr="00E61CAD">
        <w:rPr>
          <w:b/>
        </w:rPr>
        <w:t>РО</w:t>
      </w:r>
      <w:r w:rsidR="002D1BC4">
        <w:rPr>
          <w:b/>
        </w:rPr>
        <w:t>СТОВСКОГО ОБЛАСТНОГО ОТДЕЛЕНИЯ п</w:t>
      </w:r>
      <w:r w:rsidR="0026267D" w:rsidRPr="00E61CAD">
        <w:rPr>
          <w:b/>
        </w:rPr>
        <w:t>олитической партии</w:t>
      </w:r>
      <w:r w:rsidR="0026267D" w:rsidRPr="0026267D">
        <w:t xml:space="preserve"> </w:t>
      </w:r>
      <w:r w:rsidR="0026267D" w:rsidRPr="0026267D">
        <w:rPr>
          <w:b/>
        </w:rPr>
        <w:t>«КОММУНИСТИЧЕСКАЯ ПАРТИЯ РОССИЙСКОЙ ФЕДЕРАЦИИ»</w:t>
      </w:r>
      <w:r w:rsidR="00C8541C" w:rsidRPr="00C8541C">
        <w:t xml:space="preserve"> </w:t>
      </w:r>
      <w:r w:rsidR="002E1136">
        <w:t xml:space="preserve"> </w:t>
      </w:r>
      <w:r w:rsidR="00D562F7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 xml:space="preserve">дополнительных выборах депутата </w:t>
      </w:r>
      <w:r w:rsidR="0026267D">
        <w:rPr>
          <w:bCs/>
        </w:rPr>
        <w:br/>
      </w:r>
      <w:r w:rsidR="00E16183" w:rsidRPr="00D3251A">
        <w:rPr>
          <w:bCs/>
        </w:rPr>
        <w:t>Ростовской-на-Дону городской Думы седьмого созыва по Советскому одномандатному избирательному округу</w:t>
      </w:r>
      <w:r w:rsidR="00364CAF" w:rsidRPr="00D3251A">
        <w:rPr>
          <w:bCs/>
        </w:rPr>
        <w:t xml:space="preserve"> № 30</w:t>
      </w:r>
      <w:r w:rsidR="00D562F7">
        <w:t xml:space="preserve"> </w:t>
      </w:r>
      <w:r w:rsidR="0044352F">
        <w:t>в количестве 1</w:t>
      </w:r>
      <w:r w:rsidR="00E61CAD">
        <w:t>5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6D7216" w:rsidP="000F5C38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4E1DB7">
        <w:t>Выдать заверенн</w:t>
      </w:r>
      <w:r w:rsidR="00C8541C">
        <w:t>ую</w:t>
      </w:r>
      <w:r w:rsidRPr="004E1DB7">
        <w:t xml:space="preserve"> копи</w:t>
      </w:r>
      <w:r w:rsidR="00C8541C">
        <w:t>ю</w:t>
      </w:r>
      <w:r w:rsidRPr="004E1DB7">
        <w:t xml:space="preserve"> настоящего постановления уполномочен</w:t>
      </w:r>
      <w:r w:rsidR="0026267D">
        <w:t>ному</w:t>
      </w:r>
      <w:r w:rsidRPr="004E1DB7">
        <w:t xml:space="preserve"> представител</w:t>
      </w:r>
      <w:r w:rsidR="0026267D">
        <w:t>ю</w:t>
      </w:r>
      <w:r w:rsidRPr="004E1DB7">
        <w:t xml:space="preserve"> </w:t>
      </w:r>
      <w:r w:rsidR="0026267D" w:rsidRPr="00E61CAD">
        <w:rPr>
          <w:b/>
        </w:rPr>
        <w:t>РО</w:t>
      </w:r>
      <w:r w:rsidR="002D1BC4">
        <w:rPr>
          <w:b/>
        </w:rPr>
        <w:t>СТОВСКОГО ОБЛАСТНОГО ОТДЕЛЕНИЯ п</w:t>
      </w:r>
      <w:r w:rsidR="0026267D" w:rsidRPr="00E61CAD">
        <w:rPr>
          <w:b/>
        </w:rPr>
        <w:t>олитической партии</w:t>
      </w:r>
      <w:r w:rsidR="0026267D" w:rsidRPr="0026267D">
        <w:t xml:space="preserve"> </w:t>
      </w:r>
      <w:r w:rsidR="0026267D" w:rsidRPr="0026267D">
        <w:rPr>
          <w:b/>
        </w:rPr>
        <w:t>«КОММУНИСТИЧЕСКАЯ ПАРТИЯ РОССИЙСКОЙ ФЕДЕРАЦИИ»</w:t>
      </w:r>
      <w:r w:rsidR="00CB399E" w:rsidRPr="004E1DB7">
        <w:t>.</w:t>
      </w:r>
    </w:p>
    <w:p w:rsidR="00E16183" w:rsidRDefault="001B53ED" w:rsidP="000F5C38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0F5C38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0F5C38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F75384" w:rsidRDefault="00F75384"/>
    <w:p w:rsidR="0044352F" w:rsidRPr="0044352F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lastRenderedPageBreak/>
        <w:t>Приложение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к </w:t>
      </w:r>
      <w:r w:rsidRPr="0044352F">
        <w:rPr>
          <w:sz w:val="24"/>
          <w:szCs w:val="24"/>
          <w:lang w:eastAsia="zh-CN"/>
        </w:rPr>
        <w:t>постановлени</w:t>
      </w:r>
      <w:r>
        <w:rPr>
          <w:sz w:val="24"/>
          <w:szCs w:val="24"/>
          <w:lang w:eastAsia="zh-CN"/>
        </w:rPr>
        <w:t>ю</w:t>
      </w:r>
      <w:r w:rsidRPr="0044352F">
        <w:rPr>
          <w:sz w:val="24"/>
          <w:szCs w:val="24"/>
          <w:lang w:eastAsia="zh-CN"/>
        </w:rPr>
        <w:t xml:space="preserve"> Территориальной избирательной комиссии 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Ленинского района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города Ростова-на-Дону</w:t>
      </w:r>
    </w:p>
    <w:p w:rsidR="0044352F" w:rsidRPr="0044352F" w:rsidRDefault="0044352F" w:rsidP="0044352F">
      <w:pPr>
        <w:suppressAutoHyphens/>
        <w:ind w:left="5529"/>
        <w:jc w:val="center"/>
        <w:rPr>
          <w:sz w:val="22"/>
          <w:szCs w:val="22"/>
          <w:lang w:eastAsia="zh-CN"/>
        </w:rPr>
      </w:pPr>
      <w:r w:rsidRPr="0044352F">
        <w:rPr>
          <w:sz w:val="22"/>
          <w:szCs w:val="22"/>
          <w:lang w:eastAsia="zh-CN"/>
        </w:rPr>
        <w:t>от 2</w:t>
      </w:r>
      <w:r w:rsidR="001216A1">
        <w:rPr>
          <w:sz w:val="22"/>
          <w:szCs w:val="22"/>
          <w:lang w:eastAsia="zh-CN"/>
        </w:rPr>
        <w:t>2</w:t>
      </w:r>
      <w:r w:rsidRPr="0044352F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.2022 № 3</w:t>
      </w:r>
      <w:r w:rsidR="00224BDB">
        <w:rPr>
          <w:sz w:val="22"/>
          <w:szCs w:val="22"/>
          <w:lang w:eastAsia="zh-CN"/>
        </w:rPr>
        <w:t>8</w:t>
      </w:r>
      <w:r w:rsidRPr="0044352F">
        <w:rPr>
          <w:sz w:val="22"/>
          <w:szCs w:val="22"/>
          <w:lang w:eastAsia="zh-CN"/>
        </w:rPr>
        <w:t>-</w:t>
      </w:r>
      <w:r w:rsidR="00224BDB">
        <w:rPr>
          <w:sz w:val="22"/>
          <w:szCs w:val="22"/>
          <w:lang w:eastAsia="zh-CN"/>
        </w:rPr>
        <w:t>1</w:t>
      </w:r>
    </w:p>
    <w:p w:rsidR="0044352F" w:rsidRDefault="0044352F"/>
    <w:p w:rsidR="0044352F" w:rsidRDefault="0044352F"/>
    <w:p w:rsidR="0044352F" w:rsidRP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>СПИСОК</w:t>
      </w:r>
    </w:p>
    <w:p w:rsidR="001216A1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уполномоченных представителей </w:t>
      </w:r>
      <w:r w:rsidR="001216A1" w:rsidRPr="001216A1">
        <w:rPr>
          <w:b/>
          <w:bCs/>
          <w:sz w:val="28"/>
          <w:szCs w:val="24"/>
        </w:rPr>
        <w:t>РО</w:t>
      </w:r>
      <w:r w:rsidR="002D1BC4">
        <w:rPr>
          <w:b/>
          <w:bCs/>
          <w:sz w:val="28"/>
          <w:szCs w:val="24"/>
        </w:rPr>
        <w:t>СТОВСКОГО ОБЛАСТНОГО ОТДЕЛЕНИЯ п</w:t>
      </w:r>
      <w:bookmarkStart w:id="0" w:name="_GoBack"/>
      <w:bookmarkEnd w:id="0"/>
      <w:r w:rsidR="001216A1" w:rsidRPr="001216A1">
        <w:rPr>
          <w:b/>
          <w:bCs/>
          <w:sz w:val="28"/>
          <w:szCs w:val="24"/>
        </w:rPr>
        <w:t>олитической партии</w:t>
      </w:r>
      <w:r w:rsidR="001216A1" w:rsidRPr="001216A1">
        <w:rPr>
          <w:bCs/>
          <w:sz w:val="28"/>
          <w:szCs w:val="24"/>
        </w:rPr>
        <w:t xml:space="preserve"> </w:t>
      </w:r>
    </w:p>
    <w:p w:rsidR="0044352F" w:rsidRDefault="001216A1" w:rsidP="0044352F">
      <w:pPr>
        <w:jc w:val="center"/>
        <w:rPr>
          <w:bCs/>
          <w:sz w:val="28"/>
          <w:szCs w:val="24"/>
        </w:rPr>
      </w:pPr>
      <w:r w:rsidRPr="001216A1">
        <w:rPr>
          <w:b/>
          <w:bCs/>
          <w:sz w:val="28"/>
          <w:szCs w:val="24"/>
        </w:rPr>
        <w:t>«КОММУНИСТИЧЕСКАЯ ПАРТИЯ РОССИЙСКОЙ ФЕДЕРАЦИИ»</w:t>
      </w:r>
      <w:r w:rsidR="0044352F">
        <w:rPr>
          <w:bCs/>
          <w:sz w:val="28"/>
          <w:szCs w:val="24"/>
        </w:rPr>
        <w:br/>
      </w:r>
      <w:r w:rsidR="0044352F" w:rsidRPr="0044352F">
        <w:rPr>
          <w:bCs/>
          <w:sz w:val="28"/>
          <w:szCs w:val="24"/>
        </w:rPr>
        <w:t xml:space="preserve">на дополнительных выборах депутата 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Ростовской-на-Дону городской Думы седьмого созыва 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>по Советскому одномандатному избирательному округу № 30</w:t>
      </w:r>
    </w:p>
    <w:p w:rsidR="00E54339" w:rsidRDefault="00E54339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Румянцева Любовь Васильевна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Добрынина Марина Евгеньевна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Сидорков Алексей Владимирович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Тарасенко Михаил Владимирович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Оськина Наталья Владимировна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1216A1">
        <w:rPr>
          <w:sz w:val="28"/>
          <w:szCs w:val="28"/>
        </w:rPr>
        <w:t>Шурцев</w:t>
      </w:r>
      <w:proofErr w:type="spellEnd"/>
      <w:r w:rsidRPr="001216A1">
        <w:rPr>
          <w:sz w:val="28"/>
          <w:szCs w:val="28"/>
        </w:rPr>
        <w:t xml:space="preserve"> Евгений Александрович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1216A1">
        <w:rPr>
          <w:sz w:val="28"/>
          <w:szCs w:val="28"/>
        </w:rPr>
        <w:t>Харджиев</w:t>
      </w:r>
      <w:proofErr w:type="spellEnd"/>
      <w:r w:rsidRPr="001216A1">
        <w:rPr>
          <w:sz w:val="28"/>
          <w:szCs w:val="28"/>
        </w:rPr>
        <w:t xml:space="preserve"> Александр Викторович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Корнейчук Владимир Александрович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Журкин Алексей Павлович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1216A1">
        <w:rPr>
          <w:sz w:val="28"/>
          <w:szCs w:val="28"/>
        </w:rPr>
        <w:t>Лакисов</w:t>
      </w:r>
      <w:proofErr w:type="spellEnd"/>
      <w:r w:rsidRPr="001216A1">
        <w:rPr>
          <w:sz w:val="28"/>
          <w:szCs w:val="28"/>
        </w:rPr>
        <w:t xml:space="preserve"> Сергей Михайлович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Попкова Татьяна Александровна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Кожевников Алексей Витальевич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Малик Софья Валерьевна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1216A1">
        <w:rPr>
          <w:sz w:val="28"/>
          <w:szCs w:val="28"/>
        </w:rPr>
        <w:t>Ельцов Валерий Валентинович</w:t>
      </w:r>
    </w:p>
    <w:p w:rsidR="001216A1" w:rsidRPr="001216A1" w:rsidRDefault="001216A1" w:rsidP="001216A1">
      <w:pPr>
        <w:pStyle w:val="a8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1216A1">
        <w:rPr>
          <w:sz w:val="28"/>
          <w:szCs w:val="28"/>
        </w:rPr>
        <w:t>Рытикова</w:t>
      </w:r>
      <w:proofErr w:type="spellEnd"/>
      <w:r w:rsidRPr="001216A1">
        <w:rPr>
          <w:sz w:val="28"/>
          <w:szCs w:val="28"/>
        </w:rPr>
        <w:t xml:space="preserve"> Валерия Валерьевна</w:t>
      </w:r>
    </w:p>
    <w:sectPr w:rsidR="001216A1" w:rsidRPr="001216A1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3EEC"/>
    <w:multiLevelType w:val="hybridMultilevel"/>
    <w:tmpl w:val="3DD477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0F5C38"/>
    <w:rsid w:val="001216A1"/>
    <w:rsid w:val="001504CA"/>
    <w:rsid w:val="00160323"/>
    <w:rsid w:val="00180841"/>
    <w:rsid w:val="001A4C0E"/>
    <w:rsid w:val="001B53ED"/>
    <w:rsid w:val="001C1202"/>
    <w:rsid w:val="001E420E"/>
    <w:rsid w:val="001F0D5B"/>
    <w:rsid w:val="001F7042"/>
    <w:rsid w:val="00212BC8"/>
    <w:rsid w:val="00224BDB"/>
    <w:rsid w:val="0026267D"/>
    <w:rsid w:val="00273DE6"/>
    <w:rsid w:val="0028462C"/>
    <w:rsid w:val="002D1BC4"/>
    <w:rsid w:val="002D2EF3"/>
    <w:rsid w:val="002D4E79"/>
    <w:rsid w:val="002E1136"/>
    <w:rsid w:val="00364CAF"/>
    <w:rsid w:val="00423017"/>
    <w:rsid w:val="00423F3B"/>
    <w:rsid w:val="00426559"/>
    <w:rsid w:val="004318C0"/>
    <w:rsid w:val="00433B8C"/>
    <w:rsid w:val="0044352F"/>
    <w:rsid w:val="00454CBC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853256"/>
    <w:rsid w:val="00853B56"/>
    <w:rsid w:val="00854401"/>
    <w:rsid w:val="008B22B9"/>
    <w:rsid w:val="008E3F3F"/>
    <w:rsid w:val="00972A9C"/>
    <w:rsid w:val="009827E1"/>
    <w:rsid w:val="00990821"/>
    <w:rsid w:val="009E21B3"/>
    <w:rsid w:val="00A138D9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1037F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54339"/>
    <w:rsid w:val="00E61CAD"/>
    <w:rsid w:val="00E852B9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27</cp:revision>
  <cp:lastPrinted>2019-07-08T16:56:00Z</cp:lastPrinted>
  <dcterms:created xsi:type="dcterms:W3CDTF">2022-06-28T06:32:00Z</dcterms:created>
  <dcterms:modified xsi:type="dcterms:W3CDTF">2022-07-21T08:49:00Z</dcterms:modified>
</cp:coreProperties>
</file>