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35" w:rsidRPr="00053DFF" w:rsidRDefault="00197335" w:rsidP="0019733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CC467D" wp14:editId="5BB91322">
            <wp:extent cx="472440" cy="544830"/>
            <wp:effectExtent l="0" t="0" r="3810" b="762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97335" w:rsidRPr="00053DFF" w:rsidRDefault="00197335" w:rsidP="0019733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97335" w:rsidRPr="00C32B53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97335" w:rsidRPr="00053DFF" w:rsidRDefault="00197335" w:rsidP="0019733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197335" w:rsidRPr="00053DFF" w:rsidRDefault="00197335" w:rsidP="0019733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97335" w:rsidRPr="000D74E6" w:rsidRDefault="00197335" w:rsidP="0019733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97335" w:rsidRPr="00197335" w:rsidRDefault="00197335" w:rsidP="0019733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19733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председателя участковой избирательной комиссии избирательного участка, участка референдума № 182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 w:rsidRPr="00197335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Ростова-на-Дону </w:t>
      </w:r>
    </w:p>
    <w:p w:rsidR="00197335" w:rsidRPr="000D74E6" w:rsidRDefault="00197335" w:rsidP="0019733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97335" w:rsidRPr="007515CD" w:rsidRDefault="00197335" w:rsidP="0019733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соответствии с пунктом 7 статьи 28 Федерального закона</w:t>
      </w:r>
      <w:r w:rsidR="00E16B6C"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от 12.06.2002  № 67-ФЗ</w:t>
      </w:r>
      <w:r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Ленинского района города Ростова-на-Дону от 28.05.2018 №  57-23 «О формировании участковой избирательной комиссии избирательного</w:t>
      </w:r>
      <w:r w:rsidR="00F06775"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участка,</w:t>
      </w:r>
      <w:r w:rsidR="00F06775"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участка</w:t>
      </w:r>
      <w:r w:rsidR="00F06775"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>референдума</w:t>
      </w:r>
      <w:r w:rsidR="00F06775"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7515CD">
        <w:rPr>
          <w:rFonts w:ascii="Times New Roman" w:eastAsia="Times New Roman" w:hAnsi="Times New Roman" w:cs="Times New Roman"/>
          <w:sz w:val="27"/>
          <w:szCs w:val="27"/>
          <w:lang w:eastAsia="ru-RU"/>
        </w:rPr>
        <w:t>№ 1821», рассмотрев предложения по кандидатурам для назначения председателем участковой избирательной комиссии</w:t>
      </w:r>
    </w:p>
    <w:p w:rsidR="00197335" w:rsidRPr="000D74E6" w:rsidRDefault="00197335" w:rsidP="0019733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7335" w:rsidRPr="00053DFF" w:rsidRDefault="00197335" w:rsidP="0019733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97335" w:rsidRPr="00053DFF" w:rsidRDefault="00197335" w:rsidP="0019733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97335" w:rsidRPr="000D74E6" w:rsidRDefault="00197335" w:rsidP="0019733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97335" w:rsidRPr="00197335" w:rsidRDefault="00197335" w:rsidP="00197335">
      <w:pPr>
        <w:pStyle w:val="a6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97335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182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97335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Гречишкину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Ларису Валерьевну</w:t>
      </w:r>
      <w:r w:rsidRPr="00197335">
        <w:rPr>
          <w:rFonts w:ascii="Times New Roman" w:hAnsi="Times New Roman" w:cs="Times New Roman"/>
          <w:sz w:val="28"/>
          <w:szCs w:val="28"/>
        </w:rPr>
        <w:t>.</w:t>
      </w:r>
    </w:p>
    <w:p w:rsidR="00197335" w:rsidRPr="002312C7" w:rsidRDefault="00197335" w:rsidP="00197335">
      <w:pPr>
        <w:pStyle w:val="a6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</w:t>
      </w:r>
      <w:r w:rsidR="00C32B53"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города</w:t>
      </w:r>
      <w:r w:rsidR="00C32B53"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 xml:space="preserve">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197335" w:rsidRPr="002312C7" w:rsidRDefault="00197335" w:rsidP="00197335">
      <w:pPr>
        <w:pStyle w:val="a6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821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197335" w:rsidRPr="002312C7" w:rsidRDefault="00197335" w:rsidP="00197335">
      <w:pPr>
        <w:pStyle w:val="a6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97335" w:rsidRPr="002312C7" w:rsidRDefault="00197335" w:rsidP="00197335">
      <w:pPr>
        <w:pStyle w:val="a6"/>
        <w:numPr>
          <w:ilvl w:val="0"/>
          <w:numId w:val="3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О.В. </w:t>
      </w:r>
      <w:r w:rsidRPr="002312C7">
        <w:rPr>
          <w:rFonts w:ascii="Times New Roman" w:hAnsi="Times New Roman" w:cs="Times New Roman"/>
          <w:sz w:val="28"/>
          <w:szCs w:val="28"/>
        </w:rPr>
        <w:t>Федину.</w:t>
      </w:r>
    </w:p>
    <w:p w:rsidR="00197335" w:rsidRPr="000D74E6" w:rsidRDefault="00197335" w:rsidP="0019733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197335" w:rsidRDefault="00197335" w:rsidP="0019733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515CD" w:rsidRPr="007515CD" w:rsidRDefault="007515CD" w:rsidP="0019733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97335" w:rsidRDefault="00197335" w:rsidP="0019733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sectPr w:rsidR="00197335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4222"/>
    <w:rsid w:val="00176236"/>
    <w:rsid w:val="00176FFD"/>
    <w:rsid w:val="00177343"/>
    <w:rsid w:val="001819C7"/>
    <w:rsid w:val="00183ED0"/>
    <w:rsid w:val="00186A56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35E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6B35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B4A17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8A706-BF66-4F99-8A70-9A9F24CC9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2020-03-06T12:37:00Z</cp:lastPrinted>
  <dcterms:created xsi:type="dcterms:W3CDTF">2020-03-09T17:08:00Z</dcterms:created>
  <dcterms:modified xsi:type="dcterms:W3CDTF">2020-03-09T17:09:00Z</dcterms:modified>
</cp:coreProperties>
</file>