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DC8522" wp14:editId="03EC1424">
            <wp:extent cx="474345" cy="548640"/>
            <wp:effectExtent l="0" t="0" r="1905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84BF4" w:rsidRPr="00223DC9" w:rsidRDefault="00E47DB1" w:rsidP="00684BF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августа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107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B7E4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84BF4" w:rsidRPr="00223DC9" w:rsidRDefault="00684BF4" w:rsidP="00684BF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 избирательных участков, участков референдума, образованных на территории</w:t>
      </w:r>
      <w:r w:rsidRPr="00223DC9">
        <w:rPr>
          <w:rFonts w:ascii="Calibri" w:eastAsia="Times New Roman" w:hAnsi="Calibri" w:cs="Times New Roman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пункта 9 статьи 26 Федерального закона от 12.06.2002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67-ФЗ «Об основных гарантиях избирательных прав и права на участие в референдуме граждан Российской Федерации», подпункта «а» пункта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от 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152/1137-6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  п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П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Избирательной комиссии Ростовской области от 24.05.2018 № 38-9 «О возложении полномочий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формированию резерва составов участковых комиссий на территориальные избирательные комиссии»,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84BF4" w:rsidRPr="00223DC9" w:rsidRDefault="00684BF4" w:rsidP="00C7237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Зачислить в резерв составов участковых комиссий избирательных участков, образованных на территории Ленинского района города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Ростова-на-Дону, лиц согласно приложению.</w:t>
      </w:r>
    </w:p>
    <w:p w:rsidR="00684BF4" w:rsidRPr="00223DC9" w:rsidRDefault="00684BF4" w:rsidP="00C7237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84BF4" w:rsidRPr="00223DC9" w:rsidRDefault="00684BF4" w:rsidP="00C7237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684BF4" w:rsidRPr="00223DC9" w:rsidRDefault="00684BF4" w:rsidP="00C7237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Филипенко внести соответствующую информацию </w:t>
      </w: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684BF4" w:rsidRPr="00223DC9" w:rsidRDefault="00684BF4" w:rsidP="00C7237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Территориальной избирательной комиссии Ленинского района города Ростова-на-Дону  О.В. Федину.</w:t>
      </w: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32"/>
      </w:tblGrid>
      <w:tr w:rsidR="00684BF4" w:rsidRPr="00223DC9" w:rsidTr="00197335">
        <w:trPr>
          <w:trHeight w:val="541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684BF4" w:rsidRPr="00223DC9" w:rsidTr="00197335">
        <w:trPr>
          <w:trHeight w:val="549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356FB2" w:rsidRDefault="00356FB2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6FB2" w:rsidRDefault="00356FB2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E47DB1">
        <w:rPr>
          <w:rFonts w:ascii="Times New Roman" w:eastAsia="Times New Roman" w:hAnsi="Times New Roman" w:cs="Times New Roman"/>
          <w:sz w:val="20"/>
          <w:szCs w:val="20"/>
          <w:lang w:eastAsia="ru-RU"/>
        </w:rPr>
        <w:t>04 августа 2020 г. № 107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E47DB1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4F68C7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лиц, зачисленных в резерв составов участковых комиссий на территории Ленинского района города Ростова-на-Дону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924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68"/>
        <w:gridCol w:w="3385"/>
        <w:gridCol w:w="2520"/>
      </w:tblGrid>
      <w:tr w:rsidR="00684BF4" w:rsidRPr="004F68C7" w:rsidTr="001973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4F68C7" w:rsidRDefault="00684BF4" w:rsidP="00197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4F68C7" w:rsidRDefault="00684BF4" w:rsidP="00197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4F68C7" w:rsidRDefault="00684BF4" w:rsidP="00197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4F68C7" w:rsidRDefault="00684BF4" w:rsidP="00197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Очередность назначения, указанная политической партией (при наличии)</w:t>
            </w:r>
          </w:p>
        </w:tc>
      </w:tr>
      <w:tr w:rsidR="00E47DB1" w:rsidRPr="004F68C7" w:rsidTr="004F68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DB1" w:rsidRPr="004F68C7" w:rsidRDefault="00E47DB1" w:rsidP="00C72378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B1" w:rsidRPr="004F68C7" w:rsidRDefault="00E47DB1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Куприянова</w:t>
            </w:r>
            <w:r w:rsidR="004F68C7" w:rsidRPr="004F68C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Наталья Юрьевна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DB1" w:rsidRPr="004F68C7" w:rsidRDefault="00BD2D14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E47DB1" w:rsidRPr="004F68C7">
              <w:rPr>
                <w:rFonts w:ascii="Times New Roman" w:hAnsi="Times New Roman" w:cs="Times New Roman"/>
                <w:sz w:val="24"/>
                <w:szCs w:val="24"/>
              </w:rPr>
              <w:t>егиональное отделение в Ростовской области политической партии  "Союз Горожан"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DB1" w:rsidRPr="004F68C7" w:rsidRDefault="00BD2D14" w:rsidP="004F68C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F68C7" w:rsidRPr="004F68C7" w:rsidTr="00C72378">
        <w:trPr>
          <w:trHeight w:val="12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C7" w:rsidRPr="004F68C7" w:rsidRDefault="004F68C7" w:rsidP="00C72378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 xml:space="preserve">Смагин </w:t>
            </w:r>
          </w:p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Руслан Викторович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C7" w:rsidRPr="004F68C7" w:rsidRDefault="004F68C7" w:rsidP="004F68C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F68C7" w:rsidRPr="004F68C7" w:rsidTr="004F68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C7" w:rsidRPr="004F68C7" w:rsidRDefault="004F68C7" w:rsidP="00C72378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 xml:space="preserve">Корсунский </w:t>
            </w:r>
            <w:r w:rsidRPr="004F68C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Андрей Леонидович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C7" w:rsidRPr="004F68C7" w:rsidRDefault="004F68C7" w:rsidP="004F68C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F68C7" w:rsidRPr="004F68C7" w:rsidTr="004F68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C7" w:rsidRPr="004F68C7" w:rsidRDefault="004F68C7" w:rsidP="00C72378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Чаплюн</w:t>
            </w:r>
            <w:proofErr w:type="spellEnd"/>
            <w:r w:rsidRPr="004F6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Павел Николаевич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C7" w:rsidRPr="004F68C7" w:rsidRDefault="004F68C7" w:rsidP="004F68C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F68C7" w:rsidRPr="004F68C7" w:rsidTr="004F68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C7" w:rsidRPr="004F68C7" w:rsidRDefault="004F68C7" w:rsidP="00C72378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Аракелова</w:t>
            </w:r>
            <w:proofErr w:type="spellEnd"/>
            <w:r w:rsidRPr="004F6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Екатерина Валерьевна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 ПАРТИЯ ЗА СПРАВЕДЛИВОСТЬ!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C7" w:rsidRPr="004F68C7" w:rsidRDefault="004F68C7" w:rsidP="004F68C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F68C7" w:rsidRPr="004F68C7" w:rsidTr="004F68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C7" w:rsidRPr="004F68C7" w:rsidRDefault="004F68C7" w:rsidP="00C72378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8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Федотова</w:t>
            </w:r>
            <w:proofErr w:type="spellEnd"/>
            <w:r w:rsidRPr="004F68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F68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Ирина</w:t>
            </w:r>
            <w:proofErr w:type="spellEnd"/>
            <w:r w:rsidRPr="004F68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68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Юрьевна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C7" w:rsidRPr="004F68C7" w:rsidRDefault="004F68C7" w:rsidP="004F68C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F68C7" w:rsidRPr="004F68C7" w:rsidTr="004F68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C7" w:rsidRPr="004F68C7" w:rsidRDefault="004F68C7" w:rsidP="00C72378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 xml:space="preserve">Черноокая </w:t>
            </w:r>
            <w:r w:rsidRPr="004F68C7">
              <w:rPr>
                <w:rFonts w:ascii="Times New Roman" w:hAnsi="Times New Roman" w:cs="Times New Roman"/>
                <w:sz w:val="24"/>
                <w:szCs w:val="24"/>
              </w:rPr>
              <w:br/>
              <w:t>Ольга Николаевна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 - МБОУ Школа № 78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C7" w:rsidRPr="004F68C7" w:rsidRDefault="004F68C7" w:rsidP="004F68C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F68C7" w:rsidRPr="004F68C7" w:rsidTr="004F68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C7" w:rsidRPr="004F68C7" w:rsidRDefault="004F68C7" w:rsidP="00C72378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Дергунова</w:t>
            </w:r>
            <w:proofErr w:type="spellEnd"/>
            <w:r w:rsidRPr="004F6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Ольга Валерьевна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C7" w:rsidRPr="004F68C7" w:rsidRDefault="004F68C7" w:rsidP="004F68C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C7" w:rsidRPr="004F68C7" w:rsidRDefault="004F68C7" w:rsidP="004F68C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bookmarkStart w:id="0" w:name="_GoBack"/>
      <w:bookmarkEnd w:id="0"/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A7E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B7E4F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73C9"/>
    <w:rsid w:val="00551644"/>
    <w:rsid w:val="0055424A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7E69"/>
    <w:rsid w:val="008444AE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29D35-BEA0-4EDF-92BC-4FAC54877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2020-03-06T12:37:00Z</cp:lastPrinted>
  <dcterms:created xsi:type="dcterms:W3CDTF">2020-08-03T15:57:00Z</dcterms:created>
  <dcterms:modified xsi:type="dcterms:W3CDTF">2020-08-05T12:31:00Z</dcterms:modified>
</cp:coreProperties>
</file>