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1291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744889">
            <w:pPr>
              <w:pStyle w:val="a6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Федерального закона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12.06.2002 № 67-ФЗ «Об основных гарантиях избирательных прав </w:t>
      </w:r>
      <w:r w:rsidR="00FC2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подпункта «а»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24.05.2018 № 38-9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</w:t>
      </w:r>
      <w:proofErr w:type="gramStart"/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Дону  М.А.</w:t>
      </w:r>
      <w:proofErr w:type="gramEnd"/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83</w:t>
      </w:r>
      <w:r w:rsidR="008277D2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225D61">
        <w:rPr>
          <w:rFonts w:ascii="Times New Roman" w:eastAsia="Times New Roman" w:hAnsi="Times New Roman" w:cs="Times New Roman"/>
          <w:sz w:val="20"/>
          <w:szCs w:val="20"/>
          <w:lang w:eastAsia="ru-RU"/>
        </w:rPr>
        <w:t>14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20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118"/>
        <w:gridCol w:w="4678"/>
        <w:gridCol w:w="1985"/>
      </w:tblGrid>
      <w:tr w:rsidR="00684BF4" w:rsidRPr="00ED7BDB" w:rsidTr="00CD04F0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633F4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E707DA" w:rsidRPr="00AA377F" w:rsidTr="00CD04F0">
        <w:trPr>
          <w:trHeight w:val="1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AA377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AA37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 xml:space="preserve">Куприянова </w:t>
            </w:r>
          </w:p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>Наталья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AA377F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07DA" w:rsidRPr="00AA377F" w:rsidTr="00236CE0">
        <w:trPr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5B095C" w:rsidP="00B8085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>Дарья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E707DA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07D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B8085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057" w:rsidRPr="00AA377F" w:rsidTr="00236CE0">
        <w:trPr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57" w:rsidRDefault="00666057" w:rsidP="00B8085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57" w:rsidRPr="00666057" w:rsidRDefault="00666057" w:rsidP="0066605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057">
              <w:rPr>
                <w:rFonts w:ascii="Times New Roman" w:hAnsi="Times New Roman" w:cs="Times New Roman"/>
                <w:sz w:val="24"/>
                <w:szCs w:val="24"/>
              </w:rPr>
              <w:t xml:space="preserve">Орел </w:t>
            </w:r>
          </w:p>
          <w:p w:rsidR="00666057" w:rsidRPr="00666057" w:rsidRDefault="00666057" w:rsidP="0066605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057">
              <w:rPr>
                <w:rFonts w:ascii="Times New Roman" w:hAnsi="Times New Roman" w:cs="Times New Roman"/>
                <w:sz w:val="24"/>
                <w:szCs w:val="24"/>
              </w:rPr>
              <w:t>Светлана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57" w:rsidRPr="00666057" w:rsidRDefault="00666057" w:rsidP="0066605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05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Социалистической политической партии  </w:t>
            </w:r>
            <w:r w:rsidRPr="006660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«СПРАВЕДЛИВАЯ РОССИЯ – ПАТРИОТЫ – ЗА ПРАВД</w:t>
            </w:r>
            <w:r w:rsidRPr="00666057">
              <w:rPr>
                <w:rFonts w:ascii="Times New Roman" w:hAnsi="Times New Roman" w:cs="Times New Roman"/>
                <w:sz w:val="24"/>
                <w:szCs w:val="24"/>
              </w:rPr>
              <w:t xml:space="preserve">У» </w:t>
            </w:r>
          </w:p>
          <w:p w:rsidR="00666057" w:rsidRPr="00666057" w:rsidRDefault="00666057" w:rsidP="0066605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057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057" w:rsidRPr="00AA377F" w:rsidRDefault="00666057" w:rsidP="00B8085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AA377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5417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424A"/>
    <w:rsid w:val="00557B21"/>
    <w:rsid w:val="005603FC"/>
    <w:rsid w:val="00564F6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3F42"/>
    <w:rsid w:val="00634EFE"/>
    <w:rsid w:val="00642A3B"/>
    <w:rsid w:val="00650FF1"/>
    <w:rsid w:val="00652781"/>
    <w:rsid w:val="00652D09"/>
    <w:rsid w:val="00654109"/>
    <w:rsid w:val="00662649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A377F"/>
    <w:rsid w:val="00AA49CF"/>
    <w:rsid w:val="00AA6239"/>
    <w:rsid w:val="00AA7976"/>
    <w:rsid w:val="00AB05AA"/>
    <w:rsid w:val="00AB460E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DAA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E7D4E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6659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654D"/>
  <w15:docId w15:val="{EE6617B7-F36E-4DD6-BE78-377F26B2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73CF5-9CD5-4567-A673-F01BD7AD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Рязанов</cp:lastModifiedBy>
  <cp:revision>83</cp:revision>
  <cp:lastPrinted>2021-08-25T08:04:00Z</cp:lastPrinted>
  <dcterms:created xsi:type="dcterms:W3CDTF">2020-03-09T12:28:00Z</dcterms:created>
  <dcterms:modified xsi:type="dcterms:W3CDTF">2024-01-20T14:23:00Z</dcterms:modified>
</cp:coreProperties>
</file>