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792" w:rsidRPr="00053DFF" w:rsidRDefault="00403792" w:rsidP="0040379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D4544D" wp14:editId="63B2F48C">
            <wp:extent cx="472440" cy="544830"/>
            <wp:effectExtent l="0" t="0" r="381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792" w:rsidRPr="00053DFF" w:rsidRDefault="00403792" w:rsidP="0040379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03792" w:rsidRPr="00053DFF" w:rsidRDefault="00403792" w:rsidP="0040379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03792" w:rsidRPr="00053DFF" w:rsidRDefault="00403792" w:rsidP="0040379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03792" w:rsidRPr="00053DFF" w:rsidRDefault="00403792" w:rsidP="0040379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03792" w:rsidRPr="00053DFF" w:rsidRDefault="00403792" w:rsidP="00403792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403792" w:rsidRPr="00053DFF" w:rsidRDefault="00403792" w:rsidP="0040379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403792" w:rsidRPr="00053DFF" w:rsidRDefault="00403792" w:rsidP="0040379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403792" w:rsidRPr="00053DFF" w:rsidRDefault="00403792" w:rsidP="0040379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403792" w:rsidRPr="000D74E6" w:rsidRDefault="00403792" w:rsidP="00403792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03792" w:rsidRPr="00EB033E" w:rsidRDefault="00403792" w:rsidP="0040379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802 Ленинского района города Ростова-на-Дону</w:t>
      </w:r>
    </w:p>
    <w:p w:rsidR="00403792" w:rsidRPr="000D74E6" w:rsidRDefault="00403792" w:rsidP="0040379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403792" w:rsidRPr="00EB033E" w:rsidRDefault="00403792" w:rsidP="0040379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802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Полевым А.А.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</w:t>
      </w:r>
      <w:r w:rsidRPr="00403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403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"Союз Труда" в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3F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403792" w:rsidRPr="000D74E6" w:rsidRDefault="00403792" w:rsidP="0040379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03792" w:rsidRPr="00053DFF" w:rsidRDefault="00403792" w:rsidP="0040379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403792" w:rsidRPr="00053DFF" w:rsidRDefault="00403792" w:rsidP="0040379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403792" w:rsidRPr="000D74E6" w:rsidRDefault="00403792" w:rsidP="004037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403792" w:rsidRPr="00DF432D" w:rsidRDefault="00403792" w:rsidP="004F1A48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432D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DF432D">
        <w:rPr>
          <w:rFonts w:ascii="Times New Roman" w:hAnsi="Times New Roman" w:cs="Times New Roman"/>
          <w:bCs/>
          <w:sz w:val="28"/>
          <w:szCs w:val="28"/>
        </w:rPr>
        <w:t xml:space="preserve"> избирательного участка № 1802 </w:t>
      </w:r>
      <w:r>
        <w:rPr>
          <w:rFonts w:ascii="Times New Roman" w:hAnsi="Times New Roman" w:cs="Times New Roman"/>
          <w:bCs/>
          <w:sz w:val="28"/>
          <w:szCs w:val="28"/>
        </w:rPr>
        <w:t>Полева Александра Александровича</w:t>
      </w:r>
      <w:r w:rsidRPr="00DF432D">
        <w:rPr>
          <w:rFonts w:ascii="Times New Roman" w:hAnsi="Times New Roman" w:cs="Times New Roman"/>
          <w:sz w:val="28"/>
          <w:szCs w:val="28"/>
        </w:rPr>
        <w:t>.</w:t>
      </w:r>
    </w:p>
    <w:p w:rsidR="00403792" w:rsidRPr="00DF432D" w:rsidRDefault="00403792" w:rsidP="004F1A48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432D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DF432D">
        <w:rPr>
          <w:rFonts w:ascii="Times New Roman" w:hAnsi="Times New Roman" w:cs="Times New Roman"/>
          <w:sz w:val="28"/>
          <w:szCs w:val="28"/>
        </w:rPr>
        <w:t>Филипенко  внести</w:t>
      </w:r>
      <w:proofErr w:type="gramEnd"/>
      <w:r w:rsidRPr="00DF432D">
        <w:rPr>
          <w:rFonts w:ascii="Times New Roman" w:hAnsi="Times New Roman" w:cs="Times New Roman"/>
          <w:sz w:val="28"/>
          <w:szCs w:val="28"/>
        </w:rPr>
        <w:t xml:space="preserve"> соответствующую информацию в </w:t>
      </w:r>
      <w:r w:rsidR="007C2CB5">
        <w:rPr>
          <w:rFonts w:ascii="Times New Roman" w:hAnsi="Times New Roman" w:cs="Times New Roman"/>
          <w:sz w:val="28"/>
          <w:szCs w:val="28"/>
        </w:rPr>
        <w:t xml:space="preserve"> </w:t>
      </w:r>
      <w:r w:rsidRPr="00DF432D">
        <w:rPr>
          <w:rFonts w:ascii="Times New Roman" w:hAnsi="Times New Roman" w:cs="Times New Roman"/>
          <w:sz w:val="28"/>
          <w:szCs w:val="28"/>
        </w:rPr>
        <w:t>ГАС «Выборы».</w:t>
      </w:r>
    </w:p>
    <w:p w:rsidR="00403792" w:rsidRPr="00DF432D" w:rsidRDefault="00403792" w:rsidP="004F1A48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432D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избирательного участка № 1802 Ленинского района города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DF432D">
        <w:rPr>
          <w:rFonts w:ascii="Times New Roman" w:hAnsi="Times New Roman" w:cs="Times New Roman"/>
          <w:sz w:val="28"/>
          <w:szCs w:val="28"/>
        </w:rPr>
        <w:t>Ростова-на-Дону.</w:t>
      </w:r>
    </w:p>
    <w:p w:rsidR="00403792" w:rsidRPr="00DF432D" w:rsidRDefault="00403792" w:rsidP="004F1A48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432D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403792" w:rsidRPr="00DF432D" w:rsidRDefault="00403792" w:rsidP="004F1A48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432D">
        <w:rPr>
          <w:rFonts w:ascii="Times New Roman" w:hAnsi="Times New Roman" w:cs="Times New Roman"/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DF432D">
        <w:rPr>
          <w:rFonts w:ascii="Times New Roman" w:hAnsi="Times New Roman" w:cs="Times New Roman"/>
          <w:sz w:val="28"/>
          <w:szCs w:val="28"/>
        </w:rPr>
        <w:t>секретаря  Территориальной</w:t>
      </w:r>
      <w:proofErr w:type="gramEnd"/>
      <w:r w:rsidRPr="00DF432D">
        <w:rPr>
          <w:rFonts w:ascii="Times New Roman" w:hAnsi="Times New Roman" w:cs="Times New Roman"/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403792" w:rsidRDefault="00403792" w:rsidP="00403792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403792" w:rsidRPr="000D74E6" w:rsidRDefault="00403792" w:rsidP="00403792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403792" w:rsidRDefault="00403792" w:rsidP="00403792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403792" w:rsidRPr="000D74E6" w:rsidRDefault="00403792" w:rsidP="00403792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3077" w:rsidRDefault="00403792" w:rsidP="004B46E8">
      <w:pPr>
        <w:pStyle w:val="a6"/>
        <w:jc w:val="both"/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44A7C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3575"/>
    <w:rsid w:val="00176236"/>
    <w:rsid w:val="00176FFD"/>
    <w:rsid w:val="001819C7"/>
    <w:rsid w:val="00183ED0"/>
    <w:rsid w:val="00193C9E"/>
    <w:rsid w:val="00193D63"/>
    <w:rsid w:val="001A643E"/>
    <w:rsid w:val="001A72C6"/>
    <w:rsid w:val="001A7523"/>
    <w:rsid w:val="001B1117"/>
    <w:rsid w:val="001B4A03"/>
    <w:rsid w:val="001B4B21"/>
    <w:rsid w:val="001B7DAB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D35E9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6DBA"/>
    <w:rsid w:val="008C7C1F"/>
    <w:rsid w:val="008D5496"/>
    <w:rsid w:val="008D7350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B013A0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708D1-9F40-4112-B3F1-E60B54090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2020-02-11T18:45:00Z</dcterms:created>
  <dcterms:modified xsi:type="dcterms:W3CDTF">2020-02-11T18:48:00Z</dcterms:modified>
</cp:coreProperties>
</file>