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476" w:rsidRPr="00053DFF" w:rsidRDefault="008F7476" w:rsidP="008F747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408417" wp14:editId="6B185F10">
            <wp:extent cx="472440" cy="544830"/>
            <wp:effectExtent l="0" t="0" r="3810" b="762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476" w:rsidRPr="00053DFF" w:rsidRDefault="008F7476" w:rsidP="008F74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F7476" w:rsidRPr="00053DFF" w:rsidRDefault="008F7476" w:rsidP="008F74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F7476" w:rsidRPr="00053DFF" w:rsidRDefault="008F7476" w:rsidP="008F74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F7476" w:rsidRPr="00053DFF" w:rsidRDefault="008F7476" w:rsidP="008F74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F7476" w:rsidRPr="00053DFF" w:rsidRDefault="008F7476" w:rsidP="008F747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F7476" w:rsidRPr="00053DFF" w:rsidRDefault="008F7476" w:rsidP="008F74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F7476" w:rsidRPr="00053DFF" w:rsidRDefault="008F7476" w:rsidP="008F7476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8F7476" w:rsidRPr="00053DFF" w:rsidRDefault="008F7476" w:rsidP="008F74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8F7476" w:rsidRPr="000D74E6" w:rsidRDefault="008F7476" w:rsidP="008F7476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F7476" w:rsidRPr="00EB033E" w:rsidRDefault="008F7476" w:rsidP="008F7476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809 Ленинского района города Ростова-на-Дону</w:t>
      </w:r>
    </w:p>
    <w:p w:rsidR="008F7476" w:rsidRPr="000D74E6" w:rsidRDefault="008F7476" w:rsidP="008F7476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8F7476" w:rsidRPr="00EB033E" w:rsidRDefault="008F7476" w:rsidP="008F747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809 Овечкиной В.С.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8F747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8F7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F7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Всероссийской политической партии "НАРОДНЫЙ АЛЬЯНС"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 руководствуясь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 № 67-ФЗ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Российской Федерации»,</w:t>
      </w:r>
    </w:p>
    <w:p w:rsidR="008F7476" w:rsidRPr="000D74E6" w:rsidRDefault="008F7476" w:rsidP="008F747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F7476" w:rsidRPr="00053DFF" w:rsidRDefault="008F7476" w:rsidP="008F7476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8F7476" w:rsidRPr="00053DFF" w:rsidRDefault="008F7476" w:rsidP="008F7476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8F7476" w:rsidRPr="000D74E6" w:rsidRDefault="008F7476" w:rsidP="008F747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8F7476" w:rsidRPr="00C7633D" w:rsidRDefault="008F7476" w:rsidP="004F1A48">
      <w:pPr>
        <w:pStyle w:val="2"/>
        <w:numPr>
          <w:ilvl w:val="0"/>
          <w:numId w:val="1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 w:rsidRPr="00C7633D">
        <w:rPr>
          <w:sz w:val="28"/>
        </w:rPr>
        <w:t>члена участковой избирательной комиссии, участка референдума с правом решающего голоса</w:t>
      </w:r>
      <w:r w:rsidRPr="00C7633D">
        <w:rPr>
          <w:bCs/>
          <w:sz w:val="28"/>
        </w:rPr>
        <w:t xml:space="preserve"> избирательного участка № 180</w:t>
      </w:r>
      <w:r>
        <w:rPr>
          <w:bCs/>
          <w:sz w:val="28"/>
        </w:rPr>
        <w:t>9 Овечкину Викторию Сергеевну.</w:t>
      </w:r>
    </w:p>
    <w:p w:rsidR="008F7476" w:rsidRDefault="008F7476" w:rsidP="004F1A48">
      <w:pPr>
        <w:pStyle w:val="2"/>
        <w:numPr>
          <w:ilvl w:val="0"/>
          <w:numId w:val="1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C7633D">
        <w:rPr>
          <w:sz w:val="28"/>
          <w:szCs w:val="28"/>
        </w:rPr>
        <w:t>Филипенко  внести</w:t>
      </w:r>
      <w:proofErr w:type="gramEnd"/>
      <w:r w:rsidRPr="00C7633D">
        <w:rPr>
          <w:sz w:val="28"/>
          <w:szCs w:val="28"/>
        </w:rPr>
        <w:t xml:space="preserve"> соответствующую информацию в </w:t>
      </w:r>
      <w:r w:rsidR="007C2CB5">
        <w:rPr>
          <w:sz w:val="28"/>
          <w:szCs w:val="28"/>
        </w:rPr>
        <w:t xml:space="preserve"> </w:t>
      </w:r>
      <w:r w:rsidRPr="00C7633D">
        <w:rPr>
          <w:sz w:val="28"/>
          <w:szCs w:val="28"/>
        </w:rPr>
        <w:t>ГАС «Выборы».</w:t>
      </w:r>
    </w:p>
    <w:p w:rsidR="008F7476" w:rsidRDefault="008F7476" w:rsidP="004F1A48">
      <w:pPr>
        <w:pStyle w:val="2"/>
        <w:numPr>
          <w:ilvl w:val="0"/>
          <w:numId w:val="1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180</w:t>
      </w:r>
      <w:r>
        <w:rPr>
          <w:sz w:val="28"/>
          <w:szCs w:val="28"/>
        </w:rPr>
        <w:t>9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8F7476" w:rsidRDefault="008F7476" w:rsidP="004F1A48">
      <w:pPr>
        <w:pStyle w:val="2"/>
        <w:numPr>
          <w:ilvl w:val="0"/>
          <w:numId w:val="1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8F7476" w:rsidRPr="00C7633D" w:rsidRDefault="008F7476" w:rsidP="004F1A48">
      <w:pPr>
        <w:pStyle w:val="2"/>
        <w:numPr>
          <w:ilvl w:val="0"/>
          <w:numId w:val="1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8F7476" w:rsidRPr="000D74E6" w:rsidRDefault="008F7476" w:rsidP="008F7476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8F7476" w:rsidRDefault="008F7476" w:rsidP="008F747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8F7476" w:rsidRDefault="008F7476" w:rsidP="008F7476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3077" w:rsidRDefault="008F7476" w:rsidP="004B46E8">
      <w:pPr>
        <w:pStyle w:val="a6"/>
        <w:jc w:val="both"/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3575"/>
    <w:rsid w:val="00176236"/>
    <w:rsid w:val="00176FFD"/>
    <w:rsid w:val="001819C7"/>
    <w:rsid w:val="00183ED0"/>
    <w:rsid w:val="00193C9E"/>
    <w:rsid w:val="00193D63"/>
    <w:rsid w:val="001A643E"/>
    <w:rsid w:val="001A72C6"/>
    <w:rsid w:val="001A7523"/>
    <w:rsid w:val="001B1117"/>
    <w:rsid w:val="001B4A03"/>
    <w:rsid w:val="001B4B21"/>
    <w:rsid w:val="001B7DAB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D35E9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B013A0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EF6B8C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74703-3383-4176-BF4B-C9FAB2224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2020-02-11T18:55:00Z</dcterms:created>
  <dcterms:modified xsi:type="dcterms:W3CDTF">2020-02-11T18:58:00Z</dcterms:modified>
</cp:coreProperties>
</file>