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D7752D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23B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512BFA">
        <w:rPr>
          <w:rFonts w:ascii="Times New Roman" w:hAnsi="Times New Roman" w:cs="Times New Roman"/>
          <w:b/>
          <w:sz w:val="28"/>
          <w:szCs w:val="28"/>
        </w:rPr>
        <w:t>Илюхиной Анны Владимировны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26400F" w:rsidRDefault="007A7C9D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О результатах выборов 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 статьями 65, 68 Областного закона от 12.05.2016 № 525-ЗС «О выборах и референдумах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512BFA">
        <w:rPr>
          <w:sz w:val="28"/>
          <w:szCs w:val="28"/>
        </w:rPr>
        <w:t>Илюхину Анну Владимировну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512BFA">
        <w:rPr>
          <w:sz w:val="28"/>
          <w:szCs w:val="28"/>
        </w:rPr>
        <w:t>Илюхиной Анне Владимировне</w:t>
      </w:r>
      <w:r w:rsidR="0026400F">
        <w:rPr>
          <w:sz w:val="28"/>
          <w:szCs w:val="28"/>
        </w:rPr>
        <w:t xml:space="preserve"> удостоверение </w:t>
      </w:r>
      <w:r w:rsidRPr="0018335E">
        <w:rPr>
          <w:sz w:val="28"/>
          <w:szCs w:val="28"/>
        </w:rPr>
        <w:t>об избрании.</w:t>
      </w:r>
    </w:p>
    <w:p w:rsidR="0018335E" w:rsidRDefault="005D1D83" w:rsidP="001006B7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512BFA">
        <w:rPr>
          <w:sz w:val="28"/>
          <w:szCs w:val="28"/>
        </w:rPr>
        <w:t>Илюхину Анну Владимировну</w:t>
      </w:r>
      <w:r w:rsidR="00301DC0" w:rsidRPr="0018335E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 </w:t>
      </w:r>
      <w:r w:rsidR="001006B7">
        <w:rPr>
          <w:sz w:val="28"/>
          <w:szCs w:val="28"/>
        </w:rPr>
        <w:t>(Ворошиловская</w:t>
      </w:r>
      <w:r w:rsidR="001006B7" w:rsidRPr="001006B7">
        <w:rPr>
          <w:sz w:val="28"/>
          <w:szCs w:val="28"/>
        </w:rPr>
        <w:t xml:space="preserve"> территориальная группа № </w:t>
      </w:r>
      <w:r w:rsidR="00512BFA">
        <w:rPr>
          <w:sz w:val="28"/>
          <w:szCs w:val="28"/>
        </w:rPr>
        <w:t>2</w:t>
      </w:r>
      <w:r w:rsidR="0026400F" w:rsidRPr="0026400F">
        <w:rPr>
          <w:sz w:val="28"/>
          <w:szCs w:val="28"/>
        </w:rPr>
        <w:t xml:space="preserve">, номер в группе </w:t>
      </w:r>
      <w:r w:rsidR="004948FB">
        <w:rPr>
          <w:sz w:val="28"/>
          <w:szCs w:val="28"/>
        </w:rPr>
        <w:t>1</w:t>
      </w:r>
      <w:r w:rsidR="00301DC0" w:rsidRPr="0018335E">
        <w:rPr>
          <w:sz w:val="28"/>
          <w:szCs w:val="28"/>
        </w:rPr>
        <w:t xml:space="preserve">)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из допущенного к распределению депутатских мандатов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</w:t>
      </w:r>
      <w:r w:rsidR="004948FB" w:rsidRPr="004948FB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948FB" w:rsidRPr="004948FB">
        <w:rPr>
          <w:b/>
          <w:sz w:val="28"/>
          <w:szCs w:val="28"/>
        </w:rPr>
        <w:t>«ЕДИНАЯ РОССИЯ»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F04186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:rsidR="002666C4" w:rsidRP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6B1" w:rsidRDefault="008C16B1">
      <w:pPr>
        <w:spacing w:after="0" w:line="240" w:lineRule="auto"/>
      </w:pPr>
      <w:r>
        <w:separator/>
      </w:r>
    </w:p>
  </w:endnote>
  <w:endnote w:type="continuationSeparator" w:id="0">
    <w:p w:rsidR="008C16B1" w:rsidRDefault="008C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6B1" w:rsidRDefault="008C16B1">
      <w:pPr>
        <w:spacing w:after="0" w:line="240" w:lineRule="auto"/>
      </w:pPr>
      <w:r>
        <w:separator/>
      </w:r>
    </w:p>
  </w:footnote>
  <w:footnote w:type="continuationSeparator" w:id="0">
    <w:p w:rsidR="008C16B1" w:rsidRDefault="008C1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23BB9"/>
    <w:rsid w:val="00082E61"/>
    <w:rsid w:val="00084A79"/>
    <w:rsid w:val="000F3EA9"/>
    <w:rsid w:val="001006B7"/>
    <w:rsid w:val="0010265E"/>
    <w:rsid w:val="0018335E"/>
    <w:rsid w:val="0026400F"/>
    <w:rsid w:val="002666C4"/>
    <w:rsid w:val="00292E79"/>
    <w:rsid w:val="002A25A3"/>
    <w:rsid w:val="002A45F7"/>
    <w:rsid w:val="002C025F"/>
    <w:rsid w:val="002C3918"/>
    <w:rsid w:val="00301DC0"/>
    <w:rsid w:val="004948FB"/>
    <w:rsid w:val="004B2D31"/>
    <w:rsid w:val="004D3303"/>
    <w:rsid w:val="0050479F"/>
    <w:rsid w:val="00512BFA"/>
    <w:rsid w:val="005D1D83"/>
    <w:rsid w:val="0062607C"/>
    <w:rsid w:val="00652919"/>
    <w:rsid w:val="006546C9"/>
    <w:rsid w:val="00746484"/>
    <w:rsid w:val="007A2F38"/>
    <w:rsid w:val="007A7C9D"/>
    <w:rsid w:val="007D0806"/>
    <w:rsid w:val="007D264C"/>
    <w:rsid w:val="00865A72"/>
    <w:rsid w:val="008C16B1"/>
    <w:rsid w:val="00931283"/>
    <w:rsid w:val="00A81BC3"/>
    <w:rsid w:val="00AB641A"/>
    <w:rsid w:val="00AC5DB6"/>
    <w:rsid w:val="00AC66BC"/>
    <w:rsid w:val="00AE4FEA"/>
    <w:rsid w:val="00B07FA7"/>
    <w:rsid w:val="00B95ACF"/>
    <w:rsid w:val="00C16FE4"/>
    <w:rsid w:val="00C9005E"/>
    <w:rsid w:val="00C96FAA"/>
    <w:rsid w:val="00CA65AE"/>
    <w:rsid w:val="00D134C2"/>
    <w:rsid w:val="00D470E7"/>
    <w:rsid w:val="00D7752D"/>
    <w:rsid w:val="00D82E4C"/>
    <w:rsid w:val="00DD74D5"/>
    <w:rsid w:val="00E56CC5"/>
    <w:rsid w:val="00E86543"/>
    <w:rsid w:val="00EF43B2"/>
    <w:rsid w:val="00F04186"/>
    <w:rsid w:val="00F97D53"/>
    <w:rsid w:val="00FD00DD"/>
    <w:rsid w:val="00FD54C7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D1361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6</cp:revision>
  <cp:lastPrinted>2023-09-14T05:25:00Z</cp:lastPrinted>
  <dcterms:created xsi:type="dcterms:W3CDTF">2025-09-20T11:09:00Z</dcterms:created>
  <dcterms:modified xsi:type="dcterms:W3CDTF">2025-09-20T12:18:00Z</dcterms:modified>
</cp:coreProperties>
</file>