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0AB" w:rsidRPr="00053DFF" w:rsidRDefault="007C40AB" w:rsidP="007C40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DD51FA" wp14:editId="5C9E9FB0">
            <wp:extent cx="472440" cy="544830"/>
            <wp:effectExtent l="0" t="0" r="3810" b="762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C40AB" w:rsidRPr="00053DFF" w:rsidRDefault="007C40AB" w:rsidP="007C40A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C40AB" w:rsidRPr="00053DFF" w:rsidRDefault="007C40AB" w:rsidP="007C40A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C40AB" w:rsidRPr="000D74E6" w:rsidRDefault="007C40AB" w:rsidP="007C40AB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C40AB" w:rsidRPr="00EB033E" w:rsidRDefault="007C40AB" w:rsidP="007C40AB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7C40AB" w:rsidRPr="000D74E6" w:rsidRDefault="007C40AB" w:rsidP="007C40AB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C40AB" w:rsidRPr="00EB033E" w:rsidRDefault="007C40AB" w:rsidP="007C40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 Бондаренко Е.С.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 руководствуясь пунктом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 статьи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7C40AB" w:rsidRPr="000D74E6" w:rsidRDefault="007C40AB" w:rsidP="007C40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C40AB" w:rsidRPr="00053DFF" w:rsidRDefault="007C40AB" w:rsidP="007C40AB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C40AB" w:rsidRPr="00053DFF" w:rsidRDefault="007C40AB" w:rsidP="007C40A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C40AB" w:rsidRPr="000D74E6" w:rsidRDefault="007C40AB" w:rsidP="007C40A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C40AB" w:rsidRPr="007C40AB" w:rsidRDefault="007C40AB" w:rsidP="004F1A48">
      <w:pPr>
        <w:pStyle w:val="2"/>
        <w:numPr>
          <w:ilvl w:val="0"/>
          <w:numId w:val="4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должности председателя и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 </w:t>
      </w:r>
      <w:r>
        <w:rPr>
          <w:bCs/>
          <w:sz w:val="28"/>
        </w:rPr>
        <w:t>Бондаренко Елену Сергеевну.</w:t>
      </w:r>
    </w:p>
    <w:p w:rsidR="007C40AB" w:rsidRPr="007C40AB" w:rsidRDefault="007C40AB" w:rsidP="004F1A48">
      <w:pPr>
        <w:pStyle w:val="2"/>
        <w:numPr>
          <w:ilvl w:val="0"/>
          <w:numId w:val="4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7C40AB">
        <w:rPr>
          <w:sz w:val="28"/>
          <w:szCs w:val="28"/>
        </w:rPr>
        <w:t>Филипенко  внести</w:t>
      </w:r>
      <w:proofErr w:type="gramEnd"/>
      <w:r w:rsidRPr="007C40AB">
        <w:rPr>
          <w:sz w:val="28"/>
          <w:szCs w:val="28"/>
        </w:rPr>
        <w:t xml:space="preserve"> соответствующую информацию в ГАС «Выборы».</w:t>
      </w:r>
    </w:p>
    <w:p w:rsidR="007C40AB" w:rsidRDefault="007C40AB" w:rsidP="004F1A48">
      <w:pPr>
        <w:pStyle w:val="2"/>
        <w:numPr>
          <w:ilvl w:val="0"/>
          <w:numId w:val="4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7C40AB" w:rsidRDefault="007C40AB" w:rsidP="004F1A48">
      <w:pPr>
        <w:pStyle w:val="2"/>
        <w:numPr>
          <w:ilvl w:val="0"/>
          <w:numId w:val="4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C40AB" w:rsidRPr="00C7633D" w:rsidRDefault="007C40AB" w:rsidP="004F1A48">
      <w:pPr>
        <w:pStyle w:val="2"/>
        <w:numPr>
          <w:ilvl w:val="0"/>
          <w:numId w:val="4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7C40AB" w:rsidRPr="000D74E6" w:rsidRDefault="007C40AB" w:rsidP="007C40AB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7C40AB" w:rsidRDefault="007C40AB" w:rsidP="007C40A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7C40AB" w:rsidRDefault="007C40AB" w:rsidP="007C40AB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FC26D0" w:rsidRPr="00053DFF" w:rsidRDefault="007C40AB" w:rsidP="007B3FB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FC26D0" w:rsidRPr="00053DFF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3FBD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54381-BF78-45EA-8CAB-03BE8C0A7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2020-02-11T19:59:00Z</dcterms:created>
  <dcterms:modified xsi:type="dcterms:W3CDTF">2020-02-11T20:01:00Z</dcterms:modified>
</cp:coreProperties>
</file>