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EE" w:rsidRPr="00053DFF" w:rsidRDefault="00FA74EE" w:rsidP="00FA74E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8DAB29" wp14:editId="05EC2827">
            <wp:extent cx="472440" cy="544830"/>
            <wp:effectExtent l="0" t="0" r="381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74EE" w:rsidRPr="00053DFF" w:rsidRDefault="00FA74EE" w:rsidP="00FA74EE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A74EE" w:rsidRPr="00053DFF" w:rsidRDefault="008124F5" w:rsidP="00FA74E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FA74EE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FA74EE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A74EE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FA74EE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A74EE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FA74EE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74EE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A74EE" w:rsidRPr="000D74E6" w:rsidRDefault="00FA74EE" w:rsidP="00FA74EE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A74EE" w:rsidRPr="00EB033E" w:rsidRDefault="00FA74EE" w:rsidP="00FA74E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 w:rsidR="0065278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</w:t>
      </w:r>
      <w:r w:rsidR="008124F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00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Ростова-на-Дону</w:t>
      </w:r>
    </w:p>
    <w:p w:rsidR="00FA74EE" w:rsidRPr="000D74E6" w:rsidRDefault="00FA74EE" w:rsidP="00FA74E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A74EE" w:rsidRPr="00EB033E" w:rsidRDefault="00FA74EE" w:rsidP="00FA74E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 w:rsidR="000D7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812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12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Филатова</w:t>
      </w:r>
      <w:r w:rsidR="00652781" w:rsidRP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12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</w:t>
      </w:r>
      <w:r w:rsidR="006527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8124F5" w:rsidRPr="008124F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124F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остовским</w:t>
      </w:r>
      <w:r w:rsidR="008124F5" w:rsidRPr="00812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</w:t>
      </w:r>
      <w:r w:rsidR="00042696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8124F5" w:rsidRPr="00812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8124F5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тделением</w:t>
      </w:r>
      <w:r w:rsidR="008124F5" w:rsidRPr="00812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 w:rsid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 w:rsidR="00CE6A94"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FA74EE" w:rsidRPr="000D74E6" w:rsidRDefault="00FA74EE" w:rsidP="00FA74E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A74EE" w:rsidRPr="00053DFF" w:rsidRDefault="00FA74EE" w:rsidP="00FA74E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A74EE" w:rsidRPr="00053DFF" w:rsidRDefault="00FA74EE" w:rsidP="00FA74E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A74EE" w:rsidRPr="000D74E6" w:rsidRDefault="00FA74EE" w:rsidP="00FA74E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FA74EE" w:rsidRPr="000A676D" w:rsidRDefault="00FA74EE" w:rsidP="0019733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676D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</w:t>
      </w:r>
      <w:r w:rsidR="002312C7" w:rsidRPr="000A676D">
        <w:rPr>
          <w:rFonts w:ascii="Times New Roman" w:hAnsi="Times New Roman" w:cs="Times New Roman"/>
          <w:sz w:val="28"/>
          <w:szCs w:val="28"/>
        </w:rPr>
        <w:t xml:space="preserve"> избирательной </w:t>
      </w:r>
      <w:r w:rsidRPr="000A676D">
        <w:rPr>
          <w:rFonts w:ascii="Times New Roman" w:hAnsi="Times New Roman" w:cs="Times New Roman"/>
          <w:sz w:val="28"/>
          <w:szCs w:val="28"/>
        </w:rPr>
        <w:t>комиссии</w:t>
      </w:r>
      <w:r w:rsidR="000D74E6" w:rsidRPr="000A676D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0A676D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Pr="000A676D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</w:t>
      </w:r>
      <w:r w:rsidR="00652781" w:rsidRPr="000A676D">
        <w:rPr>
          <w:rFonts w:ascii="Times New Roman" w:hAnsi="Times New Roman" w:cs="Times New Roman"/>
          <w:bCs/>
          <w:sz w:val="28"/>
          <w:szCs w:val="28"/>
        </w:rPr>
        <w:t>8</w:t>
      </w:r>
      <w:r w:rsidR="008124F5" w:rsidRPr="000A676D">
        <w:rPr>
          <w:rFonts w:ascii="Times New Roman" w:hAnsi="Times New Roman" w:cs="Times New Roman"/>
          <w:bCs/>
          <w:sz w:val="28"/>
          <w:szCs w:val="28"/>
        </w:rPr>
        <w:t>00</w:t>
      </w:r>
      <w:r w:rsidR="00943AC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A676D" w:rsidRPr="000A676D">
        <w:rPr>
          <w:rFonts w:ascii="Times New Roman" w:hAnsi="Times New Roman" w:cs="Times New Roman"/>
          <w:bCs/>
          <w:sz w:val="28"/>
          <w:szCs w:val="28"/>
        </w:rPr>
        <w:t>Филатова Серге</w:t>
      </w:r>
      <w:r w:rsidR="000A676D">
        <w:rPr>
          <w:rFonts w:ascii="Times New Roman" w:hAnsi="Times New Roman" w:cs="Times New Roman"/>
          <w:bCs/>
          <w:sz w:val="28"/>
          <w:szCs w:val="28"/>
        </w:rPr>
        <w:t>я</w:t>
      </w:r>
      <w:r w:rsidR="000A676D" w:rsidRPr="000A676D">
        <w:rPr>
          <w:rFonts w:ascii="Times New Roman" w:hAnsi="Times New Roman" w:cs="Times New Roman"/>
          <w:bCs/>
          <w:sz w:val="28"/>
          <w:szCs w:val="28"/>
        </w:rPr>
        <w:t xml:space="preserve"> Николаевич</w:t>
      </w:r>
      <w:r w:rsidR="000A676D">
        <w:rPr>
          <w:rFonts w:ascii="Times New Roman" w:hAnsi="Times New Roman" w:cs="Times New Roman"/>
          <w:bCs/>
          <w:sz w:val="28"/>
          <w:szCs w:val="28"/>
        </w:rPr>
        <w:t>а</w:t>
      </w:r>
      <w:r w:rsidRPr="000A676D">
        <w:rPr>
          <w:rFonts w:ascii="Times New Roman" w:hAnsi="Times New Roman" w:cs="Times New Roman"/>
          <w:sz w:val="28"/>
          <w:szCs w:val="28"/>
        </w:rPr>
        <w:t>.</w:t>
      </w:r>
    </w:p>
    <w:p w:rsidR="000D74E6" w:rsidRPr="002312C7" w:rsidRDefault="000D74E6" w:rsidP="00EC03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 w:rsidR="002312C7"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0D74E6" w:rsidRPr="002312C7" w:rsidRDefault="000D74E6" w:rsidP="00EC03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 w:rsidR="00652781">
        <w:rPr>
          <w:rFonts w:ascii="Times New Roman" w:hAnsi="Times New Roman" w:cs="Times New Roman"/>
          <w:sz w:val="28"/>
          <w:szCs w:val="28"/>
        </w:rPr>
        <w:t>8</w:t>
      </w:r>
      <w:r w:rsidR="000A676D">
        <w:rPr>
          <w:rFonts w:ascii="Times New Roman" w:hAnsi="Times New Roman" w:cs="Times New Roman"/>
          <w:sz w:val="28"/>
          <w:szCs w:val="28"/>
        </w:rPr>
        <w:t>00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="002312C7" w:rsidRPr="002312C7">
        <w:rPr>
          <w:rFonts w:ascii="Times New Roman" w:hAnsi="Times New Roman" w:cs="Times New Roman"/>
          <w:sz w:val="28"/>
          <w:szCs w:val="28"/>
        </w:rPr>
        <w:br/>
      </w:r>
      <w:r w:rsidRPr="002312C7">
        <w:rPr>
          <w:rFonts w:ascii="Times New Roman" w:hAnsi="Times New Roman" w:cs="Times New Roman"/>
          <w:sz w:val="28"/>
          <w:szCs w:val="28"/>
        </w:rPr>
        <w:t>Ростова-на-Дону.</w:t>
      </w:r>
    </w:p>
    <w:p w:rsidR="00FA74EE" w:rsidRPr="002312C7" w:rsidRDefault="00FA74EE" w:rsidP="00EC03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943AC1" w:rsidRPr="00943AC1" w:rsidRDefault="00FA74EE" w:rsidP="00FA74EE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3AC1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943AC1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943AC1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</w:t>
      </w:r>
      <w:r w:rsidR="00870FC3" w:rsidRPr="00943AC1">
        <w:rPr>
          <w:rFonts w:ascii="Times New Roman" w:hAnsi="Times New Roman" w:cs="Times New Roman"/>
          <w:sz w:val="28"/>
          <w:szCs w:val="28"/>
        </w:rPr>
        <w:t xml:space="preserve">О.В. </w:t>
      </w:r>
      <w:r w:rsidRPr="00943AC1">
        <w:rPr>
          <w:rFonts w:ascii="Times New Roman" w:hAnsi="Times New Roman" w:cs="Times New Roman"/>
          <w:sz w:val="28"/>
          <w:szCs w:val="28"/>
        </w:rPr>
        <w:t>Федину.</w:t>
      </w:r>
    </w:p>
    <w:p w:rsidR="00943AC1" w:rsidRPr="00D63DC9" w:rsidRDefault="00943AC1" w:rsidP="00FA74E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A74EE" w:rsidRDefault="00FA74EE" w:rsidP="00FA74E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D63DC9" w:rsidRPr="00D63DC9" w:rsidRDefault="00D63DC9" w:rsidP="00FA74E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A74EE" w:rsidRDefault="005A0F5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FA74EE" w:rsidRPr="000E68DB">
        <w:rPr>
          <w:rFonts w:ascii="Times New Roman" w:hAnsi="Times New Roman" w:cs="Times New Roman"/>
          <w:sz w:val="28"/>
          <w:szCs w:val="28"/>
          <w:lang w:eastAsia="ru-RU"/>
        </w:rPr>
        <w:t>екретарь комиссии</w:t>
      </w:r>
      <w:r w:rsidR="00FA74EE"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A74EE"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A74EE"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A74EE"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A74EE"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A74EE"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 w:rsidR="00FA74EE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FA74EE"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5D1431" w:rsidRPr="00223DC9" w:rsidRDefault="005D1431" w:rsidP="003D360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sectPr w:rsidR="005D1431" w:rsidRPr="00223DC9" w:rsidSect="00E703F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3FA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A8719-47B0-41A7-883A-E38294E2D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2020-03-09T16:54:00Z</dcterms:created>
  <dcterms:modified xsi:type="dcterms:W3CDTF">2020-03-09T16:56:00Z</dcterms:modified>
</cp:coreProperties>
</file>