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E9446D" w:rsidP="00AA43B0">
      <w:pPr>
        <w:ind w:right="175"/>
        <w:jc w:val="center"/>
        <w:rPr>
          <w:sz w:val="28"/>
        </w:rPr>
      </w:pPr>
      <w:r>
        <w:rPr>
          <w:sz w:val="28"/>
        </w:rPr>
        <w:t>08</w:t>
      </w:r>
      <w:r w:rsidR="00AA43B0" w:rsidRPr="00AA43B0">
        <w:rPr>
          <w:sz w:val="28"/>
        </w:rPr>
        <w:t xml:space="preserve"> </w:t>
      </w:r>
      <w:r>
        <w:rPr>
          <w:sz w:val="28"/>
        </w:rPr>
        <w:t>сентября</w:t>
      </w:r>
      <w:r w:rsidR="00AA43B0" w:rsidRPr="00AA43B0">
        <w:rPr>
          <w:sz w:val="28"/>
        </w:rPr>
        <w:t xml:space="preserve"> 202</w:t>
      </w:r>
      <w:r w:rsidR="00DA3F13"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DA3F13">
        <w:rPr>
          <w:sz w:val="28"/>
        </w:rPr>
        <w:t>1</w:t>
      </w:r>
      <w:r>
        <w:rPr>
          <w:sz w:val="28"/>
        </w:rPr>
        <w:t>44</w:t>
      </w:r>
      <w:r w:rsidR="00AA43B0" w:rsidRPr="00AA43B0">
        <w:rPr>
          <w:sz w:val="28"/>
        </w:rPr>
        <w:t>-</w:t>
      </w:r>
      <w:r>
        <w:rPr>
          <w:sz w:val="28"/>
        </w:rPr>
        <w:t>1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526"/>
      </w:tblGrid>
      <w:tr w:rsidR="00A138D9" w:rsidRPr="00D56FA5" w:rsidTr="008B112A">
        <w:trPr>
          <w:trHeight w:val="1882"/>
          <w:jc w:val="center"/>
        </w:trPr>
        <w:tc>
          <w:tcPr>
            <w:tcW w:w="6526" w:type="dxa"/>
          </w:tcPr>
          <w:p w:rsidR="00A138D9" w:rsidRPr="00C73097" w:rsidRDefault="00A138D9" w:rsidP="00E9446D">
            <w:pPr>
              <w:suppressAutoHyphens/>
              <w:jc w:val="both"/>
              <w:rPr>
                <w:b/>
                <w:sz w:val="28"/>
              </w:rPr>
            </w:pPr>
            <w:r w:rsidRPr="00C73097">
              <w:rPr>
                <w:b/>
                <w:bCs/>
                <w:sz w:val="28"/>
              </w:rPr>
              <w:t>О регистрации уполномоче</w:t>
            </w:r>
            <w:r w:rsidR="00180841" w:rsidRPr="00C73097">
              <w:rPr>
                <w:b/>
                <w:bCs/>
                <w:sz w:val="28"/>
              </w:rPr>
              <w:t>н</w:t>
            </w:r>
            <w:r w:rsidRPr="00C73097">
              <w:rPr>
                <w:b/>
                <w:bCs/>
                <w:sz w:val="28"/>
              </w:rPr>
              <w:t>н</w:t>
            </w:r>
            <w:r w:rsidR="00E9446D">
              <w:rPr>
                <w:b/>
                <w:bCs/>
                <w:sz w:val="28"/>
              </w:rPr>
              <w:t>ого</w:t>
            </w:r>
            <w:r w:rsidRPr="00C73097">
              <w:rPr>
                <w:b/>
                <w:bCs/>
                <w:sz w:val="28"/>
              </w:rPr>
              <w:t xml:space="preserve"> представител</w:t>
            </w:r>
            <w:r w:rsidR="00E9446D">
              <w:rPr>
                <w:b/>
                <w:bCs/>
                <w:sz w:val="28"/>
              </w:rPr>
              <w:t>я</w:t>
            </w:r>
            <w:r w:rsidRPr="00C73097">
              <w:rPr>
                <w:b/>
                <w:bCs/>
                <w:sz w:val="28"/>
              </w:rPr>
              <w:t xml:space="preserve"> </w:t>
            </w:r>
            <w:r w:rsidR="00DA3F13" w:rsidRPr="00C73097">
              <w:rPr>
                <w:b/>
                <w:bCs/>
                <w:sz w:val="28"/>
              </w:rPr>
              <w:t xml:space="preserve">избирательного объединения </w:t>
            </w:r>
            <w:r w:rsidR="0085353E" w:rsidRPr="0085353E">
              <w:rPr>
                <w:b/>
                <w:bCs/>
                <w:sz w:val="28"/>
              </w:rPr>
              <w:t>Региональное отделение в Ростовской области Политической партии «НОВЫЕ ЛЮДИ»</w:t>
            </w:r>
            <w:r w:rsidR="0085353E">
              <w:rPr>
                <w:b/>
                <w:bCs/>
                <w:sz w:val="28"/>
              </w:rPr>
              <w:t xml:space="preserve"> </w:t>
            </w:r>
            <w:r w:rsidRPr="00C73097">
              <w:rPr>
                <w:b/>
                <w:bCs/>
                <w:sz w:val="28"/>
              </w:rPr>
              <w:t>на выборах депутат</w:t>
            </w:r>
            <w:r w:rsidR="00EF75FC" w:rsidRPr="00C73097">
              <w:rPr>
                <w:b/>
                <w:bCs/>
                <w:sz w:val="28"/>
              </w:rPr>
              <w:t>ов</w:t>
            </w:r>
            <w:r w:rsidRPr="00C73097">
              <w:rPr>
                <w:b/>
                <w:bCs/>
                <w:sz w:val="28"/>
              </w:rPr>
              <w:t xml:space="preserve"> Ростовской-на-Дону городской Думы </w:t>
            </w:r>
            <w:r w:rsidR="00DA3F13" w:rsidRPr="00C73097">
              <w:rPr>
                <w:b/>
                <w:bCs/>
                <w:sz w:val="28"/>
              </w:rPr>
              <w:t>восьмого</w:t>
            </w:r>
            <w:r w:rsidRPr="00C73097">
              <w:rPr>
                <w:b/>
                <w:bCs/>
                <w:sz w:val="28"/>
              </w:rPr>
              <w:t xml:space="preserve"> созыва</w:t>
            </w:r>
            <w:r w:rsidR="00BC59DC" w:rsidRPr="00C73097">
              <w:rPr>
                <w:b/>
                <w:bCs/>
                <w:sz w:val="28"/>
              </w:rPr>
              <w:t xml:space="preserve"> </w:t>
            </w:r>
          </w:p>
        </w:tc>
      </w:tr>
    </w:tbl>
    <w:p w:rsidR="00977BD3" w:rsidRDefault="00977BD3" w:rsidP="00C8541C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E9446D">
        <w:rPr>
          <w:b w:val="0"/>
          <w:spacing w:val="0"/>
          <w:sz w:val="28"/>
        </w:rPr>
        <w:t>ого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E9446D">
        <w:rPr>
          <w:b w:val="0"/>
          <w:spacing w:val="0"/>
          <w:sz w:val="28"/>
        </w:rPr>
        <w:t>я</w:t>
      </w:r>
      <w:r w:rsidR="00B96B7D" w:rsidRPr="00B96B7D">
        <w:rPr>
          <w:b w:val="0"/>
          <w:spacing w:val="0"/>
          <w:sz w:val="28"/>
        </w:rPr>
        <w:t xml:space="preserve"> </w:t>
      </w:r>
      <w:r w:rsidR="00DA3F13" w:rsidRPr="00DA3F13">
        <w:rPr>
          <w:b w:val="0"/>
          <w:bCs/>
          <w:spacing w:val="0"/>
          <w:sz w:val="28"/>
        </w:rPr>
        <w:t xml:space="preserve">избирательного объединения </w:t>
      </w:r>
      <w:r w:rsidR="0085353E" w:rsidRPr="0085353E">
        <w:rPr>
          <w:b w:val="0"/>
          <w:bCs/>
          <w:spacing w:val="0"/>
          <w:kern w:val="0"/>
          <w:sz w:val="28"/>
        </w:rPr>
        <w:t xml:space="preserve">Региональное отделение в Ростовской области Политической партии </w:t>
      </w:r>
      <w:r w:rsidR="0085353E" w:rsidRPr="0085353E">
        <w:rPr>
          <w:bCs/>
          <w:spacing w:val="0"/>
          <w:kern w:val="0"/>
          <w:sz w:val="28"/>
        </w:rPr>
        <w:t>«НОВЫЕ ЛЮДИ»</w:t>
      </w:r>
      <w:r w:rsidR="0085353E">
        <w:rPr>
          <w:b w:val="0"/>
          <w:bCs/>
          <w:spacing w:val="0"/>
          <w:kern w:val="0"/>
          <w:sz w:val="28"/>
        </w:rPr>
        <w:t xml:space="preserve"> </w:t>
      </w:r>
      <w:r w:rsidR="00EF75FC" w:rsidRPr="00EF75FC">
        <w:rPr>
          <w:b w:val="0"/>
          <w:bCs/>
          <w:spacing w:val="0"/>
          <w:sz w:val="28"/>
        </w:rPr>
        <w:t xml:space="preserve">на выборах депутатов Ростовской-на-Дону городской Думы </w:t>
      </w:r>
      <w:r w:rsidR="00DA3F13">
        <w:rPr>
          <w:b w:val="0"/>
          <w:bCs/>
          <w:spacing w:val="0"/>
          <w:sz w:val="28"/>
        </w:rPr>
        <w:t>восьмого</w:t>
      </w:r>
      <w:r w:rsidR="00EF75FC" w:rsidRPr="00EF75FC">
        <w:rPr>
          <w:b w:val="0"/>
          <w:bCs/>
          <w:spacing w:val="0"/>
          <w:sz w:val="28"/>
        </w:rPr>
        <w:t xml:space="preserve"> созыва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977BD3" w:rsidRDefault="006D7216" w:rsidP="006D7216">
      <w:pPr>
        <w:ind w:right="-1"/>
        <w:jc w:val="center"/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977BD3" w:rsidRDefault="00DD3E74" w:rsidP="006D7216">
      <w:pPr>
        <w:ind w:right="-1"/>
        <w:jc w:val="center"/>
      </w:pPr>
    </w:p>
    <w:p w:rsidR="00E16183" w:rsidRPr="00E16183" w:rsidRDefault="006D7216" w:rsidP="0085353E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E9446D">
        <w:t>ого</w:t>
      </w:r>
      <w:r w:rsidRPr="009E2DD8">
        <w:t xml:space="preserve"> представител</w:t>
      </w:r>
      <w:r w:rsidR="00E9446D">
        <w:t>я</w:t>
      </w:r>
      <w:r w:rsidRPr="00DD3E74">
        <w:t xml:space="preserve"> </w:t>
      </w:r>
      <w:r w:rsidR="00DA3F13" w:rsidRPr="00DA3F13">
        <w:rPr>
          <w:bCs/>
        </w:rPr>
        <w:t xml:space="preserve">избирательного объединения </w:t>
      </w:r>
      <w:r w:rsidR="0085353E">
        <w:t xml:space="preserve">Региональное отделение в Ростовской области Политической партии </w:t>
      </w:r>
      <w:r w:rsidR="0085353E" w:rsidRPr="0085353E">
        <w:rPr>
          <w:b/>
        </w:rPr>
        <w:t>«НОВЫЕ ЛЮДИ»</w:t>
      </w:r>
      <w:r w:rsidR="0085353E">
        <w:t xml:space="preserve"> </w:t>
      </w:r>
      <w:r w:rsidR="00D562F7" w:rsidRPr="00D562F7">
        <w:t xml:space="preserve">на </w:t>
      </w:r>
      <w:r w:rsidR="00E16183" w:rsidRPr="0085353E">
        <w:rPr>
          <w:bCs/>
        </w:rPr>
        <w:t>выборах депутат</w:t>
      </w:r>
      <w:r w:rsidR="00EF75FC" w:rsidRPr="0085353E">
        <w:rPr>
          <w:bCs/>
        </w:rPr>
        <w:t>ов</w:t>
      </w:r>
      <w:r w:rsidR="00E16183" w:rsidRPr="0085353E">
        <w:rPr>
          <w:bCs/>
        </w:rPr>
        <w:t xml:space="preserve"> Ростовской-на-Дону городской Думы </w:t>
      </w:r>
      <w:r w:rsidR="00DA3F13" w:rsidRPr="0085353E">
        <w:rPr>
          <w:bCs/>
        </w:rPr>
        <w:t>восьмого</w:t>
      </w:r>
      <w:r w:rsidR="00E16183" w:rsidRPr="0085353E">
        <w:rPr>
          <w:bCs/>
        </w:rPr>
        <w:t xml:space="preserve"> созыва </w:t>
      </w:r>
      <w:r w:rsidR="00E9446D">
        <w:rPr>
          <w:bCs/>
        </w:rPr>
        <w:t>Александра Александровича Курдина</w:t>
      </w:r>
      <w:bookmarkStart w:id="0" w:name="_GoBack"/>
      <w:bookmarkEnd w:id="0"/>
      <w:r w:rsidR="00F84062" w:rsidRPr="00E16183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="00DA3F13">
        <w:t xml:space="preserve"> </w:t>
      </w:r>
      <w:r w:rsidRPr="00792214">
        <w:t>города 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471D79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</w:t>
      </w:r>
      <w:r w:rsidR="00977BD3">
        <w:t>риальной избирательной комиссии</w:t>
      </w:r>
      <w:r w:rsidRPr="00145CB4">
        <w:t xml:space="preserve">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6C1363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977BD3" w:rsidRPr="006C1363" w:rsidRDefault="00977BD3" w:rsidP="00A138D9">
      <w:pPr>
        <w:jc w:val="center"/>
        <w:rPr>
          <w:rFonts w:eastAsiaTheme="majorEastAsia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352"/>
        <w:gridCol w:w="3277"/>
        <w:gridCol w:w="2977"/>
      </w:tblGrid>
      <w:tr w:rsidR="001B53ED" w:rsidRPr="001B53ED" w:rsidTr="00977BD3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6C1363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77BD3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138D9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126EE"/>
    <w:rsid w:val="001504CA"/>
    <w:rsid w:val="00160323"/>
    <w:rsid w:val="0018076E"/>
    <w:rsid w:val="00180841"/>
    <w:rsid w:val="00192D10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1F74"/>
    <w:rsid w:val="002F2D34"/>
    <w:rsid w:val="00364CAF"/>
    <w:rsid w:val="00423017"/>
    <w:rsid w:val="00423F3B"/>
    <w:rsid w:val="00426559"/>
    <w:rsid w:val="004318C0"/>
    <w:rsid w:val="00433B8C"/>
    <w:rsid w:val="00434908"/>
    <w:rsid w:val="0044352F"/>
    <w:rsid w:val="00454CBC"/>
    <w:rsid w:val="004656DB"/>
    <w:rsid w:val="00471D79"/>
    <w:rsid w:val="004C7DF8"/>
    <w:rsid w:val="004E1DB7"/>
    <w:rsid w:val="004E4F5D"/>
    <w:rsid w:val="004F6278"/>
    <w:rsid w:val="0050771F"/>
    <w:rsid w:val="00507A7F"/>
    <w:rsid w:val="00527AEC"/>
    <w:rsid w:val="00541317"/>
    <w:rsid w:val="00541B93"/>
    <w:rsid w:val="005468E4"/>
    <w:rsid w:val="00551730"/>
    <w:rsid w:val="005C7483"/>
    <w:rsid w:val="00614B36"/>
    <w:rsid w:val="006B4252"/>
    <w:rsid w:val="006B7E6E"/>
    <w:rsid w:val="006C1363"/>
    <w:rsid w:val="006D01D5"/>
    <w:rsid w:val="006D7216"/>
    <w:rsid w:val="00760CD3"/>
    <w:rsid w:val="00792214"/>
    <w:rsid w:val="007C4569"/>
    <w:rsid w:val="007D375A"/>
    <w:rsid w:val="00853256"/>
    <w:rsid w:val="0085353E"/>
    <w:rsid w:val="00853B56"/>
    <w:rsid w:val="00854401"/>
    <w:rsid w:val="00856B44"/>
    <w:rsid w:val="00861AC1"/>
    <w:rsid w:val="008B112A"/>
    <w:rsid w:val="008B22B9"/>
    <w:rsid w:val="008E3F3F"/>
    <w:rsid w:val="00944432"/>
    <w:rsid w:val="00972A9C"/>
    <w:rsid w:val="00977BD3"/>
    <w:rsid w:val="009827E1"/>
    <w:rsid w:val="00990821"/>
    <w:rsid w:val="009C2594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73097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A3F13"/>
    <w:rsid w:val="00DD3E74"/>
    <w:rsid w:val="00DE3A95"/>
    <w:rsid w:val="00E16183"/>
    <w:rsid w:val="00E22CB6"/>
    <w:rsid w:val="00E25641"/>
    <w:rsid w:val="00E4768C"/>
    <w:rsid w:val="00E54339"/>
    <w:rsid w:val="00E852B9"/>
    <w:rsid w:val="00E9446D"/>
    <w:rsid w:val="00ED0258"/>
    <w:rsid w:val="00EF75FC"/>
    <w:rsid w:val="00F01EDE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B6D44"/>
  <w15:docId w15:val="{AA46C76B-0389-4433-8631-F70AB0CDA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4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1</cp:lastModifiedBy>
  <cp:revision>51</cp:revision>
  <cp:lastPrinted>2025-07-22T12:20:00Z</cp:lastPrinted>
  <dcterms:created xsi:type="dcterms:W3CDTF">2022-06-28T06:32:00Z</dcterms:created>
  <dcterms:modified xsi:type="dcterms:W3CDTF">2025-09-06T08:33:00Z</dcterms:modified>
</cp:coreProperties>
</file>