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176" w:rsidRPr="00223DC9" w:rsidRDefault="00385176" w:rsidP="003851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4C1A5E" wp14:editId="059C7BEB">
            <wp:extent cx="474345" cy="548640"/>
            <wp:effectExtent l="0" t="0" r="1905" b="381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176" w:rsidRPr="00223DC9" w:rsidRDefault="00385176" w:rsidP="003851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385176" w:rsidRPr="00223DC9" w:rsidRDefault="00385176" w:rsidP="003851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385176" w:rsidRPr="00223DC9" w:rsidRDefault="00385176" w:rsidP="003851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385176" w:rsidRPr="00223DC9" w:rsidRDefault="00385176" w:rsidP="003851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385176" w:rsidRPr="00223DC9" w:rsidRDefault="00385176" w:rsidP="0038517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385176" w:rsidRPr="00223DC9" w:rsidRDefault="00385176" w:rsidP="003851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385176" w:rsidRPr="00223DC9" w:rsidRDefault="00385176" w:rsidP="00385176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</w:p>
    <w:p w:rsidR="00385176" w:rsidRPr="00223DC9" w:rsidRDefault="00385176" w:rsidP="003851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385176" w:rsidRPr="00223DC9" w:rsidRDefault="00385176" w:rsidP="00385176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85176" w:rsidRPr="004811E0" w:rsidRDefault="00385176" w:rsidP="00385176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815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385176" w:rsidRPr="00223DC9" w:rsidRDefault="00385176" w:rsidP="00385176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385176" w:rsidRDefault="00385176" w:rsidP="00385176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176" w:rsidRPr="00851458" w:rsidRDefault="00385176" w:rsidP="00385176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Барнакян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А.Д.  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</w:t>
      </w:r>
      <w:r w:rsidR="00C107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67-ФЗ «Об основных гарантиях избирательных прав и права на участие </w:t>
      </w:r>
      <w:r w:rsidR="00C107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385176" w:rsidRDefault="00385176" w:rsidP="00385176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176" w:rsidRPr="00223DC9" w:rsidRDefault="00385176" w:rsidP="00385176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176" w:rsidRPr="00223DC9" w:rsidRDefault="00385176" w:rsidP="00385176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385176" w:rsidRPr="00223DC9" w:rsidRDefault="00385176" w:rsidP="00385176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385176" w:rsidRPr="006032E2" w:rsidRDefault="00385176" w:rsidP="0038517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FFFF" w:themeColor="background1"/>
          <w:spacing w:val="20"/>
          <w:sz w:val="16"/>
          <w:szCs w:val="16"/>
          <w:lang w:eastAsia="ru-RU"/>
        </w:rPr>
      </w:pPr>
    </w:p>
    <w:p w:rsidR="00431BCB" w:rsidRPr="00431BCB" w:rsidRDefault="00385176" w:rsidP="00EA026C">
      <w:pPr>
        <w:pStyle w:val="a5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BCB">
        <w:rPr>
          <w:rFonts w:ascii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1815 Ленинского  района города Ростова-на-Дону с правом решающего голоса </w:t>
      </w:r>
      <w:r w:rsidRPr="00431BCB">
        <w:rPr>
          <w:rFonts w:ascii="Times New Roman" w:hAnsi="Times New Roman" w:cs="Times New Roman"/>
          <w:sz w:val="28"/>
          <w:szCs w:val="28"/>
        </w:rPr>
        <w:t xml:space="preserve">Сурженко Руслана Владимировича, предложенного Региональным отделением Всероссийской политической партии ПАРТИЯ </w:t>
      </w:r>
      <w:r w:rsidR="00C107B9" w:rsidRPr="00431BC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431BCB">
        <w:rPr>
          <w:rFonts w:ascii="Times New Roman" w:hAnsi="Times New Roman" w:cs="Times New Roman"/>
          <w:sz w:val="28"/>
          <w:szCs w:val="28"/>
        </w:rPr>
        <w:t>ЗА СПРАВЕДЛИВОСТЬ! в Ростовской области.</w:t>
      </w:r>
    </w:p>
    <w:p w:rsidR="00385176" w:rsidRPr="006629A0" w:rsidRDefault="00385176" w:rsidP="00EA026C">
      <w:pPr>
        <w:pStyle w:val="a5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C107B9" w:rsidRPr="00662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662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Ростова-на-Дону </w:t>
      </w:r>
      <w:r w:rsidR="00662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Е.В. Филипе</w:t>
      </w:r>
      <w:r w:rsidRPr="00662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нко  внести сведения </w:t>
      </w:r>
      <w:r w:rsidR="00C107B9" w:rsidRPr="00662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6629A0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задачу «Кадры».</w:t>
      </w:r>
    </w:p>
    <w:p w:rsidR="00385176" w:rsidRPr="00851458" w:rsidRDefault="00385176" w:rsidP="00EA026C">
      <w:pPr>
        <w:numPr>
          <w:ilvl w:val="0"/>
          <w:numId w:val="2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815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385176" w:rsidRPr="00851458" w:rsidRDefault="00385176" w:rsidP="00EA026C">
      <w:pPr>
        <w:numPr>
          <w:ilvl w:val="0"/>
          <w:numId w:val="2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Ленинского района города Ростова-на-Дону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385176" w:rsidRPr="00851458" w:rsidRDefault="00385176" w:rsidP="00EA026C">
      <w:pPr>
        <w:numPr>
          <w:ilvl w:val="0"/>
          <w:numId w:val="2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385176" w:rsidRPr="00223DC9" w:rsidRDefault="00385176" w:rsidP="0038517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176" w:rsidRPr="00223DC9" w:rsidRDefault="00385176" w:rsidP="0038517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385176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385176" w:rsidRPr="00223DC9" w:rsidRDefault="00385176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385176" w:rsidRPr="00223DC9" w:rsidRDefault="00385176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385176" w:rsidRPr="00223DC9" w:rsidRDefault="00385176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385176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385176" w:rsidRPr="00223DC9" w:rsidRDefault="00385176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385176" w:rsidRPr="00223DC9" w:rsidRDefault="00385176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385176" w:rsidRPr="00223DC9" w:rsidRDefault="00385176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385176" w:rsidRDefault="0038517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164078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938" w:rsidRDefault="00341938" w:rsidP="00E87743">
      <w:pPr>
        <w:spacing w:after="0" w:line="240" w:lineRule="auto"/>
      </w:pPr>
      <w:r>
        <w:separator/>
      </w:r>
    </w:p>
  </w:endnote>
  <w:endnote w:type="continuationSeparator" w:id="0">
    <w:p w:rsidR="00341938" w:rsidRDefault="00341938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938" w:rsidRDefault="00341938" w:rsidP="00E87743">
      <w:pPr>
        <w:spacing w:after="0" w:line="240" w:lineRule="auto"/>
      </w:pPr>
      <w:r>
        <w:separator/>
      </w:r>
    </w:p>
  </w:footnote>
  <w:footnote w:type="continuationSeparator" w:id="0">
    <w:p w:rsidR="00341938" w:rsidRDefault="00341938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F315B"/>
    <w:rsid w:val="000F7C33"/>
    <w:rsid w:val="000F7C55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1938"/>
    <w:rsid w:val="0034255F"/>
    <w:rsid w:val="00343C1D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5199"/>
    <w:rsid w:val="00557882"/>
    <w:rsid w:val="005603FC"/>
    <w:rsid w:val="00564F69"/>
    <w:rsid w:val="00565771"/>
    <w:rsid w:val="005678CE"/>
    <w:rsid w:val="00571505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0F9A"/>
    <w:rsid w:val="007E344C"/>
    <w:rsid w:val="007E5B21"/>
    <w:rsid w:val="007E66E9"/>
    <w:rsid w:val="007F5F80"/>
    <w:rsid w:val="00801559"/>
    <w:rsid w:val="00805DCA"/>
    <w:rsid w:val="00806925"/>
    <w:rsid w:val="00812872"/>
    <w:rsid w:val="00813A26"/>
    <w:rsid w:val="00813ECB"/>
    <w:rsid w:val="0081498B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40D2"/>
    <w:rsid w:val="008B4BFF"/>
    <w:rsid w:val="008C6DBA"/>
    <w:rsid w:val="008C7C1F"/>
    <w:rsid w:val="008D5496"/>
    <w:rsid w:val="008D7350"/>
    <w:rsid w:val="008E215D"/>
    <w:rsid w:val="008E3B10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6BFD"/>
    <w:rsid w:val="009B77CF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432FC"/>
    <w:rsid w:val="00A47026"/>
    <w:rsid w:val="00A5616F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31C1"/>
    <w:rsid w:val="00C7633D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2ACAF-7F83-44E9-98F9-2CC07F100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2020-03-22T15:07:00Z</dcterms:created>
  <dcterms:modified xsi:type="dcterms:W3CDTF">2020-03-22T15:10:00Z</dcterms:modified>
</cp:coreProperties>
</file>