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083" w:rsidRPr="00053DFF" w:rsidRDefault="00252083" w:rsidP="002520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CC9761" wp14:editId="0DD83BE8">
            <wp:extent cx="472440" cy="544830"/>
            <wp:effectExtent l="0" t="0" r="3810" b="762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083" w:rsidRPr="00053DFF" w:rsidRDefault="00252083" w:rsidP="0025208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252083" w:rsidRPr="00053DFF" w:rsidRDefault="00252083" w:rsidP="0025208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252083" w:rsidRPr="00053DFF" w:rsidRDefault="00252083" w:rsidP="0025208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252083" w:rsidRPr="00053DFF" w:rsidRDefault="00252083" w:rsidP="0025208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252083" w:rsidRPr="00053DFF" w:rsidRDefault="00252083" w:rsidP="00252083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252083" w:rsidRPr="00053DFF" w:rsidRDefault="00252083" w:rsidP="0025208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252083" w:rsidRPr="00053DFF" w:rsidRDefault="00252083" w:rsidP="002520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</w:p>
    <w:p w:rsidR="00252083" w:rsidRPr="00053DFF" w:rsidRDefault="00252083" w:rsidP="0025208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252083" w:rsidRPr="000D74E6" w:rsidRDefault="00252083" w:rsidP="00252083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252083" w:rsidRPr="00EB033E" w:rsidRDefault="00252083" w:rsidP="00252083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810 Ленинского района города Ростова-на-Дону</w:t>
      </w:r>
    </w:p>
    <w:p w:rsidR="00252083" w:rsidRPr="000D74E6" w:rsidRDefault="00252083" w:rsidP="00252083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252083" w:rsidRPr="00EB033E" w:rsidRDefault="00252083" w:rsidP="00252083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810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Кебенко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А.В.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25208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52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 по месту работы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67-ФЗ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права на участие в референдуме граждан Российской Федерации»,</w:t>
      </w:r>
    </w:p>
    <w:p w:rsidR="00252083" w:rsidRPr="000D74E6" w:rsidRDefault="00252083" w:rsidP="00252083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252083" w:rsidRPr="00053DFF" w:rsidRDefault="00252083" w:rsidP="00252083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252083" w:rsidRPr="00053DFF" w:rsidRDefault="00252083" w:rsidP="00252083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252083" w:rsidRPr="000D74E6" w:rsidRDefault="00252083" w:rsidP="0025208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252083" w:rsidRPr="00C7633D" w:rsidRDefault="00252083" w:rsidP="004F1A48">
      <w:pPr>
        <w:pStyle w:val="2"/>
        <w:numPr>
          <w:ilvl w:val="0"/>
          <w:numId w:val="21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 w:rsidRPr="00C7633D">
        <w:rPr>
          <w:sz w:val="28"/>
        </w:rPr>
        <w:t>члена участковой избирательной комиссии, участка референдума с правом решающего голоса</w:t>
      </w:r>
      <w:r w:rsidRPr="00C7633D">
        <w:rPr>
          <w:bCs/>
          <w:sz w:val="28"/>
        </w:rPr>
        <w:t xml:space="preserve"> избирательного участка № 18</w:t>
      </w:r>
      <w:r>
        <w:rPr>
          <w:bCs/>
          <w:sz w:val="28"/>
        </w:rPr>
        <w:t xml:space="preserve">10 </w:t>
      </w:r>
      <w:proofErr w:type="spellStart"/>
      <w:r>
        <w:rPr>
          <w:bCs/>
          <w:sz w:val="28"/>
        </w:rPr>
        <w:t>Кебенко</w:t>
      </w:r>
      <w:proofErr w:type="spellEnd"/>
      <w:r>
        <w:rPr>
          <w:bCs/>
          <w:sz w:val="28"/>
        </w:rPr>
        <w:t xml:space="preserve"> Анатолия Витальевича.</w:t>
      </w:r>
    </w:p>
    <w:p w:rsidR="00252083" w:rsidRDefault="00252083" w:rsidP="004F1A48">
      <w:pPr>
        <w:pStyle w:val="2"/>
        <w:numPr>
          <w:ilvl w:val="0"/>
          <w:numId w:val="21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C7633D">
        <w:rPr>
          <w:sz w:val="28"/>
          <w:szCs w:val="28"/>
        </w:rPr>
        <w:t>Филипенко  внести</w:t>
      </w:r>
      <w:proofErr w:type="gramEnd"/>
      <w:r w:rsidRPr="00C7633D">
        <w:rPr>
          <w:sz w:val="28"/>
          <w:szCs w:val="28"/>
        </w:rPr>
        <w:t xml:space="preserve"> соответствующую информацию в </w:t>
      </w:r>
      <w:r>
        <w:rPr>
          <w:sz w:val="28"/>
          <w:szCs w:val="28"/>
        </w:rPr>
        <w:t xml:space="preserve"> </w:t>
      </w:r>
      <w:r w:rsidRPr="00C7633D">
        <w:rPr>
          <w:sz w:val="28"/>
          <w:szCs w:val="28"/>
        </w:rPr>
        <w:t>ГАС «Выборы».</w:t>
      </w:r>
    </w:p>
    <w:p w:rsidR="00252083" w:rsidRDefault="00252083" w:rsidP="004F1A48">
      <w:pPr>
        <w:pStyle w:val="2"/>
        <w:numPr>
          <w:ilvl w:val="0"/>
          <w:numId w:val="21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10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252083" w:rsidRDefault="00252083" w:rsidP="004F1A48">
      <w:pPr>
        <w:pStyle w:val="2"/>
        <w:numPr>
          <w:ilvl w:val="0"/>
          <w:numId w:val="21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252083" w:rsidRPr="00C7633D" w:rsidRDefault="00252083" w:rsidP="004F1A48">
      <w:pPr>
        <w:pStyle w:val="2"/>
        <w:numPr>
          <w:ilvl w:val="0"/>
          <w:numId w:val="21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252083" w:rsidRPr="000D74E6" w:rsidRDefault="00252083" w:rsidP="00252083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252083" w:rsidRDefault="00252083" w:rsidP="00252083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252083" w:rsidRDefault="00252083" w:rsidP="00252083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403792" w:rsidRDefault="00252083" w:rsidP="003845C3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p w:rsidR="00E13077" w:rsidRDefault="00E13077" w:rsidP="004B46E8">
      <w:pPr>
        <w:pStyle w:val="a6"/>
        <w:jc w:val="both"/>
      </w:pPr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56372"/>
    <w:rsid w:val="001609AA"/>
    <w:rsid w:val="00162294"/>
    <w:rsid w:val="00163575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FD2"/>
    <w:rsid w:val="001D06B2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3B23"/>
    <w:rsid w:val="002B44B0"/>
    <w:rsid w:val="002B5805"/>
    <w:rsid w:val="002D0B79"/>
    <w:rsid w:val="002F0048"/>
    <w:rsid w:val="002F1AE0"/>
    <w:rsid w:val="002F5604"/>
    <w:rsid w:val="0030726D"/>
    <w:rsid w:val="00321B44"/>
    <w:rsid w:val="00321C7B"/>
    <w:rsid w:val="0032459B"/>
    <w:rsid w:val="00327EF0"/>
    <w:rsid w:val="00336883"/>
    <w:rsid w:val="00357B7F"/>
    <w:rsid w:val="0037074F"/>
    <w:rsid w:val="00380DF4"/>
    <w:rsid w:val="00382A0B"/>
    <w:rsid w:val="003834C0"/>
    <w:rsid w:val="00383765"/>
    <w:rsid w:val="003845C3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E344C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41695"/>
    <w:rsid w:val="009420C1"/>
    <w:rsid w:val="00950C11"/>
    <w:rsid w:val="009559C3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6ECA"/>
    <w:rsid w:val="00B152A1"/>
    <w:rsid w:val="00B214CD"/>
    <w:rsid w:val="00B22485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104F1"/>
    <w:rsid w:val="00D21826"/>
    <w:rsid w:val="00D31271"/>
    <w:rsid w:val="00D35F9F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73A0"/>
    <w:rsid w:val="00D92D08"/>
    <w:rsid w:val="00D94CAB"/>
    <w:rsid w:val="00DB18EB"/>
    <w:rsid w:val="00DB4442"/>
    <w:rsid w:val="00DB6148"/>
    <w:rsid w:val="00DB71A2"/>
    <w:rsid w:val="00DC367B"/>
    <w:rsid w:val="00DC6B70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3D52F-44FD-476D-8306-69F5F1058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2020-02-11T19:17:00Z</dcterms:created>
  <dcterms:modified xsi:type="dcterms:W3CDTF">2020-02-11T19:20:00Z</dcterms:modified>
</cp:coreProperties>
</file>