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D7752D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5DF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</w:t>
      </w:r>
      <w:r w:rsidR="0026400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восьмого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созыва </w:t>
      </w:r>
      <w:r w:rsidR="002A25A3">
        <w:rPr>
          <w:rFonts w:ascii="Times New Roman" w:hAnsi="Times New Roman" w:cs="Times New Roman"/>
          <w:b/>
          <w:sz w:val="28"/>
          <w:szCs w:val="28"/>
        </w:rPr>
        <w:t>Новосельцевой Лидии Александровны</w:t>
      </w:r>
    </w:p>
    <w:p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D83" w:rsidRPr="0026400F" w:rsidRDefault="007A7C9D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О результатах выборов 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пункта 18 статьи 71 Федерального закона от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 статьями 65, 68 Областного закона от 12.05.2016 № 525-ЗС «О выборах и референдумах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области»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2A25A3">
        <w:rPr>
          <w:sz w:val="28"/>
          <w:szCs w:val="28"/>
        </w:rPr>
        <w:t>Новосельцеву Лидию Александровну</w:t>
      </w:r>
      <w:r w:rsidRPr="0018335E">
        <w:rPr>
          <w:sz w:val="28"/>
          <w:szCs w:val="28"/>
        </w:rPr>
        <w:t>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2A25A3">
        <w:rPr>
          <w:sz w:val="28"/>
          <w:szCs w:val="28"/>
        </w:rPr>
        <w:t>Новосельцевой Лидии Александровне</w:t>
      </w:r>
      <w:r w:rsidR="0026400F">
        <w:rPr>
          <w:sz w:val="28"/>
          <w:szCs w:val="28"/>
        </w:rPr>
        <w:t xml:space="preserve"> удостоверение </w:t>
      </w:r>
      <w:r w:rsidRPr="0018335E">
        <w:rPr>
          <w:sz w:val="28"/>
          <w:szCs w:val="28"/>
        </w:rPr>
        <w:t>об избрании.</w:t>
      </w:r>
    </w:p>
    <w:p w:rsidR="0018335E" w:rsidRDefault="005D1D83" w:rsidP="001006B7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2A25A3">
        <w:rPr>
          <w:sz w:val="28"/>
          <w:szCs w:val="28"/>
        </w:rPr>
        <w:t>Новосельцеву Лидию Александровну</w:t>
      </w:r>
      <w:r w:rsidR="00301DC0" w:rsidRPr="0018335E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 </w:t>
      </w:r>
      <w:r w:rsidR="001006B7">
        <w:rPr>
          <w:sz w:val="28"/>
          <w:szCs w:val="28"/>
        </w:rPr>
        <w:t>(Ворошиловская</w:t>
      </w:r>
      <w:r w:rsidR="001006B7" w:rsidRPr="001006B7">
        <w:rPr>
          <w:sz w:val="28"/>
          <w:szCs w:val="28"/>
        </w:rPr>
        <w:t xml:space="preserve"> территориальная группа № </w:t>
      </w:r>
      <w:r w:rsidR="001006B7">
        <w:rPr>
          <w:sz w:val="28"/>
          <w:szCs w:val="28"/>
        </w:rPr>
        <w:t>1</w:t>
      </w:r>
      <w:r w:rsidR="0026400F" w:rsidRPr="0026400F">
        <w:rPr>
          <w:sz w:val="28"/>
          <w:szCs w:val="28"/>
        </w:rPr>
        <w:t xml:space="preserve">, номер в группе </w:t>
      </w:r>
      <w:r w:rsidR="004948FB">
        <w:rPr>
          <w:sz w:val="28"/>
          <w:szCs w:val="28"/>
        </w:rPr>
        <w:t>1</w:t>
      </w:r>
      <w:r w:rsidR="00301DC0" w:rsidRPr="0018335E">
        <w:rPr>
          <w:sz w:val="28"/>
          <w:szCs w:val="28"/>
        </w:rPr>
        <w:t xml:space="preserve">)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из допущенного к распределению депутатских мандатов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в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</w:t>
      </w:r>
      <w:r w:rsidR="004948FB" w:rsidRPr="004948FB">
        <w:rPr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948FB" w:rsidRPr="004948FB">
        <w:rPr>
          <w:b/>
          <w:sz w:val="28"/>
          <w:szCs w:val="28"/>
        </w:rPr>
        <w:t>«ЕДИНАЯ РОССИЯ»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:rsidR="0010265E" w:rsidRPr="0010265E" w:rsidRDefault="00F04186" w:rsidP="001026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18335E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p w:rsidR="002666C4" w:rsidRP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4C5" w:rsidRDefault="00E314C5">
      <w:pPr>
        <w:spacing w:after="0" w:line="240" w:lineRule="auto"/>
      </w:pPr>
      <w:r>
        <w:separator/>
      </w:r>
    </w:p>
  </w:endnote>
  <w:endnote w:type="continuationSeparator" w:id="0">
    <w:p w:rsidR="00E314C5" w:rsidRDefault="00E31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4C5" w:rsidRDefault="00E314C5">
      <w:pPr>
        <w:spacing w:after="0" w:line="240" w:lineRule="auto"/>
      </w:pPr>
      <w:r>
        <w:separator/>
      </w:r>
    </w:p>
  </w:footnote>
  <w:footnote w:type="continuationSeparator" w:id="0">
    <w:p w:rsidR="00E314C5" w:rsidRDefault="00E31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83"/>
    <w:rsid w:val="00020D82"/>
    <w:rsid w:val="00084A79"/>
    <w:rsid w:val="000F3EA9"/>
    <w:rsid w:val="001006B7"/>
    <w:rsid w:val="0010265E"/>
    <w:rsid w:val="0018335E"/>
    <w:rsid w:val="0026400F"/>
    <w:rsid w:val="002666C4"/>
    <w:rsid w:val="00292E79"/>
    <w:rsid w:val="002A25A3"/>
    <w:rsid w:val="002A45F7"/>
    <w:rsid w:val="002C025F"/>
    <w:rsid w:val="002C3918"/>
    <w:rsid w:val="00301DC0"/>
    <w:rsid w:val="004948FB"/>
    <w:rsid w:val="004B2D31"/>
    <w:rsid w:val="004D3303"/>
    <w:rsid w:val="0050479F"/>
    <w:rsid w:val="005D1D83"/>
    <w:rsid w:val="0062607C"/>
    <w:rsid w:val="00652919"/>
    <w:rsid w:val="006546C9"/>
    <w:rsid w:val="00746484"/>
    <w:rsid w:val="007A2F38"/>
    <w:rsid w:val="007A7C9D"/>
    <w:rsid w:val="007D0806"/>
    <w:rsid w:val="007D264C"/>
    <w:rsid w:val="00865A72"/>
    <w:rsid w:val="00931283"/>
    <w:rsid w:val="009C7756"/>
    <w:rsid w:val="00A81BC3"/>
    <w:rsid w:val="00A90242"/>
    <w:rsid w:val="00AB641A"/>
    <w:rsid w:val="00AC5DB6"/>
    <w:rsid w:val="00AC66BC"/>
    <w:rsid w:val="00AE4FEA"/>
    <w:rsid w:val="00C16FE4"/>
    <w:rsid w:val="00C9005E"/>
    <w:rsid w:val="00C96FAA"/>
    <w:rsid w:val="00CA65AE"/>
    <w:rsid w:val="00D134C2"/>
    <w:rsid w:val="00D470E7"/>
    <w:rsid w:val="00D7752D"/>
    <w:rsid w:val="00D82E4C"/>
    <w:rsid w:val="00DD74D5"/>
    <w:rsid w:val="00E314C5"/>
    <w:rsid w:val="00E56CC5"/>
    <w:rsid w:val="00E65DF3"/>
    <w:rsid w:val="00E86543"/>
    <w:rsid w:val="00EF43B2"/>
    <w:rsid w:val="00F04186"/>
    <w:rsid w:val="00F5400C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A5D28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1</cp:lastModifiedBy>
  <cp:revision>8</cp:revision>
  <cp:lastPrinted>2023-09-14T05:25:00Z</cp:lastPrinted>
  <dcterms:created xsi:type="dcterms:W3CDTF">2025-09-19T16:24:00Z</dcterms:created>
  <dcterms:modified xsi:type="dcterms:W3CDTF">2025-09-20T12:18:00Z</dcterms:modified>
</cp:coreProperties>
</file>