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30A4D" w14:textId="77777777" w:rsidR="0098774A" w:rsidRPr="0098774A" w:rsidRDefault="0098774A" w:rsidP="0098774A">
      <w:pPr>
        <w:spacing w:line="480" w:lineRule="auto"/>
        <w:jc w:val="center"/>
        <w:rPr>
          <w:sz w:val="20"/>
          <w:szCs w:val="20"/>
        </w:rPr>
      </w:pPr>
      <w:r w:rsidRPr="0098774A">
        <w:rPr>
          <w:noProof/>
          <w:sz w:val="20"/>
          <w:szCs w:val="20"/>
        </w:rPr>
        <w:drawing>
          <wp:inline distT="0" distB="0" distL="0" distR="0" wp14:anchorId="164E61A4" wp14:editId="580484CD">
            <wp:extent cx="52133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F22CF" w14:textId="77777777" w:rsidR="0098774A" w:rsidRPr="0098774A" w:rsidRDefault="0098774A" w:rsidP="0098774A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98774A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14:paraId="73D73C55" w14:textId="77777777" w:rsidR="0098774A" w:rsidRPr="0098774A" w:rsidRDefault="0098774A" w:rsidP="0098774A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98774A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14:paraId="2332809E" w14:textId="77777777" w:rsidR="0098774A" w:rsidRPr="0098774A" w:rsidRDefault="0098774A" w:rsidP="0098774A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637CEB10" w14:textId="77777777" w:rsidR="0098774A" w:rsidRPr="0098774A" w:rsidRDefault="0098774A" w:rsidP="0098774A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14:paraId="4A52B175" w14:textId="77777777" w:rsidR="0098774A" w:rsidRPr="0098774A" w:rsidRDefault="0098774A" w:rsidP="0098774A">
      <w:pPr>
        <w:ind w:right="175"/>
        <w:jc w:val="center"/>
        <w:rPr>
          <w:sz w:val="28"/>
          <w:szCs w:val="20"/>
        </w:rPr>
      </w:pPr>
      <w:r w:rsidRPr="0098774A">
        <w:rPr>
          <w:b/>
          <w:spacing w:val="20"/>
          <w:sz w:val="28"/>
          <w:szCs w:val="28"/>
        </w:rPr>
        <w:t>ПОСТАНОВЛЕНИЕ</w:t>
      </w:r>
    </w:p>
    <w:p w14:paraId="616EBDE1" w14:textId="77777777" w:rsidR="0098774A" w:rsidRPr="0098774A" w:rsidRDefault="00B0601B" w:rsidP="0098774A">
      <w:pPr>
        <w:ind w:right="175"/>
        <w:jc w:val="both"/>
        <w:rPr>
          <w:sz w:val="28"/>
          <w:szCs w:val="20"/>
        </w:rPr>
      </w:pPr>
      <w:r>
        <w:rPr>
          <w:sz w:val="28"/>
          <w:szCs w:val="28"/>
        </w:rPr>
        <w:t>18</w:t>
      </w:r>
      <w:r w:rsidR="00E345FC" w:rsidRPr="00E345FC">
        <w:rPr>
          <w:sz w:val="28"/>
          <w:szCs w:val="28"/>
        </w:rPr>
        <w:t xml:space="preserve"> июня 202</w:t>
      </w:r>
      <w:r>
        <w:rPr>
          <w:sz w:val="28"/>
          <w:szCs w:val="28"/>
        </w:rPr>
        <w:t>5</w:t>
      </w:r>
      <w:r w:rsidR="00E345FC" w:rsidRPr="00E345FC">
        <w:rPr>
          <w:sz w:val="28"/>
          <w:szCs w:val="28"/>
        </w:rPr>
        <w:t xml:space="preserve"> г.</w:t>
      </w:r>
      <w:r w:rsidR="0098774A" w:rsidRPr="0098774A">
        <w:rPr>
          <w:sz w:val="28"/>
          <w:szCs w:val="20"/>
        </w:rPr>
        <w:t xml:space="preserve">                                                        </w:t>
      </w:r>
      <w:r w:rsidR="0098774A" w:rsidRPr="0098774A">
        <w:rPr>
          <w:sz w:val="28"/>
          <w:szCs w:val="20"/>
        </w:rPr>
        <w:tab/>
      </w:r>
      <w:r w:rsidR="0098774A" w:rsidRPr="0098774A">
        <w:rPr>
          <w:sz w:val="28"/>
          <w:szCs w:val="20"/>
        </w:rPr>
        <w:tab/>
        <w:t xml:space="preserve">            № </w:t>
      </w:r>
      <w:r>
        <w:rPr>
          <w:sz w:val="28"/>
          <w:szCs w:val="20"/>
        </w:rPr>
        <w:t>120</w:t>
      </w:r>
      <w:r w:rsidR="0098774A" w:rsidRPr="0098774A">
        <w:rPr>
          <w:sz w:val="28"/>
          <w:szCs w:val="20"/>
        </w:rPr>
        <w:t>-</w:t>
      </w:r>
      <w:r>
        <w:rPr>
          <w:sz w:val="28"/>
          <w:szCs w:val="20"/>
        </w:rPr>
        <w:t>42</w:t>
      </w:r>
    </w:p>
    <w:p w14:paraId="70773B8C" w14:textId="77777777" w:rsidR="0098774A" w:rsidRPr="0098774A" w:rsidRDefault="0098774A" w:rsidP="0098774A">
      <w:pPr>
        <w:ind w:right="175"/>
        <w:jc w:val="center"/>
        <w:rPr>
          <w:sz w:val="28"/>
          <w:szCs w:val="20"/>
        </w:rPr>
      </w:pPr>
      <w:r w:rsidRPr="0098774A">
        <w:rPr>
          <w:sz w:val="28"/>
          <w:szCs w:val="20"/>
        </w:rPr>
        <w:t>г. Ростов-на-Дону</w:t>
      </w:r>
    </w:p>
    <w:p w14:paraId="29346FC2" w14:textId="77777777" w:rsidR="00A32F58" w:rsidRPr="00D73FF8" w:rsidRDefault="00A32F58" w:rsidP="00A32F58">
      <w:pPr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510"/>
      </w:tblGrid>
      <w:tr w:rsidR="00A32F58" w:rsidRPr="0098774A" w14:paraId="2B2E0737" w14:textId="77777777" w:rsidTr="00A2118C">
        <w:trPr>
          <w:trHeight w:val="2282"/>
          <w:jc w:val="center"/>
        </w:trPr>
        <w:tc>
          <w:tcPr>
            <w:tcW w:w="7510" w:type="dxa"/>
          </w:tcPr>
          <w:p w14:paraId="1123F300" w14:textId="22B65510" w:rsidR="00537875" w:rsidRPr="0098774A" w:rsidRDefault="00A32F58" w:rsidP="00B5736F">
            <w:pPr>
              <w:jc w:val="both"/>
              <w:rPr>
                <w:b/>
                <w:sz w:val="28"/>
                <w:szCs w:val="28"/>
              </w:rPr>
            </w:pPr>
            <w:r w:rsidRPr="0098774A">
              <w:rPr>
                <w:b/>
                <w:sz w:val="28"/>
                <w:szCs w:val="28"/>
              </w:rPr>
              <w:t>О рекомендуемых формах уведомлений</w:t>
            </w:r>
            <w:r w:rsidR="00A2118C">
              <w:rPr>
                <w:b/>
                <w:sz w:val="28"/>
                <w:szCs w:val="28"/>
              </w:rPr>
              <w:t xml:space="preserve"> </w:t>
            </w:r>
            <w:r w:rsidRPr="0098774A">
              <w:rPr>
                <w:b/>
                <w:sz w:val="28"/>
                <w:szCs w:val="28"/>
              </w:rPr>
              <w:t xml:space="preserve">о готовности организации, индивидуального предпринимателя выполнить работы или оказать услуги по изготовлению печатных агитационных материалов кандидатам, избирательным </w:t>
            </w:r>
            <w:r w:rsidR="00EA0A45" w:rsidRPr="0098774A">
              <w:rPr>
                <w:b/>
                <w:sz w:val="28"/>
                <w:szCs w:val="28"/>
              </w:rPr>
              <w:t>объединениям, выдвинувшим списки кандидатов</w:t>
            </w:r>
            <w:r w:rsidR="00B0601B">
              <w:rPr>
                <w:b/>
                <w:sz w:val="28"/>
                <w:szCs w:val="28"/>
              </w:rPr>
              <w:t xml:space="preserve"> </w:t>
            </w:r>
            <w:r w:rsidR="00537875" w:rsidRPr="00537875">
              <w:rPr>
                <w:b/>
                <w:sz w:val="28"/>
                <w:szCs w:val="28"/>
              </w:rPr>
              <w:t>при проведении выборо</w:t>
            </w:r>
            <w:r w:rsidR="0024280F">
              <w:rPr>
                <w:b/>
                <w:sz w:val="28"/>
                <w:szCs w:val="28"/>
              </w:rPr>
              <w:t>в</w:t>
            </w:r>
            <w:r w:rsidR="00537875" w:rsidRPr="00537875">
              <w:rPr>
                <w:b/>
                <w:sz w:val="28"/>
                <w:szCs w:val="28"/>
              </w:rPr>
              <w:t xml:space="preserve"> депутат</w:t>
            </w:r>
            <w:r w:rsidR="00886A68">
              <w:rPr>
                <w:b/>
                <w:sz w:val="28"/>
                <w:szCs w:val="28"/>
              </w:rPr>
              <w:t>ов</w:t>
            </w:r>
            <w:r w:rsidR="0024280F">
              <w:rPr>
                <w:b/>
                <w:sz w:val="28"/>
                <w:szCs w:val="28"/>
              </w:rPr>
              <w:t xml:space="preserve"> </w:t>
            </w:r>
            <w:r w:rsidR="00537875" w:rsidRPr="00537875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 w:rsidR="00B0601B">
              <w:rPr>
                <w:b/>
                <w:sz w:val="28"/>
                <w:szCs w:val="28"/>
              </w:rPr>
              <w:t>восьмого</w:t>
            </w:r>
            <w:r w:rsidR="00537875" w:rsidRPr="00537875">
              <w:rPr>
                <w:b/>
                <w:sz w:val="28"/>
                <w:szCs w:val="28"/>
              </w:rPr>
              <w:t xml:space="preserve"> созыва </w:t>
            </w:r>
          </w:p>
        </w:tc>
      </w:tr>
    </w:tbl>
    <w:p w14:paraId="47CEE5BA" w14:textId="77777777" w:rsidR="0024280F" w:rsidRDefault="0024280F" w:rsidP="00286B14">
      <w:pPr>
        <w:pStyle w:val="a3"/>
        <w:suppressAutoHyphens/>
        <w:spacing w:line="240" w:lineRule="auto"/>
        <w:ind w:firstLine="709"/>
        <w:rPr>
          <w:bCs/>
          <w:szCs w:val="20"/>
        </w:rPr>
      </w:pPr>
    </w:p>
    <w:p w14:paraId="1FD79602" w14:textId="2EC18C06" w:rsidR="0098774A" w:rsidRDefault="00537875" w:rsidP="00286B14">
      <w:pPr>
        <w:pStyle w:val="a3"/>
        <w:suppressAutoHyphens/>
        <w:spacing w:line="240" w:lineRule="auto"/>
        <w:ind w:firstLine="709"/>
        <w:rPr>
          <w:szCs w:val="28"/>
        </w:rPr>
      </w:pPr>
      <w:r w:rsidRPr="00537875">
        <w:rPr>
          <w:bCs/>
          <w:szCs w:val="20"/>
        </w:rPr>
        <w:t>В соответствии с пунктом 9</w:t>
      </w:r>
      <w:r w:rsidRPr="00537875">
        <w:rPr>
          <w:bCs/>
          <w:szCs w:val="20"/>
          <w:vertAlign w:val="superscript"/>
        </w:rPr>
        <w:t>1</w:t>
      </w:r>
      <w:r w:rsidRPr="00537875">
        <w:rPr>
          <w:bCs/>
          <w:szCs w:val="20"/>
        </w:rPr>
        <w:t xml:space="preserve"> статьи 26,</w:t>
      </w:r>
      <w:r w:rsidR="00A32F58" w:rsidRPr="00D73FF8">
        <w:rPr>
          <w:szCs w:val="28"/>
        </w:rPr>
        <w:t xml:space="preserve"> пунктом 1</w:t>
      </w:r>
      <w:r w:rsidR="00286B14">
        <w:rPr>
          <w:szCs w:val="28"/>
        </w:rPr>
        <w:t>.1</w:t>
      </w:r>
      <w:r w:rsidR="00A32F58" w:rsidRPr="00D73FF8">
        <w:rPr>
          <w:szCs w:val="28"/>
        </w:rPr>
        <w:t xml:space="preserve"> статьи </w:t>
      </w:r>
      <w:r w:rsidR="00286B14">
        <w:rPr>
          <w:szCs w:val="28"/>
        </w:rPr>
        <w:t>5</w:t>
      </w:r>
      <w:r w:rsidR="00A32F58" w:rsidRPr="00D73FF8">
        <w:rPr>
          <w:szCs w:val="28"/>
        </w:rPr>
        <w:t xml:space="preserve">4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537875">
        <w:rPr>
          <w:szCs w:val="28"/>
        </w:rPr>
        <w:t xml:space="preserve">постановлением Избирательной комиссии Ростовской области </w:t>
      </w:r>
      <w:r>
        <w:rPr>
          <w:szCs w:val="28"/>
        </w:rPr>
        <w:br/>
      </w:r>
      <w:r w:rsidRPr="00537875">
        <w:rPr>
          <w:szCs w:val="28"/>
        </w:rPr>
        <w:t xml:space="preserve">от 28.04.2022 № 213-1 «О возложении исполнения полномочий по подготовке </w:t>
      </w:r>
      <w:r>
        <w:rPr>
          <w:szCs w:val="28"/>
        </w:rPr>
        <w:br/>
      </w:r>
      <w:r w:rsidRPr="00537875">
        <w:rPr>
          <w:szCs w:val="28"/>
        </w:rPr>
        <w:t xml:space="preserve">и проведению выборов в органы местного самоуправления, местного референдума на территории муниципального образования «Город </w:t>
      </w:r>
      <w:r w:rsidR="0024280F">
        <w:rPr>
          <w:szCs w:val="28"/>
        </w:rPr>
        <w:t xml:space="preserve">                        </w:t>
      </w:r>
      <w:r w:rsidRPr="00537875">
        <w:rPr>
          <w:szCs w:val="28"/>
        </w:rPr>
        <w:t xml:space="preserve">Ростов-на-Дону» на Территориальную избирательную комиссию Ленинского района города Ростова-на-Дону», </w:t>
      </w:r>
      <w:r w:rsidRPr="00537875">
        <w:rPr>
          <w:bCs/>
          <w:szCs w:val="20"/>
        </w:rPr>
        <w:t xml:space="preserve"> </w:t>
      </w:r>
    </w:p>
    <w:p w14:paraId="2CA29A14" w14:textId="77777777" w:rsidR="0098774A" w:rsidRDefault="0098774A" w:rsidP="00286B14">
      <w:pPr>
        <w:pStyle w:val="a3"/>
        <w:suppressAutoHyphens/>
        <w:spacing w:line="240" w:lineRule="auto"/>
        <w:ind w:firstLine="709"/>
        <w:rPr>
          <w:szCs w:val="28"/>
        </w:rPr>
      </w:pPr>
    </w:p>
    <w:p w14:paraId="74FDB273" w14:textId="77777777" w:rsidR="0098774A" w:rsidRPr="0098774A" w:rsidRDefault="0098774A" w:rsidP="0098774A">
      <w:pPr>
        <w:jc w:val="center"/>
        <w:rPr>
          <w:bCs/>
          <w:sz w:val="28"/>
          <w:szCs w:val="28"/>
        </w:rPr>
      </w:pPr>
      <w:r w:rsidRPr="0098774A">
        <w:rPr>
          <w:bCs/>
          <w:sz w:val="28"/>
          <w:szCs w:val="28"/>
        </w:rPr>
        <w:t xml:space="preserve">Территориальная избирательная комиссия </w:t>
      </w:r>
    </w:p>
    <w:p w14:paraId="43B3E707" w14:textId="77777777" w:rsidR="0098774A" w:rsidRPr="0098774A" w:rsidRDefault="0098774A" w:rsidP="0098774A">
      <w:pPr>
        <w:jc w:val="center"/>
        <w:rPr>
          <w:bCs/>
          <w:sz w:val="28"/>
          <w:szCs w:val="28"/>
        </w:rPr>
      </w:pPr>
      <w:r w:rsidRPr="0098774A">
        <w:rPr>
          <w:bCs/>
          <w:sz w:val="28"/>
          <w:szCs w:val="28"/>
        </w:rPr>
        <w:t>Ленинского района города Ростова-на-Дону ПОСТАНОВЛЯЕТ:</w:t>
      </w:r>
    </w:p>
    <w:p w14:paraId="67B2DE1E" w14:textId="77777777" w:rsidR="00A32F58" w:rsidRPr="00D73FF8" w:rsidRDefault="00A32F58" w:rsidP="00286B14">
      <w:pPr>
        <w:pStyle w:val="a4"/>
        <w:jc w:val="center"/>
        <w:rPr>
          <w:szCs w:val="28"/>
        </w:rPr>
      </w:pPr>
    </w:p>
    <w:p w14:paraId="54001849" w14:textId="77777777" w:rsidR="00286B14" w:rsidRPr="00286B14" w:rsidRDefault="00286B14" w:rsidP="00537875">
      <w:pPr>
        <w:pStyle w:val="af4"/>
        <w:numPr>
          <w:ilvl w:val="0"/>
          <w:numId w:val="9"/>
        </w:numPr>
        <w:jc w:val="both"/>
      </w:pPr>
      <w:r w:rsidRPr="00286B14">
        <w:t>Утвердить:</w:t>
      </w:r>
    </w:p>
    <w:p w14:paraId="22B09E3C" w14:textId="52258D7B" w:rsidR="00537875" w:rsidRDefault="00286B14" w:rsidP="00537875">
      <w:pPr>
        <w:pStyle w:val="af4"/>
        <w:numPr>
          <w:ilvl w:val="1"/>
          <w:numId w:val="9"/>
        </w:numPr>
        <w:jc w:val="both"/>
      </w:pPr>
      <w:r w:rsidRPr="00286B14">
        <w:t>Рекомендуемую форму уведомления о готовности организации выполнить работы или оказать услуги по изготовлению печатных агитационных материалов кандидатам</w:t>
      </w:r>
      <w:r>
        <w:t>, избирательным объединениям, выдвинувшим списки кандидатов</w:t>
      </w:r>
      <w:r w:rsidR="00247ABA">
        <w:t>,</w:t>
      </w:r>
      <w:r>
        <w:t xml:space="preserve"> </w:t>
      </w:r>
      <w:r w:rsidR="00537875" w:rsidRPr="00537875">
        <w:t>при проведении выборов депутат</w:t>
      </w:r>
      <w:r w:rsidR="00886A68">
        <w:t>ов</w:t>
      </w:r>
      <w:r w:rsidR="00537875" w:rsidRPr="00537875">
        <w:t xml:space="preserve"> Ростовской-на-Дону городской Думы </w:t>
      </w:r>
      <w:r w:rsidR="00B0601B">
        <w:t>восьмого</w:t>
      </w:r>
      <w:r w:rsidR="00537875" w:rsidRPr="00537875">
        <w:t xml:space="preserve"> созыва </w:t>
      </w:r>
      <w:r w:rsidR="00087295">
        <w:t>и образец заполнения рекомендованной формы</w:t>
      </w:r>
      <w:r w:rsidR="0024280F">
        <w:t>,</w:t>
      </w:r>
      <w:r w:rsidR="00087295">
        <w:t xml:space="preserve"> </w:t>
      </w:r>
      <w:r w:rsidR="00EA2BD5">
        <w:t>согласно приложению №</w:t>
      </w:r>
      <w:r w:rsidRPr="00286B14">
        <w:t>1.</w:t>
      </w:r>
    </w:p>
    <w:p w14:paraId="6CB324FB" w14:textId="05B19695" w:rsidR="00286B14" w:rsidRPr="00286B14" w:rsidRDefault="00286B14" w:rsidP="00537875">
      <w:pPr>
        <w:pStyle w:val="af4"/>
        <w:numPr>
          <w:ilvl w:val="1"/>
          <w:numId w:val="9"/>
        </w:numPr>
        <w:jc w:val="both"/>
      </w:pPr>
      <w:r w:rsidRPr="00286B14">
        <w:t xml:space="preserve">Рекомендуемую форму уведомления о готовности индивидуального предпринимателя выполнить работы или оказать услуги </w:t>
      </w:r>
      <w:r w:rsidRPr="00286B14">
        <w:br/>
        <w:t xml:space="preserve">по изготовлению печатных агитационных материалов </w:t>
      </w:r>
      <w:r>
        <w:t>кандидатам, избирательным объединениям, выдвинувшим списки кандидатов</w:t>
      </w:r>
      <w:r w:rsidR="00247ABA">
        <w:t>,</w:t>
      </w:r>
      <w:r>
        <w:t xml:space="preserve"> </w:t>
      </w:r>
      <w:r w:rsidR="00D04258">
        <w:t xml:space="preserve">                      </w:t>
      </w:r>
      <w:r w:rsidR="00537875" w:rsidRPr="00537875">
        <w:t>при проведении выборов депутат</w:t>
      </w:r>
      <w:r w:rsidR="00886A68">
        <w:t>ов</w:t>
      </w:r>
      <w:r w:rsidR="00537875" w:rsidRPr="00537875">
        <w:t xml:space="preserve"> Ростовской-на-Дону городской Думы </w:t>
      </w:r>
      <w:r w:rsidR="00B0601B">
        <w:t>восьмого</w:t>
      </w:r>
      <w:r w:rsidR="00B0601B" w:rsidRPr="00537875">
        <w:t xml:space="preserve"> </w:t>
      </w:r>
      <w:r w:rsidR="00537875" w:rsidRPr="00537875">
        <w:t xml:space="preserve">созыва </w:t>
      </w:r>
      <w:r w:rsidR="00AD15D3">
        <w:t>и образец заполнения рекомендованной формы</w:t>
      </w:r>
      <w:r w:rsidR="0024280F">
        <w:t>,</w:t>
      </w:r>
      <w:r w:rsidR="00AD15D3">
        <w:t xml:space="preserve"> </w:t>
      </w:r>
      <w:r w:rsidRPr="00286B14">
        <w:t>согласно приложению №</w:t>
      </w:r>
      <w:r w:rsidR="00AD15D3">
        <w:t> </w:t>
      </w:r>
      <w:r w:rsidRPr="00286B14">
        <w:t>2.</w:t>
      </w:r>
    </w:p>
    <w:p w14:paraId="2F9EB270" w14:textId="77777777" w:rsidR="00537875" w:rsidRDefault="00537875" w:rsidP="00537875">
      <w:pPr>
        <w:pStyle w:val="af4"/>
        <w:numPr>
          <w:ilvl w:val="0"/>
          <w:numId w:val="9"/>
        </w:numPr>
        <w:jc w:val="both"/>
      </w:pPr>
      <w:r w:rsidRPr="00145CB4"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>
        <w:br/>
      </w:r>
      <w:r w:rsidRPr="00145CB4">
        <w:t>в информационно – телекоммуникационной сети «Интернет».</w:t>
      </w:r>
    </w:p>
    <w:p w14:paraId="763032E6" w14:textId="77777777" w:rsidR="0098774A" w:rsidRPr="0098774A" w:rsidRDefault="006D54BA" w:rsidP="006D54BA">
      <w:pPr>
        <w:pStyle w:val="af4"/>
        <w:numPr>
          <w:ilvl w:val="0"/>
          <w:numId w:val="9"/>
        </w:numPr>
        <w:jc w:val="both"/>
      </w:pPr>
      <w:r w:rsidRPr="006D54BA">
        <w:lastRenderedPageBreak/>
        <w:t>Контроль за выполнением настоящего постановления</w:t>
      </w:r>
      <w:r>
        <w:t xml:space="preserve"> </w:t>
      </w:r>
      <w:r w:rsidR="0098774A" w:rsidRPr="0098774A">
        <w:t xml:space="preserve">возложить </w:t>
      </w:r>
      <w:r w:rsidR="0098774A" w:rsidRPr="0098774A">
        <w:br/>
        <w:t>на секретаря Территориальной избирательной комиссии</w:t>
      </w:r>
      <w:r w:rsidR="00AD15D3">
        <w:t xml:space="preserve"> </w:t>
      </w:r>
      <w:r w:rsidR="0098774A" w:rsidRPr="0098774A">
        <w:t>Ленинского района города Ростова-на-Дону М.</w:t>
      </w:r>
      <w:r w:rsidR="00AD15D3">
        <w:t> </w:t>
      </w:r>
      <w:r w:rsidR="0098774A" w:rsidRPr="0098774A">
        <w:t>А. Семёнычеву</w:t>
      </w:r>
    </w:p>
    <w:p w14:paraId="321D94F2" w14:textId="77777777" w:rsidR="00A32F58" w:rsidRPr="00DF4530" w:rsidRDefault="00A32F58" w:rsidP="00A32F58">
      <w:pPr>
        <w:pStyle w:val="af0"/>
        <w:rPr>
          <w:szCs w:val="28"/>
        </w:rPr>
      </w:pPr>
    </w:p>
    <w:p w14:paraId="33E7D744" w14:textId="77777777" w:rsidR="00A32F58" w:rsidRPr="00DF4530" w:rsidRDefault="00A32F58" w:rsidP="00A32F58">
      <w:pPr>
        <w:pStyle w:val="a4"/>
        <w:rPr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98774A" w:rsidRPr="00650CAC" w14:paraId="6AD0CE78" w14:textId="77777777" w:rsidTr="0024280F">
        <w:trPr>
          <w:trHeight w:val="681"/>
        </w:trPr>
        <w:tc>
          <w:tcPr>
            <w:tcW w:w="3352" w:type="dxa"/>
            <w:shd w:val="clear" w:color="auto" w:fill="auto"/>
          </w:tcPr>
          <w:p w14:paraId="603A0CE4" w14:textId="77777777" w:rsidR="0098774A" w:rsidRPr="00A85B57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14:paraId="2E0D61B8" w14:textId="77777777"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14:paraId="526A8FFB" w14:textId="77777777"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835" w:type="dxa"/>
            <w:shd w:val="clear" w:color="auto" w:fill="auto"/>
          </w:tcPr>
          <w:p w14:paraId="5D227C9A" w14:textId="77777777" w:rsidR="0098774A" w:rsidRPr="00A85B57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14:paraId="0F1319C8" w14:textId="149AF18A" w:rsidR="0098774A" w:rsidRPr="00650CAC" w:rsidRDefault="0098774A" w:rsidP="0024280F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650CAC">
              <w:rPr>
                <w:sz w:val="28"/>
                <w:szCs w:val="28"/>
              </w:rPr>
              <w:t>О.С. Кручинина</w:t>
            </w:r>
          </w:p>
        </w:tc>
      </w:tr>
      <w:tr w:rsidR="0098774A" w:rsidRPr="00650CAC" w14:paraId="538C6923" w14:textId="77777777" w:rsidTr="0024280F">
        <w:trPr>
          <w:trHeight w:val="125"/>
        </w:trPr>
        <w:tc>
          <w:tcPr>
            <w:tcW w:w="3352" w:type="dxa"/>
            <w:shd w:val="clear" w:color="auto" w:fill="auto"/>
          </w:tcPr>
          <w:p w14:paraId="678DB000" w14:textId="77777777"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14:paraId="41A5EB1B" w14:textId="77777777" w:rsidR="0098774A" w:rsidRPr="00650CAC" w:rsidRDefault="0098774A" w:rsidP="0029197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1539555C" w14:textId="6C806476" w:rsidR="0098774A" w:rsidRPr="00650CAC" w:rsidRDefault="0098774A" w:rsidP="0024280F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М.А. Семёнычева</w:t>
            </w:r>
          </w:p>
        </w:tc>
      </w:tr>
    </w:tbl>
    <w:p w14:paraId="4CAA3ED4" w14:textId="77777777" w:rsidR="00A32F58" w:rsidRDefault="00A32F58" w:rsidP="00A32F58">
      <w:pPr>
        <w:ind w:left="1134" w:right="1133"/>
        <w:jc w:val="both"/>
        <w:rPr>
          <w:b/>
        </w:rPr>
      </w:pPr>
    </w:p>
    <w:p w14:paraId="3A39200F" w14:textId="77777777" w:rsidR="00286B14" w:rsidRDefault="00286B14" w:rsidP="00286B14">
      <w:pPr>
        <w:ind w:left="1134" w:right="1133"/>
        <w:jc w:val="both"/>
        <w:rPr>
          <w:b/>
        </w:rPr>
      </w:pPr>
    </w:p>
    <w:p w14:paraId="3C8FBF82" w14:textId="77777777" w:rsidR="00A32F58" w:rsidRDefault="00A32F58" w:rsidP="00E74B72">
      <w:pPr>
        <w:jc w:val="center"/>
        <w:rPr>
          <w:b/>
          <w:bCs/>
          <w:sz w:val="28"/>
          <w:szCs w:val="28"/>
        </w:rPr>
      </w:pPr>
    </w:p>
    <w:p w14:paraId="71B2B2D1" w14:textId="77777777" w:rsidR="00B0601B" w:rsidRDefault="00B0601B">
      <w:pPr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br w:type="page"/>
      </w:r>
    </w:p>
    <w:p w14:paraId="6F82FEE6" w14:textId="77777777" w:rsidR="00247ABA" w:rsidRPr="0024280F" w:rsidRDefault="00247ABA" w:rsidP="00B0601B">
      <w:pPr>
        <w:jc w:val="right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lastRenderedPageBreak/>
        <w:t>Приложение №1</w:t>
      </w:r>
    </w:p>
    <w:p w14:paraId="0F79AAE1" w14:textId="77777777" w:rsidR="00247ABA" w:rsidRPr="0024280F" w:rsidRDefault="00247ABA" w:rsidP="00AF494B">
      <w:pPr>
        <w:ind w:left="6096"/>
        <w:jc w:val="center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>УТВЕРЖДЕНА</w:t>
      </w:r>
    </w:p>
    <w:p w14:paraId="08BD14C6" w14:textId="77777777" w:rsidR="0024280F" w:rsidRDefault="00247ABA" w:rsidP="00AF494B">
      <w:pPr>
        <w:ind w:left="6096"/>
        <w:jc w:val="center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 xml:space="preserve">постановлением </w:t>
      </w:r>
      <w:r w:rsidR="00537875" w:rsidRPr="0024280F">
        <w:rPr>
          <w:sz w:val="22"/>
          <w:szCs w:val="22"/>
          <w:lang w:eastAsia="en-US"/>
        </w:rPr>
        <w:t xml:space="preserve">Территориальной </w:t>
      </w:r>
      <w:r w:rsidRPr="0024280F">
        <w:rPr>
          <w:sz w:val="22"/>
          <w:szCs w:val="22"/>
          <w:lang w:eastAsia="en-US"/>
        </w:rPr>
        <w:t>избирательной комиссии</w:t>
      </w:r>
      <w:r w:rsidR="00F2750F" w:rsidRPr="0024280F">
        <w:rPr>
          <w:sz w:val="22"/>
          <w:szCs w:val="22"/>
          <w:lang w:eastAsia="en-US"/>
        </w:rPr>
        <w:t xml:space="preserve"> </w:t>
      </w:r>
    </w:p>
    <w:p w14:paraId="499D2DD0" w14:textId="5DBBCD3A" w:rsidR="00537875" w:rsidRPr="0024280F" w:rsidRDefault="00537875" w:rsidP="00AF494B">
      <w:pPr>
        <w:ind w:left="6096"/>
        <w:jc w:val="center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>Ленинского района</w:t>
      </w:r>
    </w:p>
    <w:p w14:paraId="2DF3679E" w14:textId="77777777" w:rsidR="00247ABA" w:rsidRPr="0024280F" w:rsidRDefault="00247ABA" w:rsidP="00AF494B">
      <w:pPr>
        <w:ind w:left="6096"/>
        <w:jc w:val="center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>города Ростова-на-Дону</w:t>
      </w:r>
    </w:p>
    <w:p w14:paraId="6DDAF72E" w14:textId="77777777" w:rsidR="00247ABA" w:rsidRPr="0024280F" w:rsidRDefault="00247ABA" w:rsidP="00AF494B">
      <w:pPr>
        <w:ind w:left="6096"/>
        <w:jc w:val="center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 xml:space="preserve">от </w:t>
      </w:r>
      <w:r w:rsidR="00886A68" w:rsidRPr="0024280F">
        <w:rPr>
          <w:sz w:val="22"/>
          <w:szCs w:val="22"/>
          <w:lang w:eastAsia="en-US"/>
        </w:rPr>
        <w:t>1</w:t>
      </w:r>
      <w:r w:rsidR="00FA7DD2" w:rsidRPr="0024280F">
        <w:rPr>
          <w:sz w:val="22"/>
          <w:szCs w:val="22"/>
          <w:lang w:eastAsia="en-US"/>
        </w:rPr>
        <w:t>8</w:t>
      </w:r>
      <w:r w:rsidRPr="0024280F">
        <w:rPr>
          <w:sz w:val="22"/>
          <w:szCs w:val="22"/>
          <w:lang w:eastAsia="en-US"/>
        </w:rPr>
        <w:t>.06.202</w:t>
      </w:r>
      <w:r w:rsidR="00FA7DD2" w:rsidRPr="0024280F">
        <w:rPr>
          <w:sz w:val="22"/>
          <w:szCs w:val="22"/>
          <w:lang w:eastAsia="en-US"/>
        </w:rPr>
        <w:t>5</w:t>
      </w:r>
      <w:r w:rsidRPr="0024280F">
        <w:rPr>
          <w:sz w:val="22"/>
          <w:szCs w:val="22"/>
          <w:lang w:eastAsia="en-US"/>
        </w:rPr>
        <w:t xml:space="preserve"> №</w:t>
      </w:r>
      <w:r w:rsidR="00E14E06" w:rsidRPr="0024280F">
        <w:rPr>
          <w:sz w:val="22"/>
          <w:szCs w:val="22"/>
          <w:lang w:eastAsia="en-US"/>
        </w:rPr>
        <w:t xml:space="preserve"> </w:t>
      </w:r>
      <w:r w:rsidR="00FA7DD2" w:rsidRPr="0024280F">
        <w:rPr>
          <w:sz w:val="22"/>
          <w:szCs w:val="22"/>
          <w:lang w:eastAsia="en-US"/>
        </w:rPr>
        <w:t>120</w:t>
      </w:r>
      <w:r w:rsidRPr="0024280F">
        <w:rPr>
          <w:sz w:val="22"/>
          <w:szCs w:val="22"/>
          <w:lang w:eastAsia="en-US"/>
        </w:rPr>
        <w:t>-</w:t>
      </w:r>
      <w:r w:rsidR="00FA7DD2" w:rsidRPr="0024280F">
        <w:rPr>
          <w:sz w:val="22"/>
          <w:szCs w:val="22"/>
          <w:lang w:eastAsia="en-US"/>
        </w:rPr>
        <w:t>42</w:t>
      </w:r>
    </w:p>
    <w:p w14:paraId="0449974D" w14:textId="77777777" w:rsidR="00DC3DFD" w:rsidRPr="0024280F" w:rsidRDefault="00DC3DFD" w:rsidP="00AF494B">
      <w:pPr>
        <w:ind w:left="6096"/>
        <w:jc w:val="center"/>
        <w:rPr>
          <w:sz w:val="10"/>
          <w:szCs w:val="10"/>
          <w:lang w:eastAsia="en-US"/>
        </w:rPr>
      </w:pPr>
    </w:p>
    <w:p w14:paraId="163E148E" w14:textId="77777777" w:rsidR="00247ABA" w:rsidRPr="0024280F" w:rsidRDefault="00247ABA" w:rsidP="00247ABA">
      <w:pPr>
        <w:jc w:val="right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>Форма 1</w:t>
      </w:r>
    </w:p>
    <w:p w14:paraId="66A74C2C" w14:textId="77777777" w:rsidR="00674FD6" w:rsidRPr="000C7F1D" w:rsidRDefault="00674FD6" w:rsidP="00674FD6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14:paraId="3B2223DA" w14:textId="77777777" w:rsidR="00674FD6" w:rsidRDefault="00674FD6" w:rsidP="00674FD6">
      <w:pPr>
        <w:jc w:val="center"/>
        <w:rPr>
          <w:bCs/>
        </w:rPr>
      </w:pPr>
      <w:r w:rsidRPr="001506FA">
        <w:rPr>
          <w:bCs/>
        </w:rPr>
        <w:t>о готовности организации выполнить работы или оказать услуги по изготовлению печатных агитационных материалов ка</w:t>
      </w:r>
      <w:r>
        <w:rPr>
          <w:bCs/>
        </w:rPr>
        <w:t>ндидатам</w:t>
      </w:r>
      <w:r w:rsidR="00B0601B">
        <w:rPr>
          <w:bCs/>
        </w:rPr>
        <w:t xml:space="preserve">, </w:t>
      </w:r>
      <w:r w:rsidR="00B0601B">
        <w:t>избирательным объединениям, выдвинувшим списки кандидатов,</w:t>
      </w:r>
      <w:r>
        <w:rPr>
          <w:bCs/>
        </w:rPr>
        <w:t xml:space="preserve"> </w:t>
      </w:r>
      <w:r w:rsidRPr="000C7F1D">
        <w:rPr>
          <w:bCs/>
        </w:rPr>
        <w:t xml:space="preserve">при проведении </w:t>
      </w:r>
      <w:r w:rsidRPr="00674FD6">
        <w:rPr>
          <w:bCs/>
        </w:rPr>
        <w:t>выборов депутат</w:t>
      </w:r>
      <w:r w:rsidR="007E0EB4">
        <w:rPr>
          <w:bCs/>
        </w:rPr>
        <w:t>ов</w:t>
      </w:r>
      <w:r w:rsidRPr="00674FD6">
        <w:rPr>
          <w:bCs/>
        </w:rPr>
        <w:t xml:space="preserve"> Ростовской-на-Дону городской Думы </w:t>
      </w:r>
      <w:r w:rsidR="00B0601B">
        <w:rPr>
          <w:bCs/>
        </w:rPr>
        <w:t>восьмого</w:t>
      </w:r>
      <w:r w:rsidRPr="00674FD6">
        <w:rPr>
          <w:bCs/>
        </w:rPr>
        <w:t xml:space="preserve"> созыва </w:t>
      </w:r>
    </w:p>
    <w:p w14:paraId="27C6434E" w14:textId="77777777" w:rsidR="003C2A23" w:rsidRPr="0024280F" w:rsidRDefault="003C2A23" w:rsidP="00674FD6">
      <w:pPr>
        <w:rPr>
          <w:sz w:val="16"/>
          <w:szCs w:val="16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674FD6" w:rsidRPr="000C7F1D" w14:paraId="575232B4" w14:textId="77777777" w:rsidTr="00D4191C">
        <w:trPr>
          <w:trHeight w:val="1692"/>
        </w:trPr>
        <w:tc>
          <w:tcPr>
            <w:tcW w:w="3369" w:type="dxa"/>
          </w:tcPr>
          <w:p w14:paraId="7C10CA65" w14:textId="77777777" w:rsidR="00674FD6" w:rsidRPr="000C7F1D" w:rsidRDefault="00674FD6" w:rsidP="00D4191C">
            <w:r w:rsidRPr="000C7F1D">
              <w:t>Исх. № _______________</w:t>
            </w:r>
          </w:p>
          <w:p w14:paraId="2B317456" w14:textId="77777777" w:rsidR="00674FD6" w:rsidRPr="000C7F1D" w:rsidRDefault="00674FD6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14:paraId="2348D399" w14:textId="77777777" w:rsidR="00674FD6" w:rsidRDefault="00674FD6" w:rsidP="00674FD6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</w:t>
            </w:r>
            <w:bookmarkStart w:id="0" w:name="_Hlk106903128"/>
            <w:r>
              <w:rPr>
                <w:lang w:eastAsia="en-US"/>
              </w:rPr>
              <w:t>Ленинского района</w:t>
            </w:r>
          </w:p>
          <w:p w14:paraId="3BEA4B94" w14:textId="77777777" w:rsidR="00674FD6" w:rsidRPr="00247ABA" w:rsidRDefault="00674FD6" w:rsidP="00674FD6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bookmarkEnd w:id="0"/>
          <w:p w14:paraId="2662530B" w14:textId="77777777" w:rsidR="00674FD6" w:rsidRPr="0024280F" w:rsidRDefault="00674FD6" w:rsidP="00674FD6">
            <w:pPr>
              <w:ind w:left="1734"/>
              <w:rPr>
                <w:sz w:val="16"/>
                <w:szCs w:val="16"/>
                <w:lang w:eastAsia="en-US"/>
              </w:rPr>
            </w:pPr>
          </w:p>
          <w:p w14:paraId="2518A484" w14:textId="77777777" w:rsidR="00674FD6" w:rsidRPr="00247ABA" w:rsidRDefault="00674FD6" w:rsidP="00674FD6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 xml:space="preserve">почтовый адрес: </w:t>
            </w:r>
            <w:r w:rsidR="00886A68">
              <w:rPr>
                <w:lang w:eastAsia="en-US"/>
              </w:rPr>
              <w:t>ул</w:t>
            </w:r>
            <w:r>
              <w:rPr>
                <w:lang w:eastAsia="en-US"/>
              </w:rPr>
              <w:t>.</w:t>
            </w:r>
            <w:r w:rsidRPr="00247ABA">
              <w:rPr>
                <w:lang w:eastAsia="en-US"/>
              </w:rPr>
              <w:t xml:space="preserve"> </w:t>
            </w:r>
            <w:r w:rsidR="00886A68">
              <w:rPr>
                <w:lang w:eastAsia="en-US"/>
              </w:rPr>
              <w:t>Пушкинская</w:t>
            </w:r>
            <w:r w:rsidRPr="00247ABA">
              <w:rPr>
                <w:lang w:eastAsia="en-US"/>
              </w:rPr>
              <w:t xml:space="preserve">, д. </w:t>
            </w:r>
            <w:r w:rsidR="00886A68">
              <w:rPr>
                <w:lang w:eastAsia="en-US"/>
              </w:rPr>
              <w:t>59</w:t>
            </w:r>
            <w:r w:rsidRPr="00247ABA">
              <w:rPr>
                <w:lang w:eastAsia="en-US"/>
              </w:rPr>
              <w:t>,</w:t>
            </w:r>
            <w:r w:rsidR="00886A68">
              <w:rPr>
                <w:lang w:eastAsia="en-US"/>
              </w:rPr>
              <w:t xml:space="preserve">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14:paraId="3D6C156C" w14:textId="77777777" w:rsidR="00674FD6" w:rsidRPr="0024280F" w:rsidRDefault="00674FD6" w:rsidP="00D4191C">
            <w:pPr>
              <w:ind w:left="1734"/>
              <w:rPr>
                <w:sz w:val="16"/>
                <w:szCs w:val="16"/>
              </w:rPr>
            </w:pPr>
          </w:p>
          <w:p w14:paraId="767EB649" w14:textId="77777777" w:rsidR="00674FD6" w:rsidRDefault="00674FD6" w:rsidP="00D4191C">
            <w:pPr>
              <w:ind w:left="1734"/>
            </w:pPr>
            <w:r>
              <w:t>от ________________________________</w:t>
            </w:r>
          </w:p>
          <w:p w14:paraId="7623F77E" w14:textId="77777777" w:rsidR="00674FD6" w:rsidRDefault="00674FD6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(наименован</w:t>
            </w:r>
            <w:r>
              <w:rPr>
                <w:sz w:val="16"/>
                <w:szCs w:val="16"/>
              </w:rPr>
              <w:t>ие организации)</w:t>
            </w:r>
          </w:p>
          <w:p w14:paraId="5CDA890B" w14:textId="77777777" w:rsidR="00674FD6" w:rsidRPr="000C7F1D" w:rsidRDefault="00674FD6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14:paraId="46C856F8" w14:textId="77777777" w:rsidR="00674FD6" w:rsidRPr="000C7F1D" w:rsidRDefault="00674FD6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14:paraId="0EBD381F" w14:textId="77777777" w:rsidR="00674FD6" w:rsidRDefault="00674FD6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14:paraId="0C1EB071" w14:textId="77777777" w:rsidR="00674FD6" w:rsidRDefault="00674FD6" w:rsidP="00D4191C">
            <w:pPr>
              <w:ind w:left="1734"/>
            </w:pPr>
            <w:r>
              <w:t>__________________________________</w:t>
            </w:r>
          </w:p>
          <w:p w14:paraId="106394DA" w14:textId="77777777" w:rsidR="00674FD6" w:rsidRPr="000C7F1D" w:rsidRDefault="00674FD6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14:paraId="0770167C" w14:textId="77777777" w:rsidR="00674FD6" w:rsidRPr="0024280F" w:rsidRDefault="00674FD6" w:rsidP="00674FD6">
      <w:pPr>
        <w:rPr>
          <w:sz w:val="16"/>
          <w:szCs w:val="16"/>
        </w:rPr>
      </w:pPr>
    </w:p>
    <w:p w14:paraId="721B4685" w14:textId="77777777" w:rsidR="00674FD6" w:rsidRPr="0024280F" w:rsidRDefault="00674FD6" w:rsidP="00674FD6">
      <w:pPr>
        <w:rPr>
          <w:sz w:val="16"/>
          <w:szCs w:val="16"/>
        </w:rPr>
      </w:pPr>
    </w:p>
    <w:p w14:paraId="1B6D545B" w14:textId="1428A244" w:rsidR="00674FD6" w:rsidRPr="00AE508D" w:rsidRDefault="00674FD6" w:rsidP="00674FD6">
      <w:pPr>
        <w:ind w:firstLine="709"/>
        <w:jc w:val="both"/>
        <w:rPr>
          <w:sz w:val="28"/>
          <w:szCs w:val="28"/>
        </w:rPr>
      </w:pPr>
      <w:r w:rsidRPr="004038A4">
        <w:t xml:space="preserve">В соответствии с пунктом </w:t>
      </w:r>
      <w:r>
        <w:t>1</w:t>
      </w:r>
      <w:r w:rsidRPr="007D279D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___________</w:t>
      </w:r>
      <w:r w:rsidR="0024280F">
        <w:rPr>
          <w:sz w:val="28"/>
          <w:szCs w:val="28"/>
        </w:rPr>
        <w:t>________</w:t>
      </w:r>
      <w:r>
        <w:rPr>
          <w:sz w:val="28"/>
          <w:szCs w:val="28"/>
        </w:rPr>
        <w:t>,</w:t>
      </w:r>
    </w:p>
    <w:p w14:paraId="4C49DA3C" w14:textId="77777777" w:rsidR="00674FD6" w:rsidRPr="00641E59" w:rsidRDefault="00674FD6" w:rsidP="00674FD6">
      <w:pPr>
        <w:ind w:left="3544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>
        <w:rPr>
          <w:sz w:val="16"/>
          <w:szCs w:val="16"/>
        </w:rPr>
        <w:t>наименование организации</w:t>
      </w:r>
      <w:r w:rsidRPr="00641E59">
        <w:rPr>
          <w:sz w:val="16"/>
          <w:szCs w:val="16"/>
        </w:rPr>
        <w:t>, ИНН)</w:t>
      </w:r>
    </w:p>
    <w:p w14:paraId="48460BF5" w14:textId="77777777" w:rsidR="00674FD6" w:rsidRDefault="00674FD6" w:rsidP="00674FD6">
      <w:pPr>
        <w:pStyle w:val="Default"/>
        <w:jc w:val="both"/>
      </w:pPr>
      <w:r w:rsidRPr="00F83DEC">
        <w:t xml:space="preserve">сообщает Территориальной избирательной комиссии </w:t>
      </w:r>
      <w:r>
        <w:t xml:space="preserve">Ленинского района города </w:t>
      </w:r>
      <w:r w:rsidR="00886A68">
        <w:br/>
      </w:r>
      <w:r>
        <w:t xml:space="preserve">Ростова-на-Дону </w:t>
      </w:r>
      <w:r w:rsidRPr="00F83DEC">
        <w:t>о готовности организации за плату выполнить работы или оказать услуги по изготовлению печатных агитационных материалов кандидатам</w:t>
      </w:r>
      <w:r w:rsidR="00B0601B">
        <w:t>, избирательным объединениям, выдвинувшим списки кандидатов,</w:t>
      </w:r>
      <w:r w:rsidR="00B0601B">
        <w:rPr>
          <w:bCs/>
        </w:rPr>
        <w:t xml:space="preserve"> </w:t>
      </w:r>
      <w:r w:rsidRPr="00B41C47">
        <w:t xml:space="preserve">при проведении </w:t>
      </w:r>
      <w:r>
        <w:t>выборов депутат</w:t>
      </w:r>
      <w:r w:rsidR="00886A68">
        <w:t>ов</w:t>
      </w:r>
      <w:r>
        <w:t xml:space="preserve"> Ростовской-на-Дону городской Думы </w:t>
      </w:r>
      <w:r w:rsidR="00B0601B">
        <w:rPr>
          <w:bCs/>
        </w:rPr>
        <w:t>восьмого</w:t>
      </w:r>
      <w:r w:rsidR="00B0601B" w:rsidRPr="00674FD6">
        <w:rPr>
          <w:bCs/>
        </w:rPr>
        <w:t xml:space="preserve"> </w:t>
      </w:r>
      <w:r>
        <w:t>созыва</w:t>
      </w:r>
      <w:r w:rsidR="00087295">
        <w:t>.</w:t>
      </w:r>
    </w:p>
    <w:p w14:paraId="42459FE1" w14:textId="77777777" w:rsidR="00674FD6" w:rsidRDefault="00674FD6" w:rsidP="00674FD6">
      <w:pPr>
        <w:ind w:firstLine="709"/>
        <w:jc w:val="both"/>
      </w:pPr>
      <w:r>
        <w:t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за _________________________.</w:t>
      </w:r>
    </w:p>
    <w:p w14:paraId="04134778" w14:textId="77777777" w:rsidR="00674FD6" w:rsidRPr="00641E59" w:rsidRDefault="00674FD6" w:rsidP="00087295">
      <w:pPr>
        <w:ind w:left="1276" w:right="4819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измерения)</w:t>
      </w:r>
    </w:p>
    <w:p w14:paraId="72A97A11" w14:textId="77777777" w:rsidR="00674FD6" w:rsidRPr="00DF4465" w:rsidRDefault="00674FD6" w:rsidP="00674FD6">
      <w:pPr>
        <w:ind w:firstLine="709"/>
        <w:jc w:val="both"/>
      </w:pPr>
      <w:r>
        <w:t xml:space="preserve">Сведения о размере и других условиях оплаты </w:t>
      </w:r>
      <w:r w:rsidRPr="00DF4465">
        <w:t>выполнения работ или оказания услуг по изготовлению печатных агитационных материалов</w:t>
      </w:r>
      <w:r>
        <w:t xml:space="preserve"> опубликованы в</w:t>
      </w:r>
      <w:r w:rsidRPr="00DF4465">
        <w:t xml:space="preserve">: </w:t>
      </w:r>
    </w:p>
    <w:p w14:paraId="6ABCD635" w14:textId="77777777" w:rsidR="00674FD6" w:rsidRPr="00DF4465" w:rsidRDefault="00674FD6" w:rsidP="00674FD6">
      <w:pPr>
        <w:jc w:val="both"/>
      </w:pPr>
      <w:r w:rsidRPr="00DF4465">
        <w:t>_____________________________________________________________________________</w:t>
      </w:r>
    </w:p>
    <w:p w14:paraId="6972AF27" w14:textId="77777777" w:rsidR="00674FD6" w:rsidRDefault="00674FD6" w:rsidP="00674FD6">
      <w:pPr>
        <w:jc w:val="both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>
        <w:rPr>
          <w:sz w:val="16"/>
          <w:szCs w:val="16"/>
        </w:rPr>
        <w:t>,</w:t>
      </w:r>
      <w:r w:rsidRPr="00E13365">
        <w:t xml:space="preserve"> </w:t>
      </w:r>
      <w:r>
        <w:rPr>
          <w:sz w:val="16"/>
          <w:szCs w:val="16"/>
        </w:rPr>
        <w:t>а</w:t>
      </w:r>
      <w:r w:rsidRPr="00E13365">
        <w:rPr>
          <w:sz w:val="16"/>
          <w:szCs w:val="16"/>
        </w:rPr>
        <w:t>дрес страницы в сети Интернет, где размещена публикация</w:t>
      </w:r>
      <w:r w:rsidRPr="00BA1B2E">
        <w:rPr>
          <w:sz w:val="16"/>
          <w:szCs w:val="16"/>
        </w:rPr>
        <w:t>)</w:t>
      </w:r>
    </w:p>
    <w:p w14:paraId="6FB66DB1" w14:textId="77777777" w:rsidR="00674FD6" w:rsidRDefault="00674FD6" w:rsidP="00674FD6">
      <w:pPr>
        <w:jc w:val="both"/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1"/>
      </w:r>
      <w:r w:rsidRPr="000524FC">
        <w:t>.</w:t>
      </w:r>
    </w:p>
    <w:p w14:paraId="449B092D" w14:textId="77777777" w:rsidR="00674FD6" w:rsidRPr="007D279D" w:rsidRDefault="00674FD6" w:rsidP="00674FD6">
      <w:pPr>
        <w:rPr>
          <w:sz w:val="16"/>
          <w:szCs w:val="16"/>
        </w:rPr>
      </w:pPr>
    </w:p>
    <w:p w14:paraId="0ABBD027" w14:textId="4BF491F7" w:rsidR="00674FD6" w:rsidRPr="006279D2" w:rsidRDefault="00674FD6" w:rsidP="00674FD6">
      <w:pPr>
        <w:jc w:val="both"/>
        <w:rPr>
          <w:sz w:val="16"/>
          <w:szCs w:val="16"/>
        </w:rPr>
      </w:pPr>
      <w:r w:rsidRPr="006279D2">
        <w:rPr>
          <w:b/>
          <w:sz w:val="16"/>
          <w:szCs w:val="16"/>
        </w:rPr>
        <w:t>Приложение:</w:t>
      </w:r>
      <w:r w:rsidRPr="006279D2">
        <w:rPr>
          <w:sz w:val="16"/>
          <w:szCs w:val="16"/>
        </w:rPr>
        <w:t xml:space="preserve"> экземпляр периодического печатного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(распечатка экранной копии страниц сайта сетевого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</w:t>
      </w:r>
      <w:r w:rsidRPr="006279D2">
        <w:rPr>
          <w:rStyle w:val="af3"/>
          <w:sz w:val="16"/>
          <w:szCs w:val="16"/>
        </w:rPr>
        <w:footnoteReference w:id="2"/>
      </w:r>
      <w:r w:rsidRPr="006279D2">
        <w:rPr>
          <w:sz w:val="16"/>
          <w:szCs w:val="16"/>
        </w:rPr>
        <w:t>).</w:t>
      </w: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674FD6" w14:paraId="3A44DAD7" w14:textId="77777777" w:rsidTr="00D4191C">
        <w:tc>
          <w:tcPr>
            <w:tcW w:w="2802" w:type="dxa"/>
            <w:tcBorders>
              <w:bottom w:val="single" w:sz="4" w:space="0" w:color="auto"/>
            </w:tcBorders>
          </w:tcPr>
          <w:p w14:paraId="622D229C" w14:textId="77777777"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7895AE95" w14:textId="77777777"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21578A42" w14:textId="77777777"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365FD0D5" w14:textId="77777777"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14DB4077" w14:textId="77777777" w:rsidR="00674FD6" w:rsidRPr="00FC011E" w:rsidRDefault="00674FD6" w:rsidP="00D4191C">
            <w:pPr>
              <w:rPr>
                <w:sz w:val="28"/>
                <w:szCs w:val="28"/>
              </w:rPr>
            </w:pPr>
          </w:p>
        </w:tc>
      </w:tr>
      <w:tr w:rsidR="00674FD6" w:rsidRPr="00A46BA8" w14:paraId="1E90A781" w14:textId="77777777" w:rsidTr="00D4191C">
        <w:tc>
          <w:tcPr>
            <w:tcW w:w="2802" w:type="dxa"/>
            <w:tcBorders>
              <w:top w:val="single" w:sz="4" w:space="0" w:color="auto"/>
            </w:tcBorders>
          </w:tcPr>
          <w:p w14:paraId="7E8C3A20" w14:textId="77777777"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14:paraId="649EDD87" w14:textId="77777777"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3DA56048" w14:textId="77777777"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14:paraId="0C6B74A3" w14:textId="77777777"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14:paraId="116659D3" w14:textId="77777777"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674FD6" w14:paraId="374AEB51" w14:textId="77777777" w:rsidTr="00D4191C">
        <w:tc>
          <w:tcPr>
            <w:tcW w:w="2802" w:type="dxa"/>
          </w:tcPr>
          <w:p w14:paraId="2E76CE04" w14:textId="77777777"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ECA343D" w14:textId="77777777" w:rsidR="00674FD6" w:rsidRPr="00FC011E" w:rsidRDefault="00674FD6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14:paraId="4E42D842" w14:textId="77777777"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56F3C7B" w14:textId="77777777"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14:paraId="47703916" w14:textId="77777777"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0325299" w14:textId="77777777" w:rsidR="00674FD6" w:rsidRPr="0024280F" w:rsidRDefault="00674FD6" w:rsidP="00674FD6">
      <w:pPr>
        <w:ind w:left="7230"/>
        <w:jc w:val="center"/>
        <w:rPr>
          <w:rFonts w:eastAsia="Calibri"/>
          <w:sz w:val="22"/>
          <w:szCs w:val="22"/>
        </w:rPr>
      </w:pPr>
      <w:r w:rsidRPr="0024280F">
        <w:rPr>
          <w:rFonts w:eastAsia="Calibri"/>
          <w:sz w:val="22"/>
          <w:szCs w:val="22"/>
        </w:rPr>
        <w:lastRenderedPageBreak/>
        <w:t>Образец заполнения</w:t>
      </w:r>
    </w:p>
    <w:p w14:paraId="35979F0F" w14:textId="77777777" w:rsidR="00674FD6" w:rsidRPr="0024280F" w:rsidRDefault="00674FD6" w:rsidP="00674FD6">
      <w:pPr>
        <w:ind w:left="7230"/>
        <w:jc w:val="center"/>
        <w:rPr>
          <w:rFonts w:eastAsia="Calibri"/>
          <w:sz w:val="22"/>
          <w:szCs w:val="22"/>
        </w:rPr>
      </w:pPr>
      <w:r w:rsidRPr="0024280F">
        <w:rPr>
          <w:rFonts w:eastAsia="Calibri"/>
          <w:sz w:val="22"/>
          <w:szCs w:val="22"/>
        </w:rPr>
        <w:t>формы 1</w:t>
      </w:r>
    </w:p>
    <w:p w14:paraId="14BDD65F" w14:textId="77777777" w:rsidR="00674FD6" w:rsidRDefault="00674FD6" w:rsidP="00674FD6">
      <w:pPr>
        <w:jc w:val="center"/>
        <w:rPr>
          <w:bCs/>
        </w:rPr>
      </w:pPr>
    </w:p>
    <w:p w14:paraId="51D5BEC5" w14:textId="77777777" w:rsidR="00674FD6" w:rsidRPr="000C7F1D" w:rsidRDefault="00674FD6" w:rsidP="00674FD6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674FD6" w:rsidRPr="000C7F1D" w14:paraId="7A7650F1" w14:textId="77777777" w:rsidTr="00D4191C">
        <w:trPr>
          <w:trHeight w:val="1692"/>
        </w:trPr>
        <w:tc>
          <w:tcPr>
            <w:tcW w:w="3369" w:type="dxa"/>
          </w:tcPr>
          <w:p w14:paraId="1004779E" w14:textId="77777777" w:rsidR="00674FD6" w:rsidRPr="000C7F1D" w:rsidRDefault="00674FD6" w:rsidP="00D4191C">
            <w:r w:rsidRPr="000C7F1D">
              <w:t xml:space="preserve">Исх. № </w:t>
            </w:r>
            <w:r w:rsidRPr="00BB1FEC">
              <w:rPr>
                <w:b/>
              </w:rPr>
              <w:t>001</w:t>
            </w:r>
          </w:p>
          <w:p w14:paraId="166D9908" w14:textId="77777777" w:rsidR="00674FD6" w:rsidRPr="000C7F1D" w:rsidRDefault="00674FD6" w:rsidP="006279D2">
            <w:pPr>
              <w:rPr>
                <w:lang w:val="en-US"/>
              </w:rPr>
            </w:pPr>
            <w:r w:rsidRPr="000C7F1D">
              <w:t>от «</w:t>
            </w:r>
            <w:r>
              <w:t xml:space="preserve"> </w:t>
            </w:r>
            <w:r>
              <w:rPr>
                <w:b/>
              </w:rPr>
              <w:t>02</w:t>
            </w:r>
            <w:r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июля</w:t>
            </w:r>
            <w:r>
              <w:t xml:space="preserve"> </w:t>
            </w:r>
            <w:r w:rsidRPr="000C7F1D">
              <w:t>20</w:t>
            </w:r>
            <w:r w:rsidRPr="00BB1FEC">
              <w:rPr>
                <w:b/>
              </w:rPr>
              <w:t>2</w:t>
            </w:r>
            <w:r w:rsidR="00B0601B">
              <w:rPr>
                <w:b/>
              </w:rPr>
              <w:t>5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14:paraId="059476F7" w14:textId="77777777" w:rsidR="00087295" w:rsidRDefault="00087295" w:rsidP="00087295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Ленинского района</w:t>
            </w:r>
          </w:p>
          <w:p w14:paraId="2BA497E8" w14:textId="77777777"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p w14:paraId="64645F45" w14:textId="77777777" w:rsidR="00087295" w:rsidRPr="0024280F" w:rsidRDefault="00087295" w:rsidP="00087295">
            <w:pPr>
              <w:ind w:left="1734"/>
              <w:rPr>
                <w:sz w:val="16"/>
                <w:szCs w:val="16"/>
                <w:lang w:eastAsia="en-US"/>
              </w:rPr>
            </w:pPr>
          </w:p>
          <w:p w14:paraId="79A7B88C" w14:textId="77777777"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 xml:space="preserve">почтовый адрес: </w:t>
            </w:r>
            <w:r w:rsidR="006279D2">
              <w:rPr>
                <w:lang w:eastAsia="en-US"/>
              </w:rPr>
              <w:t>ул</w:t>
            </w:r>
            <w:r>
              <w:rPr>
                <w:lang w:eastAsia="en-US"/>
              </w:rPr>
              <w:t>.</w:t>
            </w:r>
            <w:r w:rsidRPr="00247ABA">
              <w:rPr>
                <w:lang w:eastAsia="en-US"/>
              </w:rPr>
              <w:t xml:space="preserve"> </w:t>
            </w:r>
            <w:r w:rsidR="006279D2">
              <w:rPr>
                <w:lang w:eastAsia="en-US"/>
              </w:rPr>
              <w:t>Пушкинская</w:t>
            </w:r>
            <w:r w:rsidRPr="00247ABA">
              <w:rPr>
                <w:lang w:eastAsia="en-US"/>
              </w:rPr>
              <w:t xml:space="preserve">, д. </w:t>
            </w:r>
            <w:r w:rsidR="006279D2">
              <w:rPr>
                <w:lang w:eastAsia="en-US"/>
              </w:rPr>
              <w:t>59</w:t>
            </w:r>
            <w:r w:rsidRPr="00247ABA">
              <w:rPr>
                <w:lang w:eastAsia="en-US"/>
              </w:rPr>
              <w:t>,</w:t>
            </w:r>
            <w:r w:rsidR="006279D2">
              <w:rPr>
                <w:lang w:eastAsia="en-US"/>
              </w:rPr>
              <w:t xml:space="preserve">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14:paraId="325FD4F0" w14:textId="77777777" w:rsidR="00674FD6" w:rsidRPr="0024280F" w:rsidRDefault="00674FD6" w:rsidP="00D4191C">
            <w:pPr>
              <w:ind w:left="1734"/>
              <w:rPr>
                <w:sz w:val="16"/>
                <w:szCs w:val="16"/>
              </w:rPr>
            </w:pPr>
          </w:p>
          <w:p w14:paraId="2178BB41" w14:textId="77777777" w:rsidR="00674FD6" w:rsidRDefault="00674FD6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«Дон»</w:t>
            </w:r>
          </w:p>
          <w:p w14:paraId="2FB46BB4" w14:textId="77777777" w:rsidR="00674FD6" w:rsidRDefault="00674FD6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14:paraId="3794AFFC" w14:textId="77777777" w:rsidR="00674FD6" w:rsidRPr="00BB1FEC" w:rsidRDefault="00674FD6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14:paraId="5E3016FC" w14:textId="77777777" w:rsidR="00674FD6" w:rsidRDefault="00674FD6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14:paraId="75EEA37A" w14:textId="77777777" w:rsidR="00674FD6" w:rsidRPr="00BB1FEC" w:rsidRDefault="00674FD6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14:paraId="5F0268AB" w14:textId="77777777" w:rsidR="00674FD6" w:rsidRPr="00156CCF" w:rsidRDefault="00674FD6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proofErr w:type="spellStart"/>
            <w:r w:rsidRPr="00BB1FEC">
              <w:rPr>
                <w:b/>
                <w:lang w:val="en-US"/>
              </w:rPr>
              <w:t>yandex</w:t>
            </w:r>
            <w:proofErr w:type="spellEnd"/>
            <w:r w:rsidRPr="00BB1FEC">
              <w:rPr>
                <w:b/>
              </w:rPr>
              <w:t>.</w:t>
            </w:r>
            <w:proofErr w:type="spellStart"/>
            <w:r w:rsidRPr="00BB1FEC">
              <w:rPr>
                <w:b/>
                <w:lang w:val="en-US"/>
              </w:rPr>
              <w:t>ru</w:t>
            </w:r>
            <w:proofErr w:type="spellEnd"/>
          </w:p>
        </w:tc>
      </w:tr>
    </w:tbl>
    <w:p w14:paraId="280C322D" w14:textId="77777777" w:rsidR="00674FD6" w:rsidRPr="00AE508D" w:rsidRDefault="00674FD6" w:rsidP="00674FD6"/>
    <w:p w14:paraId="76EDAF4D" w14:textId="77777777" w:rsidR="00674FD6" w:rsidRPr="008F2898" w:rsidRDefault="00674FD6" w:rsidP="00674FD6"/>
    <w:p w14:paraId="176B1DB4" w14:textId="0999281C" w:rsidR="00674FD6" w:rsidRPr="00087295" w:rsidRDefault="00674FD6" w:rsidP="006279D2">
      <w:pPr>
        <w:ind w:firstLine="709"/>
        <w:jc w:val="both"/>
      </w:pPr>
      <w:r w:rsidRPr="004038A4">
        <w:t xml:space="preserve">В соответствии с пунктом </w:t>
      </w:r>
      <w:r>
        <w:t>1</w:t>
      </w:r>
      <w:r w:rsidRPr="007D279D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«Дон»</w:t>
      </w:r>
      <w:r w:rsidRPr="00BB1FEC">
        <w:t xml:space="preserve">, </w:t>
      </w:r>
      <w:r w:rsidRPr="00BB1FEC">
        <w:rPr>
          <w:b/>
        </w:rPr>
        <w:t>6163111111</w:t>
      </w:r>
      <w:r>
        <w:rPr>
          <w:sz w:val="28"/>
          <w:szCs w:val="28"/>
        </w:rPr>
        <w:t>,</w:t>
      </w:r>
      <w:r w:rsidR="006279D2">
        <w:rPr>
          <w:sz w:val="28"/>
          <w:szCs w:val="28"/>
        </w:rPr>
        <w:t xml:space="preserve"> </w:t>
      </w:r>
      <w:r w:rsidR="00087295" w:rsidRPr="00F83DEC">
        <w:t xml:space="preserve">сообщает Территориальной избирательной комиссии </w:t>
      </w:r>
      <w:r w:rsidR="00087295">
        <w:t xml:space="preserve">Ленинского района города </w:t>
      </w:r>
      <w:r w:rsidR="0024280F">
        <w:t xml:space="preserve">                  </w:t>
      </w:r>
      <w:r w:rsidR="00087295">
        <w:t xml:space="preserve">Ростова-на-Дону </w:t>
      </w:r>
      <w:r w:rsidR="00087295" w:rsidRPr="00F83DEC">
        <w:t xml:space="preserve">о готовности организации за плату выполнить работы или оказать услуги по изготовлению печатных агитационных материалов </w:t>
      </w:r>
      <w:r w:rsidR="00B0601B" w:rsidRPr="00F83DEC">
        <w:t>кандидатам</w:t>
      </w:r>
      <w:r w:rsidR="00B0601B">
        <w:t>, избирательным объединениям, выдвинувшим списки кандидатов,</w:t>
      </w:r>
      <w:r w:rsidR="00B0601B">
        <w:rPr>
          <w:bCs/>
        </w:rPr>
        <w:t xml:space="preserve"> </w:t>
      </w:r>
      <w:r w:rsidR="00087295" w:rsidRPr="00B41C47">
        <w:t xml:space="preserve">при проведении </w:t>
      </w:r>
      <w:r w:rsidR="00087295">
        <w:t>выборов депутат</w:t>
      </w:r>
      <w:r w:rsidR="006279D2">
        <w:t>ов</w:t>
      </w:r>
      <w:r w:rsidR="00087295">
        <w:t xml:space="preserve"> Ростовской-на-Дону городской Думы </w:t>
      </w:r>
      <w:r w:rsidR="00B0601B">
        <w:rPr>
          <w:bCs/>
        </w:rPr>
        <w:t>восьмого</w:t>
      </w:r>
      <w:r w:rsidR="00B0601B" w:rsidRPr="00674FD6">
        <w:rPr>
          <w:bCs/>
        </w:rPr>
        <w:t xml:space="preserve"> </w:t>
      </w:r>
      <w:r w:rsidR="00087295">
        <w:t>созыва</w:t>
      </w:r>
      <w:r>
        <w:t>.</w:t>
      </w:r>
    </w:p>
    <w:p w14:paraId="035F3845" w14:textId="4D26F005" w:rsidR="00674FD6" w:rsidRPr="00641E59" w:rsidRDefault="00674FD6" w:rsidP="00674FD6">
      <w:pPr>
        <w:pStyle w:val="Default"/>
        <w:ind w:firstLine="426"/>
        <w:jc w:val="both"/>
        <w:rPr>
          <w:sz w:val="16"/>
          <w:szCs w:val="16"/>
        </w:rPr>
      </w:pPr>
      <w:r>
        <w:t xml:space="preserve">Стоимость (в валюте Российской Федерации) выполнения работ или оказания услуг </w:t>
      </w:r>
      <w:r w:rsidR="0024280F">
        <w:t xml:space="preserve">              </w:t>
      </w:r>
      <w:r>
        <w:t xml:space="preserve">по изготовлению печатных агитационных материалов составляет </w:t>
      </w:r>
      <w:r w:rsidRPr="00195CF7">
        <w:rPr>
          <w:b/>
        </w:rPr>
        <w:t>10 000</w:t>
      </w:r>
      <w:r>
        <w:t xml:space="preserve"> рублей </w:t>
      </w:r>
      <w:r w:rsidRPr="00195CF7">
        <w:rPr>
          <w:b/>
        </w:rPr>
        <w:t>00</w:t>
      </w:r>
      <w:r>
        <w:t xml:space="preserve"> копеек </w:t>
      </w:r>
      <w:r w:rsidR="0024280F">
        <w:t xml:space="preserve">            </w:t>
      </w:r>
      <w:r>
        <w:t xml:space="preserve">за </w:t>
      </w:r>
      <w:r>
        <w:rPr>
          <w:b/>
        </w:rPr>
        <w:t>баннер 3*6 м, 440 гр.</w:t>
      </w:r>
      <w:r w:rsidRPr="00195CF7">
        <w:rPr>
          <w:b/>
        </w:rPr>
        <w:t>;</w:t>
      </w:r>
      <w:r>
        <w:rPr>
          <w:b/>
        </w:rPr>
        <w:t xml:space="preserve"> 3 000 </w:t>
      </w:r>
      <w:r w:rsidRPr="00195CF7">
        <w:t>рублей</w:t>
      </w:r>
      <w:r>
        <w:rPr>
          <w:b/>
        </w:rPr>
        <w:t xml:space="preserve"> 00 </w:t>
      </w:r>
      <w:r w:rsidRPr="00195CF7">
        <w:t xml:space="preserve">копеек </w:t>
      </w:r>
      <w:r>
        <w:rPr>
          <w:b/>
        </w:rPr>
        <w:t xml:space="preserve">за листовку формата А4, </w:t>
      </w:r>
      <w:proofErr w:type="spellStart"/>
      <w:r>
        <w:rPr>
          <w:b/>
        </w:rPr>
        <w:t>полноцвет</w:t>
      </w:r>
      <w:proofErr w:type="spellEnd"/>
      <w:r>
        <w:rPr>
          <w:b/>
        </w:rPr>
        <w:t>, 1000 шт.</w:t>
      </w:r>
    </w:p>
    <w:p w14:paraId="7B569878" w14:textId="280EED64" w:rsidR="0024280F" w:rsidRDefault="00674FD6" w:rsidP="0024280F">
      <w:pPr>
        <w:ind w:firstLine="709"/>
        <w:jc w:val="both"/>
      </w:pPr>
      <w:r>
        <w:t xml:space="preserve">Сведения о размере и других условиях оплаты </w:t>
      </w:r>
      <w:r w:rsidRPr="00195CF7">
        <w:t xml:space="preserve">выполнения работ или оказания услуг по изготовлению печатных агитационных материалов </w:t>
      </w:r>
      <w:r>
        <w:t xml:space="preserve">опубликованы </w:t>
      </w:r>
      <w:r w:rsidRPr="00AE508D">
        <w:t xml:space="preserve">в </w:t>
      </w:r>
      <w:r w:rsidRPr="000524FC">
        <w:t xml:space="preserve">периодическом </w:t>
      </w:r>
      <w:r w:rsidRPr="00AE508D">
        <w:t xml:space="preserve">печатном издании: </w:t>
      </w:r>
      <w:r w:rsidRPr="00BB1FEC">
        <w:rPr>
          <w:b/>
        </w:rPr>
        <w:t>«Молот»</w:t>
      </w:r>
      <w:r>
        <w:t xml:space="preserve"> </w:t>
      </w:r>
      <w:r w:rsidRPr="000524FC">
        <w:t xml:space="preserve">от </w:t>
      </w:r>
      <w:r w:rsidRPr="00843377">
        <w:rPr>
          <w:b/>
        </w:rPr>
        <w:t>25</w:t>
      </w:r>
      <w:r w:rsidRPr="000524FC">
        <w:t xml:space="preserve"> </w:t>
      </w:r>
      <w:r w:rsidRPr="00843377">
        <w:rPr>
          <w:b/>
        </w:rPr>
        <w:t>июня</w:t>
      </w:r>
      <w:r w:rsidRPr="000524FC">
        <w:t xml:space="preserve"> 20</w:t>
      </w:r>
      <w:r w:rsidRPr="00BB1FEC">
        <w:rPr>
          <w:b/>
        </w:rPr>
        <w:t>2</w:t>
      </w:r>
      <w:r w:rsidR="00B0601B">
        <w:rPr>
          <w:b/>
        </w:rPr>
        <w:t>5</w:t>
      </w:r>
      <w:r w:rsidRPr="000524FC">
        <w:t xml:space="preserve"> года, № </w:t>
      </w:r>
      <w:r w:rsidRPr="00BB1FEC">
        <w:rPr>
          <w:b/>
        </w:rPr>
        <w:t>11-11</w:t>
      </w:r>
      <w:r w:rsidRPr="000524FC">
        <w:t>.</w:t>
      </w:r>
    </w:p>
    <w:p w14:paraId="15C9FAAF" w14:textId="04563C5E" w:rsidR="00674FD6" w:rsidRPr="00EF59E6" w:rsidRDefault="00674FD6" w:rsidP="00674FD6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>эфирного времени.</w:t>
      </w:r>
    </w:p>
    <w:p w14:paraId="00A2BF81" w14:textId="77777777" w:rsidR="00674FD6" w:rsidRDefault="00674FD6" w:rsidP="00674FD6">
      <w:pPr>
        <w:rPr>
          <w:sz w:val="28"/>
          <w:szCs w:val="28"/>
        </w:rPr>
      </w:pPr>
    </w:p>
    <w:p w14:paraId="58245178" w14:textId="77777777" w:rsidR="0024280F" w:rsidRDefault="0024280F" w:rsidP="00674FD6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674FD6" w14:paraId="766450DE" w14:textId="77777777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14:paraId="7E99669D" w14:textId="77777777" w:rsidR="00674FD6" w:rsidRPr="00D70213" w:rsidRDefault="00674FD6" w:rsidP="00D4191C">
            <w:pPr>
              <w:jc w:val="center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</w:tc>
        <w:tc>
          <w:tcPr>
            <w:tcW w:w="1134" w:type="dxa"/>
            <w:vAlign w:val="bottom"/>
          </w:tcPr>
          <w:p w14:paraId="5E02A26D" w14:textId="77777777" w:rsidR="00674FD6" w:rsidRPr="00BB1FEC" w:rsidRDefault="00674FD6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14:paraId="261E0BB0" w14:textId="77777777" w:rsidR="00674FD6" w:rsidRPr="00BB1FEC" w:rsidRDefault="00674FD6" w:rsidP="00D4191C">
            <w:pPr>
              <w:jc w:val="center"/>
            </w:pPr>
          </w:p>
        </w:tc>
        <w:tc>
          <w:tcPr>
            <w:tcW w:w="1134" w:type="dxa"/>
            <w:vAlign w:val="bottom"/>
          </w:tcPr>
          <w:p w14:paraId="69B31B7A" w14:textId="77777777" w:rsidR="00674FD6" w:rsidRPr="00BB1FEC" w:rsidRDefault="00674FD6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14:paraId="17320E89" w14:textId="77777777" w:rsidR="00674FD6" w:rsidRPr="00D70213" w:rsidRDefault="00674FD6" w:rsidP="00D4191C">
            <w:pPr>
              <w:jc w:val="center"/>
              <w:rPr>
                <w:b/>
              </w:rPr>
            </w:pPr>
            <w:r w:rsidRPr="00D70213">
              <w:rPr>
                <w:b/>
              </w:rPr>
              <w:t>Иванов И.И.</w:t>
            </w:r>
          </w:p>
        </w:tc>
      </w:tr>
      <w:tr w:rsidR="00674FD6" w:rsidRPr="00A46BA8" w14:paraId="65D02C25" w14:textId="77777777" w:rsidTr="00D4191C">
        <w:tc>
          <w:tcPr>
            <w:tcW w:w="2802" w:type="dxa"/>
            <w:tcBorders>
              <w:top w:val="single" w:sz="4" w:space="0" w:color="auto"/>
            </w:tcBorders>
          </w:tcPr>
          <w:p w14:paraId="017F5036" w14:textId="77777777"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14:paraId="0C34C8F7" w14:textId="77777777"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600E58B0" w14:textId="77777777"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14:paraId="216D3CAE" w14:textId="77777777"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14:paraId="76BDAE2F" w14:textId="77777777" w:rsidR="00674FD6" w:rsidRPr="00A46BA8" w:rsidRDefault="00674FD6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674FD6" w14:paraId="03A66F46" w14:textId="77777777" w:rsidTr="00D4191C">
        <w:tc>
          <w:tcPr>
            <w:tcW w:w="2802" w:type="dxa"/>
          </w:tcPr>
          <w:p w14:paraId="7E3A7702" w14:textId="77777777"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3F47353" w14:textId="77777777" w:rsidR="00674FD6" w:rsidRPr="00FC011E" w:rsidRDefault="00674FD6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14:paraId="73F90AB2" w14:textId="77777777"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41C3CCF" w14:textId="77777777"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14:paraId="3A55ABA3" w14:textId="77777777" w:rsidR="00674FD6" w:rsidRPr="00FC011E" w:rsidRDefault="00674FD6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30788DA" w14:textId="77777777" w:rsidR="00674FD6" w:rsidRPr="000B788B" w:rsidRDefault="00674FD6" w:rsidP="00674FD6"/>
    <w:p w14:paraId="7319E46A" w14:textId="77777777" w:rsidR="00674FD6" w:rsidRDefault="00674FD6" w:rsidP="00674FD6">
      <w:pPr>
        <w:ind w:left="7230"/>
        <w:jc w:val="center"/>
        <w:rPr>
          <w:rFonts w:eastAsia="Calibri"/>
        </w:rPr>
      </w:pPr>
    </w:p>
    <w:p w14:paraId="435CB2D0" w14:textId="77777777" w:rsidR="00674FD6" w:rsidRDefault="00674FD6" w:rsidP="00DC3DFD">
      <w:pPr>
        <w:jc w:val="center"/>
        <w:rPr>
          <w:lang w:eastAsia="en-US"/>
        </w:rPr>
      </w:pPr>
    </w:p>
    <w:p w14:paraId="5644BC96" w14:textId="77777777" w:rsidR="00674FD6" w:rsidRDefault="00674FD6">
      <w:pPr>
        <w:rPr>
          <w:lang w:eastAsia="en-US"/>
        </w:rPr>
      </w:pPr>
      <w:r>
        <w:rPr>
          <w:lang w:eastAsia="en-US"/>
        </w:rPr>
        <w:br w:type="page"/>
      </w:r>
    </w:p>
    <w:p w14:paraId="2603BD55" w14:textId="77777777" w:rsidR="00247ABA" w:rsidRPr="0024280F" w:rsidRDefault="00247ABA" w:rsidP="00B0601B">
      <w:pPr>
        <w:jc w:val="right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lastRenderedPageBreak/>
        <w:t>Приложение № 2</w:t>
      </w:r>
    </w:p>
    <w:p w14:paraId="78831C80" w14:textId="77777777" w:rsidR="00247ABA" w:rsidRPr="0024280F" w:rsidRDefault="00247ABA" w:rsidP="00247ABA">
      <w:pPr>
        <w:jc w:val="right"/>
        <w:rPr>
          <w:sz w:val="10"/>
          <w:szCs w:val="10"/>
          <w:lang w:eastAsia="en-US"/>
        </w:rPr>
      </w:pPr>
    </w:p>
    <w:p w14:paraId="58E9444C" w14:textId="77777777" w:rsidR="00247ABA" w:rsidRPr="0024280F" w:rsidRDefault="00247ABA" w:rsidP="00DC3DFD">
      <w:pPr>
        <w:ind w:left="6096"/>
        <w:jc w:val="center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>УТВЕРЖДЕНА</w:t>
      </w:r>
    </w:p>
    <w:p w14:paraId="770B5AA4" w14:textId="77777777" w:rsidR="0024280F" w:rsidRDefault="00247ABA" w:rsidP="00DC3DFD">
      <w:pPr>
        <w:ind w:left="6096"/>
        <w:jc w:val="center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 xml:space="preserve">постановлением </w:t>
      </w:r>
      <w:r w:rsidR="00E14E06" w:rsidRPr="0024280F">
        <w:rPr>
          <w:sz w:val="22"/>
          <w:szCs w:val="22"/>
          <w:lang w:eastAsia="en-US"/>
        </w:rPr>
        <w:t>Территориальной</w:t>
      </w:r>
      <w:r w:rsidRPr="0024280F">
        <w:rPr>
          <w:sz w:val="22"/>
          <w:szCs w:val="22"/>
          <w:lang w:eastAsia="en-US"/>
        </w:rPr>
        <w:t xml:space="preserve"> избирательной комиссии</w:t>
      </w:r>
      <w:r w:rsidR="006279D2" w:rsidRPr="0024280F">
        <w:rPr>
          <w:sz w:val="22"/>
          <w:szCs w:val="22"/>
          <w:lang w:eastAsia="en-US"/>
        </w:rPr>
        <w:t xml:space="preserve"> </w:t>
      </w:r>
    </w:p>
    <w:p w14:paraId="07EE03BC" w14:textId="3AD7775F" w:rsidR="00E14E06" w:rsidRPr="0024280F" w:rsidRDefault="00E14E06" w:rsidP="00DC3DFD">
      <w:pPr>
        <w:ind w:left="6096"/>
        <w:jc w:val="center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>Ленинского района</w:t>
      </w:r>
    </w:p>
    <w:p w14:paraId="5111FAE5" w14:textId="77777777" w:rsidR="00247ABA" w:rsidRPr="0024280F" w:rsidRDefault="00247ABA" w:rsidP="00DC3DFD">
      <w:pPr>
        <w:ind w:left="6096"/>
        <w:jc w:val="center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>города Ростова-на-Дону</w:t>
      </w:r>
    </w:p>
    <w:p w14:paraId="39D2F47D" w14:textId="77777777" w:rsidR="00FA7DD2" w:rsidRPr="0024280F" w:rsidRDefault="00FA7DD2" w:rsidP="00FA7DD2">
      <w:pPr>
        <w:ind w:left="6096"/>
        <w:jc w:val="center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>от 18.06.2025 № 120-42</w:t>
      </w:r>
    </w:p>
    <w:p w14:paraId="6CFA3C52" w14:textId="77777777" w:rsidR="00DC3DFD" w:rsidRPr="0024280F" w:rsidRDefault="00DC3DFD" w:rsidP="00DC3DFD">
      <w:pPr>
        <w:ind w:left="6096"/>
        <w:jc w:val="center"/>
        <w:rPr>
          <w:sz w:val="10"/>
          <w:szCs w:val="10"/>
          <w:lang w:eastAsia="en-US"/>
        </w:rPr>
      </w:pPr>
    </w:p>
    <w:p w14:paraId="56E8F89E" w14:textId="77777777" w:rsidR="00247ABA" w:rsidRPr="0024280F" w:rsidRDefault="00247ABA" w:rsidP="00247ABA">
      <w:pPr>
        <w:jc w:val="right"/>
        <w:rPr>
          <w:sz w:val="22"/>
          <w:szCs w:val="22"/>
          <w:lang w:eastAsia="en-US"/>
        </w:rPr>
      </w:pPr>
      <w:r w:rsidRPr="0024280F">
        <w:rPr>
          <w:sz w:val="22"/>
          <w:szCs w:val="22"/>
          <w:lang w:eastAsia="en-US"/>
        </w:rPr>
        <w:t>Форма 2</w:t>
      </w:r>
    </w:p>
    <w:p w14:paraId="4296B5B7" w14:textId="77777777" w:rsidR="00247ABA" w:rsidRPr="0024280F" w:rsidRDefault="00247ABA" w:rsidP="00247ABA">
      <w:pPr>
        <w:rPr>
          <w:sz w:val="16"/>
          <w:szCs w:val="16"/>
          <w:lang w:eastAsia="en-US"/>
        </w:rPr>
      </w:pPr>
    </w:p>
    <w:p w14:paraId="2AC61209" w14:textId="77777777" w:rsidR="00087295" w:rsidRPr="000C7F1D" w:rsidRDefault="00087295" w:rsidP="00087295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14:paraId="0BAEB3F9" w14:textId="77777777" w:rsidR="00087295" w:rsidRPr="00560CDF" w:rsidRDefault="00087295" w:rsidP="00087295">
      <w:pPr>
        <w:jc w:val="center"/>
        <w:rPr>
          <w:bCs/>
        </w:rPr>
      </w:pPr>
      <w:r w:rsidRPr="00560CDF">
        <w:rPr>
          <w:bCs/>
        </w:rPr>
        <w:t>о готовности индивидуального предпринимателя выполнить работы или оказать услуги</w:t>
      </w:r>
    </w:p>
    <w:p w14:paraId="483AFC9F" w14:textId="77777777" w:rsidR="00B55DA0" w:rsidRDefault="00B0601B" w:rsidP="00B55DA0">
      <w:pPr>
        <w:jc w:val="center"/>
        <w:rPr>
          <w:bCs/>
        </w:rPr>
      </w:pPr>
      <w:r w:rsidRPr="001506FA">
        <w:rPr>
          <w:bCs/>
        </w:rPr>
        <w:t>по изготовлению печатных агитационных материалов ка</w:t>
      </w:r>
      <w:r>
        <w:rPr>
          <w:bCs/>
        </w:rPr>
        <w:t xml:space="preserve">ндидатам, </w:t>
      </w:r>
      <w:r>
        <w:t>избирательным объединениям, выдвинувшим списки кандидатов,</w:t>
      </w:r>
      <w:r>
        <w:rPr>
          <w:bCs/>
        </w:rPr>
        <w:t xml:space="preserve"> </w:t>
      </w:r>
      <w:r w:rsidRPr="000C7F1D">
        <w:rPr>
          <w:bCs/>
        </w:rPr>
        <w:t xml:space="preserve">при проведении </w:t>
      </w:r>
      <w:r w:rsidRPr="00674FD6">
        <w:rPr>
          <w:bCs/>
        </w:rPr>
        <w:t>выборов депутат</w:t>
      </w:r>
      <w:r>
        <w:rPr>
          <w:bCs/>
        </w:rPr>
        <w:t>ов</w:t>
      </w:r>
      <w:r w:rsidRPr="00674FD6">
        <w:rPr>
          <w:bCs/>
        </w:rPr>
        <w:t xml:space="preserve"> Ростовской-на-Дону городской Думы </w:t>
      </w:r>
      <w:r>
        <w:rPr>
          <w:bCs/>
        </w:rPr>
        <w:t>восьмого</w:t>
      </w:r>
      <w:r w:rsidRPr="00674FD6">
        <w:rPr>
          <w:bCs/>
        </w:rPr>
        <w:t xml:space="preserve"> созыва</w:t>
      </w:r>
    </w:p>
    <w:p w14:paraId="504999AB" w14:textId="77777777" w:rsidR="0024280F" w:rsidRPr="0024280F" w:rsidRDefault="0024280F" w:rsidP="00B55DA0">
      <w:pPr>
        <w:jc w:val="center"/>
        <w:rPr>
          <w:sz w:val="16"/>
          <w:szCs w:val="16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087295" w:rsidRPr="000C7F1D" w14:paraId="510845D5" w14:textId="77777777" w:rsidTr="00D4191C">
        <w:trPr>
          <w:trHeight w:val="1692"/>
        </w:trPr>
        <w:tc>
          <w:tcPr>
            <w:tcW w:w="3369" w:type="dxa"/>
          </w:tcPr>
          <w:p w14:paraId="19FA3D33" w14:textId="77777777" w:rsidR="00087295" w:rsidRPr="000C7F1D" w:rsidRDefault="00087295" w:rsidP="00D4191C">
            <w:r w:rsidRPr="000C7F1D">
              <w:t>Исх. № _______________</w:t>
            </w:r>
          </w:p>
          <w:p w14:paraId="300A9469" w14:textId="77777777" w:rsidR="00087295" w:rsidRPr="000C7F1D" w:rsidRDefault="00087295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14:paraId="20EC538B" w14:textId="77777777" w:rsidR="00087295" w:rsidRDefault="00087295" w:rsidP="00087295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Ленинского района</w:t>
            </w:r>
          </w:p>
          <w:p w14:paraId="254DB558" w14:textId="77777777"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p w14:paraId="3132AD23" w14:textId="77777777" w:rsidR="00087295" w:rsidRPr="00247ABA" w:rsidRDefault="00087295" w:rsidP="00087295">
            <w:pPr>
              <w:ind w:left="1734"/>
              <w:rPr>
                <w:lang w:eastAsia="en-US"/>
              </w:rPr>
            </w:pPr>
          </w:p>
          <w:p w14:paraId="0028EC17" w14:textId="77777777"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 xml:space="preserve">почтовый адрес: </w:t>
            </w:r>
            <w:r w:rsidR="001B2CBB">
              <w:rPr>
                <w:lang w:eastAsia="en-US"/>
              </w:rPr>
              <w:t>ул</w:t>
            </w:r>
            <w:r>
              <w:rPr>
                <w:lang w:eastAsia="en-US"/>
              </w:rPr>
              <w:t>.</w:t>
            </w:r>
            <w:r w:rsidRPr="00247ABA">
              <w:rPr>
                <w:lang w:eastAsia="en-US"/>
              </w:rPr>
              <w:t xml:space="preserve"> </w:t>
            </w:r>
            <w:r w:rsidR="001B2CBB">
              <w:rPr>
                <w:lang w:eastAsia="en-US"/>
              </w:rPr>
              <w:t>Пушкинская</w:t>
            </w:r>
            <w:r w:rsidRPr="00247ABA">
              <w:rPr>
                <w:lang w:eastAsia="en-US"/>
              </w:rPr>
              <w:t xml:space="preserve">, д. </w:t>
            </w:r>
            <w:r w:rsidR="001B2CBB">
              <w:rPr>
                <w:lang w:eastAsia="en-US"/>
              </w:rPr>
              <w:t>59</w:t>
            </w:r>
            <w:r w:rsidRPr="00247ABA">
              <w:rPr>
                <w:lang w:eastAsia="en-US"/>
              </w:rPr>
              <w:t>,</w:t>
            </w:r>
            <w:r w:rsidR="001B2CBB">
              <w:rPr>
                <w:lang w:eastAsia="en-US"/>
              </w:rPr>
              <w:t xml:space="preserve">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14:paraId="3CF5CFB3" w14:textId="77777777" w:rsidR="00087295" w:rsidRPr="0024280F" w:rsidRDefault="00087295" w:rsidP="00D4191C">
            <w:pPr>
              <w:ind w:left="1734"/>
              <w:rPr>
                <w:sz w:val="16"/>
                <w:szCs w:val="16"/>
              </w:rPr>
            </w:pPr>
          </w:p>
          <w:p w14:paraId="3D2DD959" w14:textId="77777777" w:rsidR="00087295" w:rsidRDefault="00087295" w:rsidP="00D4191C">
            <w:pPr>
              <w:ind w:left="1734"/>
            </w:pPr>
            <w:r>
              <w:t>от ________________________________</w:t>
            </w:r>
          </w:p>
          <w:p w14:paraId="22F812F6" w14:textId="77777777" w:rsidR="00087295" w:rsidRDefault="00087295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Ф.И.О. индивидуального предпринимателя)</w:t>
            </w:r>
          </w:p>
          <w:p w14:paraId="21FC22DD" w14:textId="77777777" w:rsidR="00087295" w:rsidRPr="000C7F1D" w:rsidRDefault="00087295" w:rsidP="00D4191C">
            <w:pPr>
              <w:ind w:left="1734"/>
            </w:pPr>
            <w:r w:rsidRPr="000C7F1D">
              <w:t xml:space="preserve">адрес </w:t>
            </w:r>
            <w:r>
              <w:t>места жительства</w:t>
            </w:r>
            <w:r w:rsidRPr="000C7F1D">
              <w:t xml:space="preserve"> (включая почтовый индекс): ____</w:t>
            </w:r>
            <w:r>
              <w:t>______________</w:t>
            </w:r>
          </w:p>
          <w:p w14:paraId="60D2344D" w14:textId="77777777" w:rsidR="00087295" w:rsidRPr="000C7F1D" w:rsidRDefault="00087295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14:paraId="7B2D5AC4" w14:textId="77777777" w:rsidR="00087295" w:rsidRDefault="0008729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14:paraId="16000785" w14:textId="77777777" w:rsidR="00087295" w:rsidRDefault="00087295" w:rsidP="00D4191C">
            <w:pPr>
              <w:ind w:left="1734"/>
            </w:pPr>
            <w:r>
              <w:t>__________________________________</w:t>
            </w:r>
          </w:p>
          <w:p w14:paraId="1A2D259A" w14:textId="77777777" w:rsidR="00087295" w:rsidRPr="000C7F1D" w:rsidRDefault="0008729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14:paraId="56C0A019" w14:textId="77777777" w:rsidR="00087295" w:rsidRPr="0024280F" w:rsidRDefault="00087295" w:rsidP="00087295">
      <w:pPr>
        <w:rPr>
          <w:sz w:val="16"/>
          <w:szCs w:val="16"/>
        </w:rPr>
      </w:pPr>
    </w:p>
    <w:p w14:paraId="36CACA01" w14:textId="54D461A4" w:rsidR="00087295" w:rsidRPr="00AE508D" w:rsidRDefault="00087295" w:rsidP="00087295">
      <w:pPr>
        <w:ind w:firstLine="709"/>
        <w:jc w:val="both"/>
        <w:rPr>
          <w:sz w:val="28"/>
          <w:szCs w:val="28"/>
        </w:rPr>
      </w:pPr>
      <w:r w:rsidRPr="004038A4">
        <w:t xml:space="preserve">В соответствии с пунктом </w:t>
      </w:r>
      <w:r>
        <w:t>1</w:t>
      </w:r>
      <w:r w:rsidRPr="00881351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</w:t>
      </w:r>
      <w:r w:rsidR="0024280F">
        <w:rPr>
          <w:sz w:val="28"/>
          <w:szCs w:val="28"/>
        </w:rPr>
        <w:t>________</w:t>
      </w:r>
      <w:r w:rsidRPr="00AE508D">
        <w:rPr>
          <w:sz w:val="28"/>
          <w:szCs w:val="28"/>
        </w:rPr>
        <w:t>____</w:t>
      </w:r>
      <w:r>
        <w:rPr>
          <w:sz w:val="28"/>
          <w:szCs w:val="28"/>
        </w:rPr>
        <w:t>___________,</w:t>
      </w:r>
    </w:p>
    <w:p w14:paraId="1CB469EC" w14:textId="77777777" w:rsidR="00087295" w:rsidRPr="00641E59" w:rsidRDefault="00087295" w:rsidP="00087295">
      <w:pPr>
        <w:ind w:left="3544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 w:rsidRPr="00235662">
        <w:rPr>
          <w:sz w:val="16"/>
          <w:szCs w:val="16"/>
        </w:rPr>
        <w:t>Ф.И.О. индивидуального предпринимателя</w:t>
      </w:r>
      <w:r w:rsidRPr="00641E59">
        <w:rPr>
          <w:sz w:val="16"/>
          <w:szCs w:val="16"/>
        </w:rPr>
        <w:t>, ИНН)</w:t>
      </w:r>
    </w:p>
    <w:p w14:paraId="5050493E" w14:textId="77777777" w:rsidR="00087295" w:rsidRPr="00087295" w:rsidRDefault="00087295" w:rsidP="00087295">
      <w:pPr>
        <w:pStyle w:val="Default"/>
        <w:jc w:val="both"/>
      </w:pPr>
      <w:r w:rsidRPr="00C56DC8">
        <w:t xml:space="preserve">сообщает </w:t>
      </w:r>
      <w:r w:rsidRPr="00F83DEC">
        <w:t xml:space="preserve">Территориальной избирательной комиссии </w:t>
      </w:r>
      <w:r>
        <w:t xml:space="preserve">Ленинского района города </w:t>
      </w:r>
      <w:r w:rsidR="001B2CBB">
        <w:br/>
      </w:r>
      <w:r>
        <w:t xml:space="preserve">Ростова-на-Дону </w:t>
      </w:r>
      <w:r w:rsidRPr="00C56DC8">
        <w:t xml:space="preserve">о готовности индивидуального предпринимателя за плату выполнить работы или оказать услуги по изготовлению печатных агитационных материалов </w:t>
      </w:r>
      <w:r w:rsidR="00B0601B" w:rsidRPr="001506FA">
        <w:rPr>
          <w:bCs/>
        </w:rPr>
        <w:t>ка</w:t>
      </w:r>
      <w:r w:rsidR="00B0601B">
        <w:rPr>
          <w:bCs/>
        </w:rPr>
        <w:t xml:space="preserve">ндидатам, </w:t>
      </w:r>
      <w:r w:rsidR="00B0601B">
        <w:t>избирательным объединениям, выдвинувшим списки кандидатов,</w:t>
      </w:r>
      <w:r w:rsidR="00B0601B">
        <w:rPr>
          <w:bCs/>
        </w:rPr>
        <w:t xml:space="preserve"> </w:t>
      </w:r>
      <w:r w:rsidRPr="00B41C47">
        <w:t xml:space="preserve">при проведении </w:t>
      </w:r>
      <w:r>
        <w:t>выборов депутат</w:t>
      </w:r>
      <w:r w:rsidR="001B2CBB">
        <w:t>ов</w:t>
      </w:r>
      <w:r>
        <w:t xml:space="preserve"> Ростовской-на-Дону городской Думы </w:t>
      </w:r>
      <w:r w:rsidR="00B0601B">
        <w:rPr>
          <w:bCs/>
        </w:rPr>
        <w:t>восьмого</w:t>
      </w:r>
      <w:r w:rsidR="00B0601B" w:rsidRPr="00674FD6">
        <w:rPr>
          <w:bCs/>
        </w:rPr>
        <w:t xml:space="preserve"> </w:t>
      </w:r>
      <w:r>
        <w:t>созыва.</w:t>
      </w:r>
    </w:p>
    <w:p w14:paraId="3316A671" w14:textId="77777777" w:rsidR="00087295" w:rsidRDefault="00087295" w:rsidP="00087295">
      <w:pPr>
        <w:pStyle w:val="Default"/>
        <w:ind w:firstLine="708"/>
        <w:jc w:val="both"/>
      </w:pPr>
      <w:r>
        <w:t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за _________________________.</w:t>
      </w:r>
    </w:p>
    <w:p w14:paraId="06FC0B81" w14:textId="77777777" w:rsidR="00087295" w:rsidRPr="00641E59" w:rsidRDefault="00087295" w:rsidP="00087295">
      <w:pPr>
        <w:ind w:left="1276" w:right="4819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измерения)</w:t>
      </w:r>
    </w:p>
    <w:p w14:paraId="0E520E29" w14:textId="77777777" w:rsidR="00087295" w:rsidRPr="00DF4465" w:rsidRDefault="00087295" w:rsidP="00087295">
      <w:pPr>
        <w:ind w:firstLine="709"/>
        <w:jc w:val="both"/>
      </w:pPr>
      <w:r>
        <w:t xml:space="preserve">Сведения о размере и других условиях оплаты </w:t>
      </w:r>
      <w:r w:rsidRPr="00DF4465">
        <w:t>выполнения работ или оказания услуг по изготовлению печатных агитационных материалов</w:t>
      </w:r>
      <w:r>
        <w:t xml:space="preserve"> опубликованы в</w:t>
      </w:r>
      <w:r w:rsidRPr="00DF4465">
        <w:t xml:space="preserve">: </w:t>
      </w:r>
    </w:p>
    <w:p w14:paraId="7CF5FA81" w14:textId="77777777" w:rsidR="00087295" w:rsidRPr="00DF4465" w:rsidRDefault="00087295" w:rsidP="00087295">
      <w:pPr>
        <w:jc w:val="both"/>
      </w:pPr>
      <w:r w:rsidRPr="00DF4465">
        <w:t>_____________________________________________________________________________</w:t>
      </w:r>
    </w:p>
    <w:p w14:paraId="03982F3D" w14:textId="77777777" w:rsidR="00087295" w:rsidRPr="00C56DC8" w:rsidRDefault="00087295" w:rsidP="00087295">
      <w:pPr>
        <w:jc w:val="both"/>
        <w:rPr>
          <w:sz w:val="16"/>
          <w:szCs w:val="16"/>
        </w:rPr>
      </w:pPr>
      <w:r w:rsidRPr="00C56DC8">
        <w:rPr>
          <w:sz w:val="16"/>
          <w:szCs w:val="16"/>
        </w:rPr>
        <w:t>(наименование печатного периодического издания, сетевого издания,</w:t>
      </w:r>
      <w:r w:rsidRPr="00C56DC8">
        <w:t xml:space="preserve"> </w:t>
      </w:r>
      <w:r w:rsidRPr="00C56DC8">
        <w:rPr>
          <w:sz w:val="16"/>
          <w:szCs w:val="16"/>
        </w:rPr>
        <w:t>адрес страницы в сети Интернет, где размещена публикация)</w:t>
      </w:r>
    </w:p>
    <w:p w14:paraId="0058DAC1" w14:textId="77777777" w:rsidR="00087295" w:rsidRPr="00C56DC8" w:rsidRDefault="00087295" w:rsidP="00087295">
      <w:pPr>
        <w:jc w:val="both"/>
      </w:pPr>
      <w:r w:rsidRPr="00C56DC8">
        <w:t>от «___» _________ 20__ года, № ___</w:t>
      </w:r>
      <w:r w:rsidRPr="00C56DC8">
        <w:rPr>
          <w:vertAlign w:val="superscript"/>
        </w:rPr>
        <w:footnoteReference w:id="3"/>
      </w:r>
      <w:r w:rsidRPr="00C56DC8">
        <w:t>.</w:t>
      </w:r>
    </w:p>
    <w:p w14:paraId="6BCCDC4D" w14:textId="77777777" w:rsidR="00087295" w:rsidRPr="00881351" w:rsidRDefault="00087295" w:rsidP="00087295">
      <w:pPr>
        <w:rPr>
          <w:sz w:val="16"/>
          <w:szCs w:val="16"/>
        </w:rPr>
      </w:pPr>
    </w:p>
    <w:p w14:paraId="2D2C6D09" w14:textId="25D89BA5" w:rsidR="00087295" w:rsidRPr="00C173FB" w:rsidRDefault="00087295" w:rsidP="00087295">
      <w:pPr>
        <w:jc w:val="both"/>
        <w:rPr>
          <w:sz w:val="16"/>
          <w:szCs w:val="16"/>
        </w:rPr>
      </w:pPr>
      <w:r w:rsidRPr="0024280F">
        <w:rPr>
          <w:b/>
          <w:bCs/>
          <w:sz w:val="16"/>
          <w:szCs w:val="16"/>
        </w:rPr>
        <w:t>Приложение:</w:t>
      </w:r>
      <w:r w:rsidRPr="00C173FB">
        <w:rPr>
          <w:sz w:val="16"/>
          <w:szCs w:val="16"/>
        </w:rPr>
        <w:t xml:space="preserve"> экземпляр периодического печатного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(распечатка экранной копии страниц сайта сетевого издания с опубликованными сведениями о размере и других условиях оплаты выполнения работ или оказания услуг </w:t>
      </w:r>
      <w:r w:rsidR="0024280F">
        <w:rPr>
          <w:sz w:val="16"/>
          <w:szCs w:val="16"/>
        </w:rPr>
        <w:t xml:space="preserve">                             </w:t>
      </w:r>
      <w:r w:rsidRPr="00C173FB">
        <w:rPr>
          <w:sz w:val="16"/>
          <w:szCs w:val="16"/>
        </w:rPr>
        <w:t>по изготовлению печатных агитационных материалов</w:t>
      </w:r>
      <w:r w:rsidRPr="00C173FB">
        <w:rPr>
          <w:rStyle w:val="af3"/>
          <w:sz w:val="16"/>
          <w:szCs w:val="16"/>
        </w:rPr>
        <w:footnoteReference w:id="4"/>
      </w:r>
      <w:r w:rsidRPr="00C173FB">
        <w:rPr>
          <w:sz w:val="16"/>
          <w:szCs w:val="16"/>
        </w:rPr>
        <w:t>).</w:t>
      </w: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087295" w14:paraId="63C500BD" w14:textId="77777777" w:rsidTr="00D4191C">
        <w:tc>
          <w:tcPr>
            <w:tcW w:w="2802" w:type="dxa"/>
            <w:tcBorders>
              <w:bottom w:val="single" w:sz="4" w:space="0" w:color="auto"/>
            </w:tcBorders>
          </w:tcPr>
          <w:p w14:paraId="1C5FCC43" w14:textId="77777777"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222BDF96" w14:textId="77777777"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082D4EA5" w14:textId="77777777"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4D2EB88D" w14:textId="77777777"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146AE44C" w14:textId="77777777" w:rsidR="00087295" w:rsidRPr="00FC011E" w:rsidRDefault="00087295" w:rsidP="00D4191C">
            <w:pPr>
              <w:rPr>
                <w:sz w:val="28"/>
                <w:szCs w:val="28"/>
              </w:rPr>
            </w:pPr>
          </w:p>
        </w:tc>
      </w:tr>
      <w:tr w:rsidR="00087295" w:rsidRPr="00A46BA8" w14:paraId="05EACA09" w14:textId="77777777" w:rsidTr="00D4191C">
        <w:tc>
          <w:tcPr>
            <w:tcW w:w="2802" w:type="dxa"/>
            <w:tcBorders>
              <w:top w:val="single" w:sz="4" w:space="0" w:color="auto"/>
            </w:tcBorders>
          </w:tcPr>
          <w:p w14:paraId="17BA374B" w14:textId="77777777"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14:paraId="5DE7E98C" w14:textId="77777777"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24F78DA2" w14:textId="77777777"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14:paraId="4801374C" w14:textId="77777777"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71B34855" w14:textId="77777777"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</w:tbl>
    <w:p w14:paraId="1B557724" w14:textId="77777777" w:rsidR="00087295" w:rsidRPr="0024280F" w:rsidRDefault="00087295" w:rsidP="00087295">
      <w:pPr>
        <w:ind w:left="7230"/>
        <w:jc w:val="center"/>
        <w:rPr>
          <w:rFonts w:eastAsia="Calibri"/>
          <w:sz w:val="22"/>
          <w:szCs w:val="22"/>
        </w:rPr>
      </w:pPr>
      <w:r w:rsidRPr="0024280F">
        <w:rPr>
          <w:rFonts w:eastAsia="Calibri"/>
          <w:sz w:val="22"/>
          <w:szCs w:val="22"/>
        </w:rPr>
        <w:lastRenderedPageBreak/>
        <w:t>Образец заполнения</w:t>
      </w:r>
    </w:p>
    <w:p w14:paraId="38C85893" w14:textId="77777777" w:rsidR="00087295" w:rsidRPr="0024280F" w:rsidRDefault="00087295" w:rsidP="00087295">
      <w:pPr>
        <w:ind w:left="7230"/>
        <w:jc w:val="center"/>
        <w:rPr>
          <w:rFonts w:eastAsia="Calibri"/>
          <w:sz w:val="22"/>
          <w:szCs w:val="22"/>
        </w:rPr>
      </w:pPr>
      <w:r w:rsidRPr="0024280F">
        <w:rPr>
          <w:rFonts w:eastAsia="Calibri"/>
          <w:sz w:val="22"/>
          <w:szCs w:val="22"/>
        </w:rPr>
        <w:t xml:space="preserve">формы </w:t>
      </w:r>
      <w:r w:rsidR="00AD15D3" w:rsidRPr="0024280F">
        <w:rPr>
          <w:rFonts w:eastAsia="Calibri"/>
          <w:sz w:val="22"/>
          <w:szCs w:val="22"/>
        </w:rPr>
        <w:t>2</w:t>
      </w:r>
    </w:p>
    <w:p w14:paraId="78FAD797" w14:textId="77777777" w:rsidR="00087295" w:rsidRDefault="00087295" w:rsidP="00087295">
      <w:pPr>
        <w:jc w:val="center"/>
        <w:rPr>
          <w:bCs/>
        </w:rPr>
      </w:pPr>
    </w:p>
    <w:p w14:paraId="4A2DB40A" w14:textId="77777777" w:rsidR="00087295" w:rsidRPr="000C7F1D" w:rsidRDefault="00087295" w:rsidP="00087295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087295" w:rsidRPr="000C7F1D" w14:paraId="1A32749A" w14:textId="77777777" w:rsidTr="00D4191C">
        <w:trPr>
          <w:trHeight w:val="1692"/>
        </w:trPr>
        <w:tc>
          <w:tcPr>
            <w:tcW w:w="3369" w:type="dxa"/>
          </w:tcPr>
          <w:p w14:paraId="5660CAF5" w14:textId="77777777" w:rsidR="00087295" w:rsidRPr="000C7F1D" w:rsidRDefault="00087295" w:rsidP="00D4191C">
            <w:r w:rsidRPr="000C7F1D">
              <w:t xml:space="preserve">Исх. № </w:t>
            </w:r>
            <w:r w:rsidRPr="00BB1FEC">
              <w:rPr>
                <w:b/>
              </w:rPr>
              <w:t>001</w:t>
            </w:r>
          </w:p>
          <w:p w14:paraId="5A570559" w14:textId="77777777" w:rsidR="00087295" w:rsidRPr="000C7F1D" w:rsidRDefault="00087295" w:rsidP="00C173FB">
            <w:pPr>
              <w:rPr>
                <w:lang w:val="en-US"/>
              </w:rPr>
            </w:pPr>
            <w:r w:rsidRPr="000C7F1D">
              <w:t>от «</w:t>
            </w:r>
            <w:r>
              <w:t xml:space="preserve"> </w:t>
            </w:r>
            <w:r>
              <w:rPr>
                <w:b/>
              </w:rPr>
              <w:t>02</w:t>
            </w:r>
            <w:r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мая</w:t>
            </w:r>
            <w:r>
              <w:t xml:space="preserve"> </w:t>
            </w:r>
            <w:r w:rsidRPr="000C7F1D">
              <w:t>20</w:t>
            </w:r>
            <w:r w:rsidRPr="00BB1FEC">
              <w:rPr>
                <w:b/>
              </w:rPr>
              <w:t>2</w:t>
            </w:r>
            <w:r w:rsidR="00B0601B">
              <w:rPr>
                <w:b/>
              </w:rPr>
              <w:t>5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14:paraId="57751A32" w14:textId="77777777" w:rsidR="00087295" w:rsidRDefault="00087295" w:rsidP="00087295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Территориальную 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Ленинского района</w:t>
            </w:r>
          </w:p>
          <w:p w14:paraId="427ADB76" w14:textId="77777777"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города Ростова-на-Дону</w:t>
            </w:r>
          </w:p>
          <w:p w14:paraId="7E421BE6" w14:textId="77777777" w:rsidR="00087295" w:rsidRPr="0024280F" w:rsidRDefault="00087295" w:rsidP="00087295">
            <w:pPr>
              <w:ind w:left="1734"/>
              <w:rPr>
                <w:sz w:val="16"/>
                <w:szCs w:val="16"/>
                <w:lang w:eastAsia="en-US"/>
              </w:rPr>
            </w:pPr>
          </w:p>
          <w:p w14:paraId="4935452F" w14:textId="77777777" w:rsidR="00087295" w:rsidRPr="00247ABA" w:rsidRDefault="00087295" w:rsidP="00087295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 xml:space="preserve">почтовый адрес: </w:t>
            </w:r>
            <w:r w:rsidR="00C173FB">
              <w:rPr>
                <w:lang w:eastAsia="en-US"/>
              </w:rPr>
              <w:t>ул</w:t>
            </w:r>
            <w:r>
              <w:rPr>
                <w:lang w:eastAsia="en-US"/>
              </w:rPr>
              <w:t>.</w:t>
            </w:r>
            <w:r w:rsidRPr="00247ABA">
              <w:rPr>
                <w:lang w:eastAsia="en-US"/>
              </w:rPr>
              <w:t xml:space="preserve"> </w:t>
            </w:r>
            <w:r w:rsidR="00C173FB">
              <w:rPr>
                <w:lang w:eastAsia="en-US"/>
              </w:rPr>
              <w:t>Пушкинская</w:t>
            </w:r>
            <w:r w:rsidRPr="00247ABA">
              <w:rPr>
                <w:lang w:eastAsia="en-US"/>
              </w:rPr>
              <w:t xml:space="preserve">, д. </w:t>
            </w:r>
            <w:r w:rsidR="00C173FB">
              <w:rPr>
                <w:lang w:eastAsia="en-US"/>
              </w:rPr>
              <w:t>59</w:t>
            </w:r>
            <w:r w:rsidRPr="00247ABA">
              <w:rPr>
                <w:lang w:eastAsia="en-US"/>
              </w:rPr>
              <w:t>,</w:t>
            </w:r>
            <w:r w:rsidR="00C173FB">
              <w:rPr>
                <w:lang w:eastAsia="en-US"/>
              </w:rPr>
              <w:t xml:space="preserve"> </w:t>
            </w:r>
            <w:r w:rsidRPr="00247ABA">
              <w:rPr>
                <w:lang w:eastAsia="en-US"/>
              </w:rPr>
              <w:t>г. Ростов-на-Дону, Ростовская область, 34400</w:t>
            </w:r>
            <w:r>
              <w:rPr>
                <w:lang w:eastAsia="en-US"/>
              </w:rPr>
              <w:t>2</w:t>
            </w:r>
          </w:p>
          <w:p w14:paraId="1BABF504" w14:textId="77777777" w:rsidR="00087295" w:rsidRPr="0024280F" w:rsidRDefault="00087295" w:rsidP="00D4191C">
            <w:pPr>
              <w:ind w:left="1734"/>
              <w:rPr>
                <w:sz w:val="16"/>
                <w:szCs w:val="16"/>
              </w:rPr>
            </w:pPr>
          </w:p>
          <w:p w14:paraId="2EE3653C" w14:textId="77777777" w:rsidR="00087295" w:rsidRDefault="00087295" w:rsidP="00D4191C">
            <w:pPr>
              <w:ind w:left="1734"/>
            </w:pPr>
            <w:r>
              <w:t xml:space="preserve">от </w:t>
            </w:r>
            <w:r>
              <w:rPr>
                <w:b/>
              </w:rPr>
              <w:t>Индивидуального предпринимателя Иванова Ивана Ивановича</w:t>
            </w:r>
          </w:p>
          <w:p w14:paraId="64AF6CE9" w14:textId="77777777" w:rsidR="00087295" w:rsidRPr="000C7F1D" w:rsidRDefault="00087295" w:rsidP="00D4191C">
            <w:pPr>
              <w:ind w:left="1734"/>
            </w:pPr>
            <w:r w:rsidRPr="000C7F1D">
              <w:t xml:space="preserve">адрес </w:t>
            </w:r>
            <w:r>
              <w:t>места жительства (включая почтовый индекс):</w:t>
            </w:r>
          </w:p>
          <w:p w14:paraId="38F216BD" w14:textId="77777777" w:rsidR="00087295" w:rsidRPr="00BB1FEC" w:rsidRDefault="0008729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14:paraId="3A5F204F" w14:textId="77777777" w:rsidR="00087295" w:rsidRDefault="0008729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14:paraId="6E6753C2" w14:textId="77777777" w:rsidR="00087295" w:rsidRPr="00BB1FEC" w:rsidRDefault="0008729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14:paraId="0D052A3F" w14:textId="77777777" w:rsidR="00087295" w:rsidRPr="00156CCF" w:rsidRDefault="0008729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proofErr w:type="spellStart"/>
            <w:r w:rsidRPr="00BB1FEC">
              <w:rPr>
                <w:b/>
                <w:lang w:val="en-US"/>
              </w:rPr>
              <w:t>yandex</w:t>
            </w:r>
            <w:proofErr w:type="spellEnd"/>
            <w:r w:rsidRPr="00BB1FEC">
              <w:rPr>
                <w:b/>
              </w:rPr>
              <w:t>.</w:t>
            </w:r>
            <w:proofErr w:type="spellStart"/>
            <w:r w:rsidRPr="00BB1FEC">
              <w:rPr>
                <w:b/>
                <w:lang w:val="en-US"/>
              </w:rPr>
              <w:t>ru</w:t>
            </w:r>
            <w:proofErr w:type="spellEnd"/>
          </w:p>
        </w:tc>
      </w:tr>
    </w:tbl>
    <w:p w14:paraId="259F2C1F" w14:textId="77777777" w:rsidR="00087295" w:rsidRPr="00560CDF" w:rsidRDefault="00087295" w:rsidP="00087295"/>
    <w:p w14:paraId="666C69F1" w14:textId="7BA47DCB" w:rsidR="00087295" w:rsidRDefault="00087295" w:rsidP="00C173FB">
      <w:pPr>
        <w:ind w:firstLine="709"/>
        <w:jc w:val="both"/>
      </w:pPr>
      <w:r w:rsidRPr="004038A4">
        <w:t xml:space="preserve">В соответствии с пунктом </w:t>
      </w:r>
      <w:r>
        <w:t>1</w:t>
      </w:r>
      <w:r w:rsidRPr="00881351">
        <w:rPr>
          <w:vertAlign w:val="superscript"/>
        </w:rPr>
        <w:t>1</w:t>
      </w:r>
      <w:r w:rsidRPr="004038A4">
        <w:t xml:space="preserve"> статьи 5</w:t>
      </w:r>
      <w:r>
        <w:t>4</w:t>
      </w:r>
      <w:r w:rsidRPr="004038A4"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235662">
        <w:rPr>
          <w:b/>
        </w:rPr>
        <w:t>Индивидуальн</w:t>
      </w:r>
      <w:r>
        <w:rPr>
          <w:b/>
        </w:rPr>
        <w:t xml:space="preserve">ый </w:t>
      </w:r>
      <w:r w:rsidRPr="00235662">
        <w:rPr>
          <w:b/>
        </w:rPr>
        <w:t>предпринимател</w:t>
      </w:r>
      <w:r>
        <w:rPr>
          <w:b/>
        </w:rPr>
        <w:t>ь</w:t>
      </w:r>
      <w:r w:rsidRPr="00235662">
        <w:rPr>
          <w:b/>
        </w:rPr>
        <w:t xml:space="preserve"> Иванов Иван Иванович</w:t>
      </w:r>
      <w:r w:rsidRPr="00BB1FEC">
        <w:t xml:space="preserve">, </w:t>
      </w:r>
      <w:r w:rsidRPr="00BB1FEC">
        <w:rPr>
          <w:b/>
        </w:rPr>
        <w:t>6163</w:t>
      </w:r>
      <w:r>
        <w:rPr>
          <w:b/>
        </w:rPr>
        <w:t>11111111</w:t>
      </w:r>
      <w:r>
        <w:rPr>
          <w:sz w:val="28"/>
          <w:szCs w:val="28"/>
        </w:rPr>
        <w:t>,</w:t>
      </w:r>
      <w:r w:rsidR="00C173FB">
        <w:rPr>
          <w:sz w:val="28"/>
          <w:szCs w:val="28"/>
        </w:rPr>
        <w:t xml:space="preserve"> </w:t>
      </w:r>
      <w:r>
        <w:t>сообщает</w:t>
      </w:r>
      <w:r w:rsidRPr="004038A4">
        <w:t xml:space="preserve"> </w:t>
      </w:r>
      <w:r w:rsidRPr="00F83DEC">
        <w:t xml:space="preserve">Территориальной избирательной комиссии </w:t>
      </w:r>
      <w:r>
        <w:t xml:space="preserve">Ленинского района города Ростова-на-Дону </w:t>
      </w:r>
      <w:r w:rsidRPr="00C56DC8">
        <w:t xml:space="preserve">о готовности индивидуального предпринимателя за плату выполнить работы или оказать услуги по изготовлению печатных агитационных материалов </w:t>
      </w:r>
      <w:r w:rsidR="00B0601B" w:rsidRPr="001506FA">
        <w:rPr>
          <w:bCs/>
        </w:rPr>
        <w:t>ка</w:t>
      </w:r>
      <w:r w:rsidR="00B0601B">
        <w:rPr>
          <w:bCs/>
        </w:rPr>
        <w:t xml:space="preserve">ндидатам, </w:t>
      </w:r>
      <w:r w:rsidR="00B0601B">
        <w:t>избирательным объединениям, выдвинувшим списки кандидатов,</w:t>
      </w:r>
      <w:r w:rsidR="00B0601B">
        <w:rPr>
          <w:bCs/>
        </w:rPr>
        <w:t xml:space="preserve"> </w:t>
      </w:r>
      <w:r w:rsidR="0024280F">
        <w:rPr>
          <w:bCs/>
        </w:rPr>
        <w:t xml:space="preserve">                            </w:t>
      </w:r>
      <w:r w:rsidRPr="00B41C47">
        <w:t xml:space="preserve">при проведении </w:t>
      </w:r>
      <w:r>
        <w:t>выборов депутат</w:t>
      </w:r>
      <w:r w:rsidR="00C173FB">
        <w:t>ов</w:t>
      </w:r>
      <w:r>
        <w:t xml:space="preserve"> Ростовской-на-Дону городской Думы </w:t>
      </w:r>
      <w:r w:rsidR="00B0601B">
        <w:rPr>
          <w:bCs/>
        </w:rPr>
        <w:t>восьмого</w:t>
      </w:r>
      <w:r w:rsidR="00B0601B" w:rsidRPr="00674FD6">
        <w:rPr>
          <w:bCs/>
        </w:rPr>
        <w:t xml:space="preserve"> </w:t>
      </w:r>
      <w:r>
        <w:t>созыва</w:t>
      </w:r>
      <w:r w:rsidRPr="00087295">
        <w:t>.</w:t>
      </w:r>
    </w:p>
    <w:p w14:paraId="682923BB" w14:textId="77777777" w:rsidR="00087295" w:rsidRPr="00641E59" w:rsidRDefault="00087295" w:rsidP="00087295">
      <w:pPr>
        <w:ind w:firstLine="709"/>
        <w:jc w:val="both"/>
        <w:rPr>
          <w:sz w:val="16"/>
          <w:szCs w:val="16"/>
        </w:rPr>
      </w:pPr>
      <w:r>
        <w:t xml:space="preserve">Стоимость (в валюте Российской Федерации) выполнения работ или оказания услуг по изготовлению печатных агитационных материалов составляет </w:t>
      </w:r>
      <w:r w:rsidRPr="00195CF7">
        <w:rPr>
          <w:b/>
        </w:rPr>
        <w:t>10 000</w:t>
      </w:r>
      <w:r>
        <w:t xml:space="preserve"> рублей </w:t>
      </w:r>
      <w:r w:rsidRPr="00195CF7">
        <w:rPr>
          <w:b/>
        </w:rPr>
        <w:t>00</w:t>
      </w:r>
      <w:r>
        <w:t xml:space="preserve"> копеек за </w:t>
      </w:r>
      <w:r>
        <w:rPr>
          <w:b/>
        </w:rPr>
        <w:t>баннер 3*6 м, 440 гр.</w:t>
      </w:r>
      <w:r w:rsidRPr="00195CF7">
        <w:rPr>
          <w:b/>
        </w:rPr>
        <w:t>;</w:t>
      </w:r>
      <w:r>
        <w:rPr>
          <w:b/>
        </w:rPr>
        <w:t xml:space="preserve"> 3 000 </w:t>
      </w:r>
      <w:r w:rsidRPr="00195CF7">
        <w:t>рублей</w:t>
      </w:r>
      <w:r>
        <w:rPr>
          <w:b/>
        </w:rPr>
        <w:t xml:space="preserve"> 00 </w:t>
      </w:r>
      <w:r w:rsidRPr="00195CF7">
        <w:t xml:space="preserve">копеек </w:t>
      </w:r>
      <w:r>
        <w:rPr>
          <w:b/>
        </w:rPr>
        <w:t xml:space="preserve">за листовку формата А4, </w:t>
      </w:r>
      <w:proofErr w:type="spellStart"/>
      <w:r>
        <w:rPr>
          <w:b/>
        </w:rPr>
        <w:t>полноцвет</w:t>
      </w:r>
      <w:proofErr w:type="spellEnd"/>
      <w:r>
        <w:rPr>
          <w:b/>
        </w:rPr>
        <w:t>, 1000 шт.</w:t>
      </w:r>
    </w:p>
    <w:p w14:paraId="2CC18FE6" w14:textId="64B2525F" w:rsidR="0024280F" w:rsidRDefault="00087295" w:rsidP="0024280F">
      <w:pPr>
        <w:ind w:firstLine="709"/>
        <w:jc w:val="both"/>
      </w:pPr>
      <w:r>
        <w:t xml:space="preserve">Сведения о размере и других условиях оплаты </w:t>
      </w:r>
      <w:r w:rsidRPr="00195CF7">
        <w:t xml:space="preserve">выполнения работ или оказания услуг по изготовлению печатных агитационных материалов </w:t>
      </w:r>
      <w:r>
        <w:t xml:space="preserve">опубликованы </w:t>
      </w:r>
      <w:r w:rsidRPr="00AE508D">
        <w:t xml:space="preserve">в </w:t>
      </w:r>
      <w:r>
        <w:t>сетевом издании</w:t>
      </w:r>
      <w:r w:rsidRPr="00AE508D">
        <w:t xml:space="preserve">: </w:t>
      </w:r>
      <w:r>
        <w:rPr>
          <w:b/>
        </w:rPr>
        <w:t>«</w:t>
      </w:r>
      <w:r>
        <w:rPr>
          <w:b/>
          <w:lang w:val="en-US"/>
        </w:rPr>
        <w:t>don</w:t>
      </w:r>
      <w:r w:rsidRPr="0031040E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  <w:r>
        <w:rPr>
          <w:b/>
        </w:rPr>
        <w:t xml:space="preserve">» по адресу </w:t>
      </w:r>
      <w:r>
        <w:rPr>
          <w:b/>
          <w:lang w:val="en-US"/>
        </w:rPr>
        <w:t>http</w:t>
      </w:r>
      <w:r w:rsidRPr="0031040E">
        <w:rPr>
          <w:b/>
        </w:rPr>
        <w:t>://</w:t>
      </w:r>
      <w:r>
        <w:rPr>
          <w:b/>
          <w:lang w:val="en-US"/>
        </w:rPr>
        <w:t>don</w:t>
      </w:r>
      <w:r w:rsidRPr="0031040E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  <w:r w:rsidRPr="0031040E">
        <w:rPr>
          <w:b/>
        </w:rPr>
        <w:t>/</w:t>
      </w:r>
      <w:r>
        <w:rPr>
          <w:b/>
          <w:lang w:val="en-US"/>
        </w:rPr>
        <w:t>static</w:t>
      </w:r>
      <w:r w:rsidRPr="0031040E">
        <w:rPr>
          <w:b/>
        </w:rPr>
        <w:t>/1111111</w:t>
      </w:r>
      <w:r>
        <w:t>.</w:t>
      </w:r>
    </w:p>
    <w:p w14:paraId="51A234AC" w14:textId="3461F35A" w:rsidR="00087295" w:rsidRPr="00EF59E6" w:rsidRDefault="00087295" w:rsidP="00087295">
      <w:pPr>
        <w:ind w:firstLine="709"/>
        <w:jc w:val="both"/>
      </w:pPr>
      <w:r>
        <w:t>Приложение</w:t>
      </w:r>
      <w:r w:rsidRPr="00EF59E6">
        <w:t xml:space="preserve">: </w:t>
      </w:r>
      <w:r>
        <w:t xml:space="preserve">распечатка экранной копии страниц сайта сетевого издания </w:t>
      </w:r>
      <w:r>
        <w:br/>
      </w:r>
      <w:r w:rsidRPr="00EF59E6">
        <w:t xml:space="preserve">с опубликованными сведениями о размере и других условиях оплаты </w:t>
      </w:r>
      <w:r w:rsidRPr="00790098">
        <w:t>размещения агитационных материалов</w:t>
      </w:r>
      <w:r w:rsidRPr="00790098">
        <w:rPr>
          <w:rStyle w:val="af3"/>
        </w:rPr>
        <w:t xml:space="preserve"> </w:t>
      </w:r>
      <w:r>
        <w:t>в сетевом издании.</w:t>
      </w:r>
    </w:p>
    <w:p w14:paraId="56CB9D6C" w14:textId="77777777" w:rsidR="00087295" w:rsidRDefault="00087295" w:rsidP="00087295">
      <w:pPr>
        <w:ind w:firstLine="709"/>
        <w:jc w:val="both"/>
        <w:rPr>
          <w:sz w:val="28"/>
          <w:szCs w:val="28"/>
        </w:rPr>
      </w:pPr>
    </w:p>
    <w:p w14:paraId="3B4F1A57" w14:textId="77777777" w:rsidR="0024280F" w:rsidRDefault="0024280F" w:rsidP="00087295">
      <w:pPr>
        <w:ind w:firstLine="709"/>
        <w:jc w:val="both"/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087295" w14:paraId="747CD817" w14:textId="77777777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14:paraId="5C632A80" w14:textId="77777777" w:rsidR="00087295" w:rsidRPr="00D70213" w:rsidRDefault="00087295" w:rsidP="00D4191C">
            <w:pPr>
              <w:jc w:val="center"/>
              <w:rPr>
                <w:b/>
              </w:rPr>
            </w:pPr>
            <w:r>
              <w:rPr>
                <w:b/>
              </w:rPr>
              <w:t>ИП Иванов И.И.</w:t>
            </w:r>
          </w:p>
        </w:tc>
        <w:tc>
          <w:tcPr>
            <w:tcW w:w="1134" w:type="dxa"/>
            <w:vAlign w:val="bottom"/>
          </w:tcPr>
          <w:p w14:paraId="63624A6A" w14:textId="77777777" w:rsidR="00087295" w:rsidRPr="00BB1FEC" w:rsidRDefault="00087295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14:paraId="4CCD9D26" w14:textId="77777777" w:rsidR="00087295" w:rsidRPr="00BB1FEC" w:rsidRDefault="00087295" w:rsidP="00D4191C">
            <w:pPr>
              <w:jc w:val="center"/>
            </w:pPr>
          </w:p>
        </w:tc>
        <w:tc>
          <w:tcPr>
            <w:tcW w:w="1134" w:type="dxa"/>
            <w:vAlign w:val="bottom"/>
          </w:tcPr>
          <w:p w14:paraId="07129014" w14:textId="77777777" w:rsidR="00087295" w:rsidRPr="00BB1FEC" w:rsidRDefault="00087295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14:paraId="6E2DF780" w14:textId="77777777" w:rsidR="00087295" w:rsidRPr="00D70213" w:rsidRDefault="00087295" w:rsidP="00D4191C">
            <w:pPr>
              <w:jc w:val="center"/>
              <w:rPr>
                <w:b/>
              </w:rPr>
            </w:pPr>
            <w:r w:rsidRPr="00D70213">
              <w:rPr>
                <w:b/>
              </w:rPr>
              <w:t>Иванов И.И.</w:t>
            </w:r>
          </w:p>
        </w:tc>
      </w:tr>
      <w:tr w:rsidR="00087295" w:rsidRPr="00A46BA8" w14:paraId="724CDE18" w14:textId="77777777" w:rsidTr="00D4191C">
        <w:tc>
          <w:tcPr>
            <w:tcW w:w="2802" w:type="dxa"/>
            <w:tcBorders>
              <w:top w:val="single" w:sz="4" w:space="0" w:color="auto"/>
            </w:tcBorders>
          </w:tcPr>
          <w:p w14:paraId="747AEE74" w14:textId="77777777"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14:paraId="2B1ABAF9" w14:textId="77777777"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3B83AC69" w14:textId="77777777"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14:paraId="457A1CB3" w14:textId="77777777"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14:paraId="78ABCFB9" w14:textId="77777777" w:rsidR="00087295" w:rsidRPr="00A46BA8" w:rsidRDefault="0008729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087295" w14:paraId="0620C851" w14:textId="77777777" w:rsidTr="00D4191C">
        <w:tc>
          <w:tcPr>
            <w:tcW w:w="2802" w:type="dxa"/>
          </w:tcPr>
          <w:p w14:paraId="09F14285" w14:textId="77777777"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791AF47" w14:textId="77777777" w:rsidR="00087295" w:rsidRPr="00FC011E" w:rsidRDefault="00087295" w:rsidP="00D4191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7AFDEACA" w14:textId="77777777"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A2549D4" w14:textId="77777777"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14:paraId="038E535D" w14:textId="77777777" w:rsidR="00087295" w:rsidRPr="00FC011E" w:rsidRDefault="00087295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2B18160" w14:textId="77777777" w:rsidR="00087295" w:rsidRPr="000B788B" w:rsidRDefault="00087295" w:rsidP="00087295"/>
    <w:p w14:paraId="5EBD1152" w14:textId="77777777"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sectPr w:rsidR="00247ABA" w:rsidRPr="00247ABA" w:rsidSect="00B0601B">
      <w:pgSz w:w="11906" w:h="16838"/>
      <w:pgMar w:top="426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27A39" w14:textId="77777777" w:rsidR="0049702A" w:rsidRDefault="0049702A">
      <w:r>
        <w:separator/>
      </w:r>
    </w:p>
  </w:endnote>
  <w:endnote w:type="continuationSeparator" w:id="0">
    <w:p w14:paraId="12D37BCB" w14:textId="77777777" w:rsidR="0049702A" w:rsidRDefault="00497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BAAF7" w14:textId="77777777" w:rsidR="0049702A" w:rsidRDefault="0049702A">
      <w:r>
        <w:separator/>
      </w:r>
    </w:p>
  </w:footnote>
  <w:footnote w:type="continuationSeparator" w:id="0">
    <w:p w14:paraId="2599EAD9" w14:textId="77777777" w:rsidR="0049702A" w:rsidRDefault="0049702A">
      <w:r>
        <w:continuationSeparator/>
      </w:r>
    </w:p>
  </w:footnote>
  <w:footnote w:id="1">
    <w:p w14:paraId="6B4A3EC3" w14:textId="77777777" w:rsidR="00674FD6" w:rsidRPr="0024280F" w:rsidRDefault="00674FD6" w:rsidP="00674FD6">
      <w:pPr>
        <w:pStyle w:val="af1"/>
        <w:rPr>
          <w:sz w:val="16"/>
          <w:szCs w:val="16"/>
        </w:rPr>
      </w:pPr>
      <w:r w:rsidRPr="0024280F">
        <w:rPr>
          <w:rStyle w:val="af3"/>
          <w:rFonts w:ascii="Times New Roman" w:hAnsi="Times New Roman"/>
          <w:sz w:val="16"/>
          <w:szCs w:val="16"/>
        </w:rPr>
        <w:footnoteRef/>
      </w:r>
      <w:r w:rsidRPr="0024280F">
        <w:rPr>
          <w:rFonts w:ascii="Times New Roman" w:hAnsi="Times New Roman"/>
          <w:sz w:val="16"/>
          <w:szCs w:val="16"/>
        </w:rPr>
        <w:t xml:space="preserve"> Указывается для периодического печатного издания.</w:t>
      </w:r>
    </w:p>
  </w:footnote>
  <w:footnote w:id="2">
    <w:p w14:paraId="1A56AB14" w14:textId="77777777" w:rsidR="00674FD6" w:rsidRPr="00A46BA8" w:rsidRDefault="00674FD6" w:rsidP="00674FD6">
      <w:pPr>
        <w:pStyle w:val="af1"/>
        <w:jc w:val="both"/>
        <w:rPr>
          <w:rFonts w:ascii="Times New Roman" w:hAnsi="Times New Roman"/>
        </w:rPr>
      </w:pPr>
      <w:r w:rsidRPr="0024280F">
        <w:rPr>
          <w:rStyle w:val="af3"/>
          <w:rFonts w:ascii="Times New Roman" w:hAnsi="Times New Roman"/>
          <w:sz w:val="16"/>
          <w:szCs w:val="16"/>
        </w:rPr>
        <w:footnoteRef/>
      </w:r>
      <w:r w:rsidRPr="0024280F">
        <w:rPr>
          <w:rFonts w:ascii="Times New Roman" w:hAnsi="Times New Roman"/>
          <w:sz w:val="16"/>
          <w:szCs w:val="16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  <w:footnote w:id="3">
    <w:p w14:paraId="09EDCD40" w14:textId="77777777" w:rsidR="00087295" w:rsidRPr="0024280F" w:rsidRDefault="00087295" w:rsidP="00087295">
      <w:pPr>
        <w:pStyle w:val="af1"/>
        <w:rPr>
          <w:sz w:val="16"/>
          <w:szCs w:val="16"/>
        </w:rPr>
      </w:pPr>
      <w:r w:rsidRPr="0024280F">
        <w:rPr>
          <w:rStyle w:val="af3"/>
          <w:rFonts w:ascii="Times New Roman" w:hAnsi="Times New Roman"/>
          <w:sz w:val="16"/>
          <w:szCs w:val="16"/>
        </w:rPr>
        <w:footnoteRef/>
      </w:r>
      <w:r w:rsidRPr="0024280F">
        <w:rPr>
          <w:rFonts w:ascii="Times New Roman" w:hAnsi="Times New Roman"/>
          <w:sz w:val="16"/>
          <w:szCs w:val="16"/>
        </w:rPr>
        <w:t xml:space="preserve"> Указывается для периодического печатного издания.</w:t>
      </w:r>
    </w:p>
  </w:footnote>
  <w:footnote w:id="4">
    <w:p w14:paraId="02E7BF75" w14:textId="5F2E1418" w:rsidR="00087295" w:rsidRPr="0024280F" w:rsidRDefault="00087295" w:rsidP="00087295">
      <w:pPr>
        <w:pStyle w:val="af1"/>
        <w:jc w:val="both"/>
        <w:rPr>
          <w:rFonts w:ascii="Times New Roman" w:hAnsi="Times New Roman"/>
          <w:sz w:val="16"/>
          <w:szCs w:val="16"/>
        </w:rPr>
      </w:pPr>
      <w:r w:rsidRPr="0024280F">
        <w:rPr>
          <w:rStyle w:val="af3"/>
          <w:rFonts w:ascii="Times New Roman" w:hAnsi="Times New Roman"/>
          <w:sz w:val="16"/>
          <w:szCs w:val="16"/>
        </w:rPr>
        <w:footnoteRef/>
      </w:r>
      <w:r w:rsidRPr="0024280F">
        <w:rPr>
          <w:rFonts w:ascii="Times New Roman" w:hAnsi="Times New Roman"/>
          <w:sz w:val="16"/>
          <w:szCs w:val="16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</w:t>
      </w:r>
      <w:r w:rsidR="0024280F">
        <w:rPr>
          <w:rFonts w:ascii="Times New Roman" w:hAnsi="Times New Roman"/>
          <w:sz w:val="16"/>
          <w:szCs w:val="16"/>
        </w:rPr>
        <w:t xml:space="preserve">              </w:t>
      </w:r>
      <w:r w:rsidRPr="0024280F">
        <w:rPr>
          <w:rFonts w:ascii="Times New Roman" w:hAnsi="Times New Roman"/>
          <w:sz w:val="16"/>
          <w:szCs w:val="16"/>
        </w:rPr>
        <w:t xml:space="preserve">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70BB0"/>
    <w:multiLevelType w:val="multilevel"/>
    <w:tmpl w:val="0D0CC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730A4"/>
    <w:multiLevelType w:val="hybridMultilevel"/>
    <w:tmpl w:val="156C34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753DDB"/>
    <w:multiLevelType w:val="hybridMultilevel"/>
    <w:tmpl w:val="B61E3C4C"/>
    <w:lvl w:ilvl="0" w:tplc="0FDE2F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25B92"/>
    <w:multiLevelType w:val="hybridMultilevel"/>
    <w:tmpl w:val="54B063F6"/>
    <w:lvl w:ilvl="0" w:tplc="E43438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A560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351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9FB6FB8"/>
    <w:multiLevelType w:val="hybridMultilevel"/>
    <w:tmpl w:val="1992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52771E6"/>
    <w:multiLevelType w:val="hybridMultilevel"/>
    <w:tmpl w:val="26A28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164EC"/>
    <w:multiLevelType w:val="hybridMultilevel"/>
    <w:tmpl w:val="B3848242"/>
    <w:lvl w:ilvl="0" w:tplc="73BA2764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 w16cid:durableId="1873616378">
    <w:abstractNumId w:val="2"/>
  </w:num>
  <w:num w:numId="2" w16cid:durableId="40576494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5556597">
    <w:abstractNumId w:val="5"/>
  </w:num>
  <w:num w:numId="4" w16cid:durableId="1619221724">
    <w:abstractNumId w:val="6"/>
  </w:num>
  <w:num w:numId="5" w16cid:durableId="717507886">
    <w:abstractNumId w:val="7"/>
  </w:num>
  <w:num w:numId="6" w16cid:durableId="1604654746">
    <w:abstractNumId w:val="9"/>
  </w:num>
  <w:num w:numId="7" w16cid:durableId="407308327">
    <w:abstractNumId w:val="1"/>
  </w:num>
  <w:num w:numId="8" w16cid:durableId="621227764">
    <w:abstractNumId w:val="8"/>
  </w:num>
  <w:num w:numId="9" w16cid:durableId="757484976">
    <w:abstractNumId w:val="0"/>
  </w:num>
  <w:num w:numId="10" w16cid:durableId="16256971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F9E"/>
    <w:rsid w:val="000025B2"/>
    <w:rsid w:val="00003BE4"/>
    <w:rsid w:val="00015387"/>
    <w:rsid w:val="00016FDA"/>
    <w:rsid w:val="000177CF"/>
    <w:rsid w:val="00024307"/>
    <w:rsid w:val="00025592"/>
    <w:rsid w:val="00035E44"/>
    <w:rsid w:val="00062342"/>
    <w:rsid w:val="00077487"/>
    <w:rsid w:val="000862BF"/>
    <w:rsid w:val="00087295"/>
    <w:rsid w:val="00087557"/>
    <w:rsid w:val="000917DC"/>
    <w:rsid w:val="00093F83"/>
    <w:rsid w:val="000A4ED3"/>
    <w:rsid w:val="000C3E90"/>
    <w:rsid w:val="000D405F"/>
    <w:rsid w:val="000E410D"/>
    <w:rsid w:val="00105559"/>
    <w:rsid w:val="0011073D"/>
    <w:rsid w:val="00121503"/>
    <w:rsid w:val="00123075"/>
    <w:rsid w:val="00157BC7"/>
    <w:rsid w:val="00163248"/>
    <w:rsid w:val="00180D62"/>
    <w:rsid w:val="001B2CBB"/>
    <w:rsid w:val="001F2977"/>
    <w:rsid w:val="002102B4"/>
    <w:rsid w:val="0024280F"/>
    <w:rsid w:val="00247ABA"/>
    <w:rsid w:val="00270602"/>
    <w:rsid w:val="002750CF"/>
    <w:rsid w:val="00286B14"/>
    <w:rsid w:val="00294E6F"/>
    <w:rsid w:val="002A461D"/>
    <w:rsid w:val="002B1091"/>
    <w:rsid w:val="002B1254"/>
    <w:rsid w:val="002B5275"/>
    <w:rsid w:val="002B68A5"/>
    <w:rsid w:val="002E7B55"/>
    <w:rsid w:val="00317693"/>
    <w:rsid w:val="00317D71"/>
    <w:rsid w:val="00317E18"/>
    <w:rsid w:val="0033515B"/>
    <w:rsid w:val="003357BE"/>
    <w:rsid w:val="00382251"/>
    <w:rsid w:val="0039112B"/>
    <w:rsid w:val="0039714E"/>
    <w:rsid w:val="003C1891"/>
    <w:rsid w:val="003C2A23"/>
    <w:rsid w:val="00434EB5"/>
    <w:rsid w:val="00462A94"/>
    <w:rsid w:val="004815F3"/>
    <w:rsid w:val="0049702A"/>
    <w:rsid w:val="004B1EB3"/>
    <w:rsid w:val="004C70D2"/>
    <w:rsid w:val="004D0831"/>
    <w:rsid w:val="005039F6"/>
    <w:rsid w:val="0052482D"/>
    <w:rsid w:val="00537875"/>
    <w:rsid w:val="0054321E"/>
    <w:rsid w:val="00571CC8"/>
    <w:rsid w:val="00580853"/>
    <w:rsid w:val="005809B0"/>
    <w:rsid w:val="00581512"/>
    <w:rsid w:val="00594B97"/>
    <w:rsid w:val="005A0F9E"/>
    <w:rsid w:val="005B50F2"/>
    <w:rsid w:val="005C438D"/>
    <w:rsid w:val="005C70A1"/>
    <w:rsid w:val="005D3D00"/>
    <w:rsid w:val="005D6A97"/>
    <w:rsid w:val="005F0C4B"/>
    <w:rsid w:val="006001D1"/>
    <w:rsid w:val="00601E7D"/>
    <w:rsid w:val="00605654"/>
    <w:rsid w:val="00612D10"/>
    <w:rsid w:val="006144FC"/>
    <w:rsid w:val="006279D2"/>
    <w:rsid w:val="00633D2A"/>
    <w:rsid w:val="00634590"/>
    <w:rsid w:val="00635F32"/>
    <w:rsid w:val="0065527B"/>
    <w:rsid w:val="00662421"/>
    <w:rsid w:val="00674FD6"/>
    <w:rsid w:val="0068741B"/>
    <w:rsid w:val="006A1300"/>
    <w:rsid w:val="006C7DD3"/>
    <w:rsid w:val="006D54BA"/>
    <w:rsid w:val="00712B34"/>
    <w:rsid w:val="007312D5"/>
    <w:rsid w:val="007A64CD"/>
    <w:rsid w:val="007C0EBD"/>
    <w:rsid w:val="007C6056"/>
    <w:rsid w:val="007D6DA5"/>
    <w:rsid w:val="007E0EB4"/>
    <w:rsid w:val="007E5FBD"/>
    <w:rsid w:val="008175D9"/>
    <w:rsid w:val="00844812"/>
    <w:rsid w:val="00855C9D"/>
    <w:rsid w:val="00866ACB"/>
    <w:rsid w:val="0088074A"/>
    <w:rsid w:val="00886A68"/>
    <w:rsid w:val="00892399"/>
    <w:rsid w:val="008A43BA"/>
    <w:rsid w:val="0093110A"/>
    <w:rsid w:val="00936290"/>
    <w:rsid w:val="0098774A"/>
    <w:rsid w:val="00995E6B"/>
    <w:rsid w:val="009A772B"/>
    <w:rsid w:val="009B1962"/>
    <w:rsid w:val="009D0263"/>
    <w:rsid w:val="009D2BFC"/>
    <w:rsid w:val="009D7F85"/>
    <w:rsid w:val="00A00938"/>
    <w:rsid w:val="00A13ED6"/>
    <w:rsid w:val="00A2118C"/>
    <w:rsid w:val="00A32F58"/>
    <w:rsid w:val="00A354EF"/>
    <w:rsid w:val="00A47DD2"/>
    <w:rsid w:val="00A55728"/>
    <w:rsid w:val="00A61357"/>
    <w:rsid w:val="00A62865"/>
    <w:rsid w:val="00A74A2F"/>
    <w:rsid w:val="00AA1297"/>
    <w:rsid w:val="00AC15F7"/>
    <w:rsid w:val="00AD15D3"/>
    <w:rsid w:val="00AF255B"/>
    <w:rsid w:val="00AF2FD6"/>
    <w:rsid w:val="00AF494B"/>
    <w:rsid w:val="00AF5CB1"/>
    <w:rsid w:val="00B0601B"/>
    <w:rsid w:val="00B07AFD"/>
    <w:rsid w:val="00B442D2"/>
    <w:rsid w:val="00B55DA0"/>
    <w:rsid w:val="00B5736F"/>
    <w:rsid w:val="00B57698"/>
    <w:rsid w:val="00B6590D"/>
    <w:rsid w:val="00B73D35"/>
    <w:rsid w:val="00B83DC4"/>
    <w:rsid w:val="00B84298"/>
    <w:rsid w:val="00BA42B0"/>
    <w:rsid w:val="00BD2FBC"/>
    <w:rsid w:val="00BE2CD0"/>
    <w:rsid w:val="00BE429C"/>
    <w:rsid w:val="00BF7B26"/>
    <w:rsid w:val="00C173FB"/>
    <w:rsid w:val="00C33D72"/>
    <w:rsid w:val="00C417FF"/>
    <w:rsid w:val="00C51757"/>
    <w:rsid w:val="00C70F2C"/>
    <w:rsid w:val="00C71030"/>
    <w:rsid w:val="00CA2D67"/>
    <w:rsid w:val="00CB0E82"/>
    <w:rsid w:val="00CB503F"/>
    <w:rsid w:val="00CB5CA2"/>
    <w:rsid w:val="00CB6836"/>
    <w:rsid w:val="00CD1E10"/>
    <w:rsid w:val="00CD57DC"/>
    <w:rsid w:val="00CE39C7"/>
    <w:rsid w:val="00CE4448"/>
    <w:rsid w:val="00D04258"/>
    <w:rsid w:val="00D47A19"/>
    <w:rsid w:val="00D56051"/>
    <w:rsid w:val="00D570CE"/>
    <w:rsid w:val="00D93C39"/>
    <w:rsid w:val="00D9494E"/>
    <w:rsid w:val="00DA2C94"/>
    <w:rsid w:val="00DB1831"/>
    <w:rsid w:val="00DB620B"/>
    <w:rsid w:val="00DC2020"/>
    <w:rsid w:val="00DC3DFD"/>
    <w:rsid w:val="00DC6521"/>
    <w:rsid w:val="00DD54DB"/>
    <w:rsid w:val="00DE167F"/>
    <w:rsid w:val="00E14E06"/>
    <w:rsid w:val="00E21A34"/>
    <w:rsid w:val="00E26521"/>
    <w:rsid w:val="00E345FC"/>
    <w:rsid w:val="00E50E57"/>
    <w:rsid w:val="00E72CCE"/>
    <w:rsid w:val="00E74B72"/>
    <w:rsid w:val="00E762AC"/>
    <w:rsid w:val="00E837F5"/>
    <w:rsid w:val="00E84F4E"/>
    <w:rsid w:val="00E92BC7"/>
    <w:rsid w:val="00EA0A45"/>
    <w:rsid w:val="00EA2BD5"/>
    <w:rsid w:val="00EA6D11"/>
    <w:rsid w:val="00ED3C52"/>
    <w:rsid w:val="00ED5597"/>
    <w:rsid w:val="00ED6068"/>
    <w:rsid w:val="00EE4176"/>
    <w:rsid w:val="00F12F84"/>
    <w:rsid w:val="00F13256"/>
    <w:rsid w:val="00F23AC1"/>
    <w:rsid w:val="00F245FA"/>
    <w:rsid w:val="00F25FE6"/>
    <w:rsid w:val="00F2750F"/>
    <w:rsid w:val="00F41920"/>
    <w:rsid w:val="00F532CC"/>
    <w:rsid w:val="00F618A8"/>
    <w:rsid w:val="00F67F56"/>
    <w:rsid w:val="00FA4371"/>
    <w:rsid w:val="00FA7DD2"/>
    <w:rsid w:val="00FB4495"/>
    <w:rsid w:val="00FC50C6"/>
    <w:rsid w:val="00FD1B72"/>
    <w:rsid w:val="00FD4E1D"/>
    <w:rsid w:val="00FE19FB"/>
    <w:rsid w:val="00FE3011"/>
    <w:rsid w:val="00F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D99AE"/>
  <w15:docId w15:val="{E7EB0578-D44B-4D6B-86B5-5679C1066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ind w:left="36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  <w:rPr>
      <w:sz w:val="28"/>
    </w:rPr>
  </w:style>
  <w:style w:type="paragraph" w:styleId="a4">
    <w:name w:val="Body Text Indent"/>
    <w:basedOn w:val="a"/>
    <w:semiHidden/>
    <w:pPr>
      <w:ind w:left="360"/>
      <w:jc w:val="both"/>
    </w:pPr>
    <w:rPr>
      <w:sz w:val="28"/>
    </w:rPr>
  </w:style>
  <w:style w:type="paragraph" w:styleId="20">
    <w:name w:val="Body Text 2"/>
    <w:basedOn w:val="a"/>
    <w:semiHidden/>
    <w:pPr>
      <w:spacing w:line="360" w:lineRule="auto"/>
      <w:jc w:val="both"/>
    </w:pPr>
    <w:rPr>
      <w:b/>
      <w:bCs/>
      <w:sz w:val="28"/>
    </w:rPr>
  </w:style>
  <w:style w:type="paragraph" w:styleId="a5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semiHidden/>
    <w:pPr>
      <w:spacing w:line="360" w:lineRule="auto"/>
      <w:ind w:right="-185" w:firstLine="540"/>
      <w:jc w:val="both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4"/>
      <w:szCs w:val="24"/>
    </w:rPr>
  </w:style>
  <w:style w:type="character" w:customStyle="1" w:styleId="a8">
    <w:name w:val="Верхний колонтитул Знак"/>
    <w:uiPriority w:val="99"/>
    <w:rPr>
      <w:sz w:val="24"/>
      <w:szCs w:val="24"/>
    </w:rPr>
  </w:style>
  <w:style w:type="paragraph" w:styleId="a9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semiHidden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105559"/>
    <w:pPr>
      <w:jc w:val="center"/>
    </w:pPr>
    <w:rPr>
      <w:szCs w:val="20"/>
    </w:rPr>
  </w:style>
  <w:style w:type="character" w:customStyle="1" w:styleId="ac">
    <w:name w:val="Заголовок Знак"/>
    <w:link w:val="ab"/>
    <w:rsid w:val="00105559"/>
    <w:rPr>
      <w:sz w:val="24"/>
    </w:rPr>
  </w:style>
  <w:style w:type="table" w:styleId="ad">
    <w:name w:val="Table Grid"/>
    <w:basedOn w:val="a1"/>
    <w:uiPriority w:val="59"/>
    <w:rsid w:val="00524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basedOn w:val="a"/>
    <w:next w:val="ab"/>
    <w:qFormat/>
    <w:rsid w:val="00A32F58"/>
    <w:pPr>
      <w:jc w:val="center"/>
    </w:pPr>
    <w:rPr>
      <w:b/>
      <w:sz w:val="28"/>
      <w:szCs w:val="20"/>
    </w:rPr>
  </w:style>
  <w:style w:type="paragraph" w:customStyle="1" w:styleId="af">
    <w:name w:val="Рабочий"/>
    <w:basedOn w:val="a"/>
    <w:rsid w:val="00A32F58"/>
    <w:pPr>
      <w:spacing w:line="360" w:lineRule="auto"/>
      <w:ind w:firstLine="709"/>
      <w:jc w:val="both"/>
    </w:pPr>
  </w:style>
  <w:style w:type="paragraph" w:styleId="af0">
    <w:name w:val="List Paragraph"/>
    <w:basedOn w:val="a"/>
    <w:uiPriority w:val="34"/>
    <w:qFormat/>
    <w:rsid w:val="00A32F58"/>
    <w:pPr>
      <w:ind w:left="720"/>
      <w:contextualSpacing/>
      <w:jc w:val="center"/>
    </w:pPr>
    <w:rPr>
      <w:sz w:val="28"/>
    </w:rPr>
  </w:style>
  <w:style w:type="paragraph" w:styleId="af1">
    <w:name w:val="footnote text"/>
    <w:basedOn w:val="a"/>
    <w:link w:val="af2"/>
    <w:semiHidden/>
    <w:unhideWhenUsed/>
    <w:rsid w:val="00247ABA"/>
    <w:rPr>
      <w:rFonts w:ascii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semiHidden/>
    <w:rsid w:val="00247ABA"/>
    <w:rPr>
      <w:rFonts w:ascii="Calibri" w:hAnsi="Calibri"/>
      <w:lang w:eastAsia="en-US"/>
    </w:rPr>
  </w:style>
  <w:style w:type="character" w:styleId="af3">
    <w:name w:val="footnote reference"/>
    <w:basedOn w:val="a0"/>
    <w:semiHidden/>
    <w:unhideWhenUsed/>
    <w:rsid w:val="00247ABA"/>
    <w:rPr>
      <w:vertAlign w:val="superscript"/>
    </w:rPr>
  </w:style>
  <w:style w:type="paragraph" w:styleId="af4">
    <w:name w:val="No Spacing"/>
    <w:uiPriority w:val="1"/>
    <w:qFormat/>
    <w:rsid w:val="00537875"/>
    <w:rPr>
      <w:sz w:val="28"/>
    </w:rPr>
  </w:style>
  <w:style w:type="paragraph" w:customStyle="1" w:styleId="Default">
    <w:name w:val="Default"/>
    <w:rsid w:val="00674FD6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7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06F59-A2B5-4933-98AE-0DF03AC09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1760</Words>
  <Characters>10037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сайта – СМИ на 01</vt:lpstr>
    </vt:vector>
  </TitlesOfParts>
  <Company>CROC</Company>
  <LinksUpToDate>false</LinksUpToDate>
  <CharactersWithSpaces>11774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сайта – СМИ на 01</dc:title>
  <dc:subject/>
  <dc:creator>Klienfsber</dc:creator>
  <cp:keywords/>
  <cp:lastModifiedBy>User</cp:lastModifiedBy>
  <cp:revision>33</cp:revision>
  <cp:lastPrinted>2022-06-22T12:07:00Z</cp:lastPrinted>
  <dcterms:created xsi:type="dcterms:W3CDTF">2020-06-25T12:06:00Z</dcterms:created>
  <dcterms:modified xsi:type="dcterms:W3CDTF">2025-06-21T11:00:00Z</dcterms:modified>
</cp:coreProperties>
</file>