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C8522" wp14:editId="03EC1424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B31C91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D231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</w:t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2B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А. </w:t>
      </w:r>
      <w:proofErr w:type="spellStart"/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8A3270">
        <w:rPr>
          <w:rFonts w:ascii="Times New Roman" w:eastAsia="Times New Roman" w:hAnsi="Times New Roman" w:cs="Times New Roman"/>
          <w:sz w:val="20"/>
          <w:szCs w:val="20"/>
          <w:lang w:eastAsia="ru-RU"/>
        </w:rPr>
        <w:t>01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A3270">
        <w:rPr>
          <w:rFonts w:ascii="Times New Roman" w:eastAsia="Times New Roman" w:hAnsi="Times New Roman" w:cs="Times New Roman"/>
          <w:sz w:val="20"/>
          <w:szCs w:val="20"/>
          <w:lang w:eastAsia="ru-RU"/>
        </w:rPr>
        <w:t>февраля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D231D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8A3270">
        <w:rPr>
          <w:rFonts w:ascii="Times New Roman" w:eastAsia="Times New Roman" w:hAnsi="Times New Roman" w:cs="Times New Roman"/>
          <w:sz w:val="20"/>
          <w:szCs w:val="20"/>
          <w:lang w:eastAsia="ru-RU"/>
        </w:rPr>
        <w:t>29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D231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1C4B90" w:rsidRPr="00044421" w:rsidTr="00431DDC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DD231D" w:rsidRPr="00044421" w:rsidTr="006A06C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31D" w:rsidRPr="00044421" w:rsidRDefault="00DD231D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31D" w:rsidRPr="0010191E" w:rsidRDefault="00DD231D" w:rsidP="0076005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</w:p>
          <w:p w:rsidR="00DD231D" w:rsidRPr="0010191E" w:rsidRDefault="00DD231D" w:rsidP="0076005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Вахтанг </w:t>
            </w: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31D" w:rsidRPr="0010191E" w:rsidRDefault="00DD231D" w:rsidP="0076005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69388-5E68-4FA1-949B-4982A3919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2020-03-06T12:37:00Z</cp:lastPrinted>
  <dcterms:created xsi:type="dcterms:W3CDTF">2021-03-25T09:26:00Z</dcterms:created>
  <dcterms:modified xsi:type="dcterms:W3CDTF">2022-01-24T11:05:00Z</dcterms:modified>
</cp:coreProperties>
</file>