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AA37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C59E89" wp14:editId="4D5FACB5">
            <wp:extent cx="476250" cy="5429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F4B01" w:rsidRPr="00AA377F" w:rsidRDefault="006F4B01" w:rsidP="006F4B01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AA377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AA377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AF2412" w:rsidRPr="00AF2412" w:rsidRDefault="00AF2412" w:rsidP="00AF24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4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24 января 2025 г.                                                          </w:t>
      </w:r>
      <w:r w:rsidRPr="00AF241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AF241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112-3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684BF4" w:rsidRPr="00223DC9" w:rsidRDefault="00684BF4" w:rsidP="00684BF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C4B90" w:rsidRPr="00E13077" w:rsidRDefault="001C4B90" w:rsidP="001C4B90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30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кандидатурах для исключения из резерва составов участковых комиссий </w:t>
      </w:r>
      <w:r w:rsidR="005614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территории Ленинского района города Ростова-на-Дону</w:t>
      </w:r>
    </w:p>
    <w:p w:rsidR="001C4B90" w:rsidRPr="00223DC9" w:rsidRDefault="001C4B90" w:rsidP="001C4B9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1C4B90" w:rsidRPr="00E13077" w:rsidRDefault="001C4B90" w:rsidP="0021105C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основании  </w:t>
      </w:r>
      <w:hyperlink r:id="rId8" w:anchor="100368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 9 статьи  26</w:t>
        </w:r>
      </w:hyperlink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hyperlink r:id="rId9" w:anchor="000287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5</w:t>
        </w:r>
        <w:r w:rsidRPr="00E13077">
          <w:rPr>
            <w:rFonts w:ascii="Times New Roman" w:eastAsia="Times New Roman" w:hAnsi="Times New Roman" w:cs="Times New Roman"/>
            <w:sz w:val="28"/>
            <w:szCs w:val="28"/>
            <w:vertAlign w:val="superscript"/>
            <w:lang w:eastAsia="ru-RU"/>
          </w:rPr>
          <w:t>1</w:t>
        </w:r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статьи 27</w:t>
        </w:r>
      </w:hyperlink>
      <w:r w:rsidR="00440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Федерального закона от 12.06.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2002 № 67-ФЗ «Об основных гарантиях избирательных прав </w:t>
      </w:r>
      <w:r w:rsidR="0084658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права на участие в референдуме граждан Российской Федерации», пункта 25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7B3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остановления Центральной избирательной комиссии РФ </w:t>
      </w:r>
      <w:r w:rsidR="005F11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05.12.2012 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и назначения нового члена участковой комиссии </w:t>
      </w:r>
      <w:r w:rsidR="00211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резерва составов участковых комиссий»,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7B3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остановления Избирательной комиссии Ростовской области от 24.05.2018 № 38-9 «О возложении полномочий по формированию резерва составов участковых комиссий </w:t>
      </w:r>
      <w:r w:rsidR="00211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территориальные избирательные комиссии»,</w:t>
      </w:r>
    </w:p>
    <w:p w:rsidR="001C4B90" w:rsidRPr="00223DC9" w:rsidRDefault="001C4B90" w:rsidP="001C4B9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223DC9" w:rsidRDefault="001C4B90" w:rsidP="001C4B90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1C4B90" w:rsidRPr="00223DC9" w:rsidRDefault="001C4B90" w:rsidP="001C4B90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1C4B90" w:rsidRPr="00223DC9" w:rsidRDefault="001C4B90" w:rsidP="001C4B9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1C4B90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>Исключить из резерва составов участковых избирательных комиссий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 xml:space="preserve"> кандидатуры, согласно приложению.</w:t>
      </w:r>
    </w:p>
    <w:p w:rsidR="001C4B90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>
        <w:rPr>
          <w:rFonts w:ascii="Times New Roman" w:hAnsi="Times New Roman" w:cs="Times New Roman"/>
          <w:sz w:val="28"/>
          <w:szCs w:val="28"/>
        </w:rPr>
        <w:t xml:space="preserve">Е.В. </w:t>
      </w:r>
      <w:r w:rsidRPr="00FF0D3B">
        <w:rPr>
          <w:rFonts w:ascii="Times New Roman" w:hAnsi="Times New Roman" w:cs="Times New Roman"/>
          <w:sz w:val="28"/>
          <w:szCs w:val="28"/>
        </w:rPr>
        <w:t>Филипенко  внести соответствующую информацию</w:t>
      </w:r>
      <w:r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30726D">
        <w:rPr>
          <w:rFonts w:ascii="Times New Roman" w:hAnsi="Times New Roman" w:cs="Times New Roman"/>
          <w:sz w:val="28"/>
          <w:szCs w:val="28"/>
        </w:rPr>
        <w:t>в ГАС</w:t>
      </w:r>
      <w:proofErr w:type="gramEnd"/>
      <w:r w:rsidRPr="0030726D">
        <w:rPr>
          <w:rFonts w:ascii="Times New Roman" w:hAnsi="Times New Roman" w:cs="Times New Roman"/>
          <w:sz w:val="28"/>
          <w:szCs w:val="28"/>
        </w:rPr>
        <w:t xml:space="preserve"> «Выборы».</w:t>
      </w:r>
    </w:p>
    <w:p w:rsidR="001C4B90" w:rsidRPr="0030726D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1C4B90" w:rsidRDefault="001C4B90" w:rsidP="001C4B90">
      <w:pPr>
        <w:numPr>
          <w:ilvl w:val="0"/>
          <w:numId w:val="3"/>
        </w:num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</w:t>
      </w:r>
      <w:r w:rsidR="0084658A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 секретаря Территориальной избирательной комиссии Ленинского </w:t>
      </w:r>
      <w:r w:rsidR="00A3629D"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города Ростова-на-Дону  М</w:t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="00DD231D">
        <w:rPr>
          <w:rFonts w:ascii="Times New Roman" w:eastAsia="Times New Roman" w:hAnsi="Times New Roman" w:cs="Times New Roman"/>
          <w:sz w:val="28"/>
          <w:szCs w:val="20"/>
          <w:lang w:eastAsia="ru-RU"/>
        </w:rPr>
        <w:t>А. Семё</w:t>
      </w:r>
      <w:r w:rsidR="00A3629D">
        <w:rPr>
          <w:rFonts w:ascii="Times New Roman" w:eastAsia="Times New Roman" w:hAnsi="Times New Roman" w:cs="Times New Roman"/>
          <w:sz w:val="28"/>
          <w:szCs w:val="20"/>
          <w:lang w:eastAsia="ru-RU"/>
        </w:rPr>
        <w:t>нычеву</w:t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1C4B90" w:rsidRPr="00BD40F3" w:rsidRDefault="001C4B90" w:rsidP="001C4B90">
      <w:p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04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4195"/>
        <w:gridCol w:w="2374"/>
      </w:tblGrid>
      <w:tr w:rsidR="001C4B90" w:rsidRPr="00223DC9" w:rsidTr="00A3629D">
        <w:trPr>
          <w:trHeight w:val="541"/>
        </w:trPr>
        <w:tc>
          <w:tcPr>
            <w:tcW w:w="3284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195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374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1C4B90" w:rsidRPr="00223DC9" w:rsidTr="00A3629D">
        <w:trPr>
          <w:trHeight w:val="549"/>
        </w:trPr>
        <w:tc>
          <w:tcPr>
            <w:tcW w:w="3284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195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74" w:type="dxa"/>
            <w:shd w:val="clear" w:color="auto" w:fill="auto"/>
          </w:tcPr>
          <w:p w:rsidR="001C4B90" w:rsidRPr="00223DC9" w:rsidRDefault="00DD231D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М.А. Семё</w:t>
            </w:r>
            <w:r w:rsidR="00A36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нычева</w:t>
            </w:r>
          </w:p>
        </w:tc>
      </w:tr>
    </w:tbl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F4B01" w:rsidRDefault="006F4B01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</w:t>
      </w:r>
      <w:r w:rsidR="00367B34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остановлению Территориальной избирательной комиссии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Ленинского района</w:t>
      </w:r>
      <w:r w:rsidR="00367B3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города</w:t>
      </w:r>
      <w:r w:rsidR="00367B3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623FF6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FF30A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FF30A2">
        <w:rPr>
          <w:rFonts w:ascii="Times New Roman" w:eastAsia="Times New Roman" w:hAnsi="Times New Roman" w:cs="Times New Roman"/>
          <w:sz w:val="20"/>
          <w:szCs w:val="20"/>
          <w:lang w:eastAsia="ru-RU"/>
        </w:rPr>
        <w:t>января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FF30A2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№ </w:t>
      </w:r>
      <w:r w:rsidR="00FF30A2">
        <w:rPr>
          <w:rFonts w:ascii="Times New Roman" w:eastAsia="Times New Roman" w:hAnsi="Times New Roman" w:cs="Times New Roman"/>
          <w:sz w:val="20"/>
          <w:szCs w:val="20"/>
          <w:lang w:eastAsia="ru-RU"/>
        </w:rPr>
        <w:t>112</w:t>
      </w:r>
      <w:r w:rsidR="006F4B01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FF30A2">
        <w:rPr>
          <w:rFonts w:ascii="Times New Roman" w:eastAsia="Times New Roman" w:hAnsi="Times New Roman" w:cs="Times New Roman"/>
          <w:sz w:val="20"/>
          <w:szCs w:val="20"/>
          <w:lang w:eastAsia="ru-RU"/>
        </w:rPr>
        <w:t>37</w:t>
      </w: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Список лиц</w:t>
      </w:r>
      <w:r w:rsidR="00B432EB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 xml:space="preserve"> для исключения </w:t>
      </w: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из резерва составов</w:t>
      </w: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br/>
        <w:t>участковых комиссий на территории</w:t>
      </w:r>
      <w:r w:rsidR="00B432EB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 xml:space="preserve"> Ленинского района</w:t>
      </w:r>
    </w:p>
    <w:p w:rsidR="001C4B90" w:rsidRDefault="0084658A" w:rsidP="001C4B90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16"/>
          <w:szCs w:val="16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г</w:t>
      </w:r>
      <w:r w:rsidR="001C4B90" w:rsidRPr="00044421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орода Ростова-на-Дону</w:t>
      </w:r>
    </w:p>
    <w:p w:rsidR="00FF30A2" w:rsidRPr="00FF30A2" w:rsidRDefault="00FF30A2" w:rsidP="001C4B90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16"/>
          <w:szCs w:val="16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подпункта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685"/>
        <w:gridCol w:w="5670"/>
      </w:tblGrid>
      <w:tr w:rsidR="001C4B90" w:rsidRPr="00FF30A2" w:rsidTr="004D486B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FF30A2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F30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FF30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FF30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FF30A2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F30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FF30A2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F30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Кем </w:t>
            </w:r>
            <w:proofErr w:type="gramStart"/>
            <w:r w:rsidRPr="00FF30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предложен</w:t>
            </w:r>
            <w:proofErr w:type="gramEnd"/>
          </w:p>
        </w:tc>
      </w:tr>
      <w:tr w:rsidR="00FF30A2" w:rsidRPr="00FF30A2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0A2" w:rsidRPr="00FF30A2" w:rsidRDefault="00FF30A2" w:rsidP="001C4B90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0A2" w:rsidRPr="00FF30A2" w:rsidRDefault="00FF30A2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Ревенко </w:t>
            </w:r>
          </w:p>
          <w:p w:rsidR="00FF30A2" w:rsidRPr="00FF30A2" w:rsidRDefault="00FF30A2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Татьяна Александровна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0A2" w:rsidRPr="00FF30A2" w:rsidRDefault="00FF30A2" w:rsidP="000209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в Ростовской области Политической партии </w:t>
            </w:r>
            <w:r w:rsidRPr="00FF30A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ЗЕЛЕНАЯ АЛЬТЕРНАТИВА</w:t>
            </w:r>
          </w:p>
        </w:tc>
      </w:tr>
      <w:tr w:rsidR="00FF30A2" w:rsidRPr="00FF30A2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0A2" w:rsidRPr="00FF30A2" w:rsidRDefault="00FF30A2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0A2" w:rsidRPr="00FF30A2" w:rsidRDefault="00FF30A2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Семенчук</w:t>
            </w:r>
            <w:proofErr w:type="spellEnd"/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  </w:t>
            </w:r>
          </w:p>
          <w:p w:rsidR="00FF30A2" w:rsidRPr="00FF30A2" w:rsidRDefault="00FF30A2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Татьяна  Владимировна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0A2" w:rsidRPr="00FF30A2" w:rsidRDefault="00FF30A2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</w:t>
            </w:r>
            <w:r w:rsidR="00D651FB" w:rsidRPr="00D651FB">
              <w:rPr>
                <w:rFonts w:ascii="Times New Roman" w:hAnsi="Times New Roman" w:cs="Times New Roman"/>
                <w:sz w:val="28"/>
                <w:szCs w:val="28"/>
              </w:rPr>
              <w:t>по месту работы</w:t>
            </w:r>
          </w:p>
        </w:tc>
      </w:tr>
      <w:tr w:rsidR="00FF30A2" w:rsidRPr="00FF30A2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0A2" w:rsidRPr="00FF30A2" w:rsidRDefault="00FF30A2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0A2" w:rsidRPr="00FF30A2" w:rsidRDefault="00FF30A2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Куровская</w:t>
            </w:r>
            <w:proofErr w:type="spellEnd"/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F30A2" w:rsidRPr="00FF30A2" w:rsidRDefault="00FF30A2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Елена Сергеевна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0A2" w:rsidRPr="00FF30A2" w:rsidRDefault="00FF30A2" w:rsidP="000209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в Ростовской области Политической партии </w:t>
            </w:r>
            <w:r w:rsidRPr="00FF30A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ЗЕЛЕНАЯ АЛЬТЕРНАТИВА</w:t>
            </w:r>
          </w:p>
        </w:tc>
      </w:tr>
      <w:tr w:rsidR="00FF30A2" w:rsidRPr="00FF30A2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0A2" w:rsidRPr="00FF30A2" w:rsidRDefault="00FF30A2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0A2" w:rsidRPr="00FF30A2" w:rsidRDefault="00FF30A2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Никитина </w:t>
            </w:r>
          </w:p>
          <w:p w:rsidR="00FF30A2" w:rsidRPr="00FF30A2" w:rsidRDefault="00FF30A2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Наталья  Петровна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0A2" w:rsidRPr="00FF30A2" w:rsidRDefault="00FF30A2" w:rsidP="000209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Региональное отделение в Ростовской области Политической партии </w:t>
            </w:r>
            <w:r w:rsidRPr="00FF30A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«НОВЫЕ ЛЮДИ»</w:t>
            </w:r>
          </w:p>
        </w:tc>
      </w:tr>
      <w:tr w:rsidR="00FF30A2" w:rsidRPr="00FF30A2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0A2" w:rsidRPr="00FF30A2" w:rsidRDefault="00FF30A2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0A2" w:rsidRPr="00EA53AC" w:rsidRDefault="00FF30A2" w:rsidP="00EA53AC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3AC">
              <w:rPr>
                <w:rFonts w:ascii="Times New Roman" w:hAnsi="Times New Roman" w:cs="Times New Roman"/>
                <w:sz w:val="28"/>
                <w:szCs w:val="28"/>
              </w:rPr>
              <w:t>Белевцова</w:t>
            </w:r>
            <w:proofErr w:type="spellEnd"/>
            <w:r w:rsidRPr="00EA53A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F30A2" w:rsidRPr="00EA53AC" w:rsidRDefault="00FF30A2" w:rsidP="00EA53AC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A53AC">
              <w:rPr>
                <w:rFonts w:ascii="Times New Roman" w:hAnsi="Times New Roman" w:cs="Times New Roman"/>
                <w:sz w:val="28"/>
                <w:szCs w:val="28"/>
              </w:rPr>
              <w:t>Ирина Юрьевна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0A2" w:rsidRPr="00EA53AC" w:rsidRDefault="00FF30A2" w:rsidP="00EA53AC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3AC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в Ростовской области Всероссийской политической партии </w:t>
            </w:r>
            <w:r w:rsidRPr="00EA53A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«ПАРТИЯ РОСТА»</w:t>
            </w:r>
          </w:p>
        </w:tc>
      </w:tr>
      <w:tr w:rsidR="00B56123" w:rsidRPr="00FF30A2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Восканян</w:t>
            </w:r>
            <w:proofErr w:type="spellEnd"/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  </w:t>
            </w:r>
          </w:p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Гагик</w:t>
            </w:r>
            <w:proofErr w:type="spellEnd"/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  </w:t>
            </w:r>
            <w:proofErr w:type="spellStart"/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Рубикович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56123" w:rsidRPr="00FF30A2" w:rsidTr="00FF30A2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Голубенко </w:t>
            </w:r>
          </w:p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Елена Витальевна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FF30A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56123" w:rsidRPr="00FF30A2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Борисова </w:t>
            </w:r>
          </w:p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Ольга Анатольевна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56123" w:rsidRPr="00FF30A2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Бессарабова </w:t>
            </w:r>
          </w:p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Валерия Владимировна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 Всероссийской общественной организации «Молодая Гвардия Единой России»</w:t>
            </w:r>
          </w:p>
        </w:tc>
      </w:tr>
      <w:tr w:rsidR="00B56123" w:rsidRPr="00FF30A2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Гнатуша</w:t>
            </w:r>
            <w:proofErr w:type="spellEnd"/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Кристина Олеговна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56123" w:rsidRPr="00FF30A2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Маркелова </w:t>
            </w:r>
          </w:p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Ольга Викторовна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56123" w:rsidRPr="00FF30A2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Гега</w:t>
            </w:r>
            <w:proofErr w:type="spellEnd"/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Светлана </w:t>
            </w:r>
            <w:proofErr w:type="spellStart"/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Анатольенва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56123" w:rsidRPr="00FF30A2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Генералова</w:t>
            </w:r>
            <w:proofErr w:type="spellEnd"/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Валентина Александровна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Региональное отделение в Ростовской области Политической партии </w:t>
            </w:r>
            <w:r w:rsidRPr="00FF30A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«НОВЫЕ ЛЮДИ»</w:t>
            </w:r>
          </w:p>
        </w:tc>
      </w:tr>
      <w:tr w:rsidR="00B56123" w:rsidRPr="00FF30A2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Баламутько</w:t>
            </w:r>
            <w:proofErr w:type="spellEnd"/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Татьяна Николаевна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56123" w:rsidRPr="00FF30A2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Беляева </w:t>
            </w:r>
          </w:p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Ольга Юрьевна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Ленинское районное местное отделение Всероссийской политической партии </w:t>
            </w:r>
            <w:r w:rsidRPr="00FF30A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«ЕДИНАЯ РОССИЯ»</w:t>
            </w:r>
          </w:p>
        </w:tc>
      </w:tr>
      <w:tr w:rsidR="00B56123" w:rsidRPr="00FF30A2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Филоненко </w:t>
            </w:r>
          </w:p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Елена Геннадьевна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Региональное отделение в Ростовской области Политической партии </w:t>
            </w:r>
            <w:r w:rsidRPr="00FF30A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«НОВЫЕ ЛЮДИ»</w:t>
            </w:r>
          </w:p>
        </w:tc>
      </w:tr>
      <w:tr w:rsidR="00B56123" w:rsidRPr="00FF30A2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Тарасова </w:t>
            </w:r>
          </w:p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Милена Олеговна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 Всероссийской общественной организации «Молодая Гвардия Единой России»</w:t>
            </w:r>
          </w:p>
        </w:tc>
      </w:tr>
      <w:tr w:rsidR="00B56123" w:rsidRPr="00FF30A2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Рудовская</w:t>
            </w:r>
            <w:proofErr w:type="spellEnd"/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Виктория Геннадьевна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56123" w:rsidRPr="00FF30A2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Опрышко </w:t>
            </w:r>
          </w:p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Татьяна Николаевна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56123" w:rsidRPr="00FF30A2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Сидорова </w:t>
            </w:r>
          </w:p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Светлана Владимировна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56123" w:rsidRPr="00FF30A2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Демидович</w:t>
            </w:r>
            <w:proofErr w:type="spellEnd"/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Екатерина Анатольевна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56123" w:rsidRPr="00FF30A2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Стешенко </w:t>
            </w:r>
          </w:p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Анна Васильевна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56123" w:rsidRPr="00FF30A2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Исматова</w:t>
            </w:r>
            <w:proofErr w:type="spellEnd"/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Анастасия Борисовна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56123" w:rsidRPr="00FF30A2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Припутнева</w:t>
            </w:r>
            <w:proofErr w:type="spellEnd"/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Галина Владимировна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в Ростовской области Политической партии </w:t>
            </w:r>
            <w:r w:rsidRPr="00FF30A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ЗЕЛЕНАЯ АЛЬТЕРНАТИВА</w:t>
            </w:r>
          </w:p>
        </w:tc>
      </w:tr>
      <w:tr w:rsidR="00B56123" w:rsidRPr="00FF30A2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Борисов </w:t>
            </w:r>
          </w:p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Вячеслав Геннадьевич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Региональное отделение в Ростовской области Политической партии </w:t>
            </w:r>
            <w:r w:rsidRPr="00FF30A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«НОВЫЕ ЛЮДИ»</w:t>
            </w:r>
          </w:p>
        </w:tc>
      </w:tr>
      <w:tr w:rsidR="00B56123" w:rsidRPr="00FF30A2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Ключникова</w:t>
            </w:r>
            <w:proofErr w:type="spellEnd"/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Екатерина  Викторовна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Ленинское районное местное отделение Всероссийской политической партии </w:t>
            </w:r>
            <w:r w:rsidRPr="00FF30A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«ЕДИНАЯ РОССИЯ»</w:t>
            </w:r>
          </w:p>
        </w:tc>
      </w:tr>
      <w:tr w:rsidR="00B56123" w:rsidRPr="00FF30A2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Осяк</w:t>
            </w:r>
            <w:proofErr w:type="spellEnd"/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Анна Сергеевна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FF30A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ЛДПР</w:t>
            </w: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 – Либерально-демократической партии России</w:t>
            </w:r>
          </w:p>
        </w:tc>
      </w:tr>
      <w:tr w:rsidR="00B56123" w:rsidRPr="00FF30A2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Лучинкина</w:t>
            </w:r>
            <w:proofErr w:type="spellEnd"/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Анна  Борисовна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в Ростовской области Политической партии </w:t>
            </w:r>
            <w:r w:rsidRPr="00FF30A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«НОВЫЕ ЛЮДИ»</w:t>
            </w:r>
          </w:p>
        </w:tc>
      </w:tr>
      <w:tr w:rsidR="00B56123" w:rsidRPr="00FF30A2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Золотухина </w:t>
            </w:r>
          </w:p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Елена Михайловна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56123" w:rsidRPr="00FF30A2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Торбина </w:t>
            </w:r>
          </w:p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Елена Анатольевна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56123" w:rsidRPr="00FF30A2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Цебенко</w:t>
            </w:r>
            <w:proofErr w:type="spellEnd"/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Мария Павловна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в Ростовской области Политической партии </w:t>
            </w:r>
            <w:r w:rsidRPr="00FF30A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ЗЕЛЕНАЯ АЛЬТЕРНАТИВА</w:t>
            </w:r>
          </w:p>
        </w:tc>
      </w:tr>
      <w:tr w:rsidR="00B56123" w:rsidRPr="00FF30A2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Островская </w:t>
            </w:r>
          </w:p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Зинаида </w:t>
            </w:r>
            <w:proofErr w:type="spellStart"/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Вартевановна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 Всероссийской общественной организации «Молодая Гвардия Единой России»</w:t>
            </w:r>
          </w:p>
        </w:tc>
      </w:tr>
      <w:tr w:rsidR="00B56123" w:rsidRPr="00FF30A2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Сологубова</w:t>
            </w:r>
            <w:proofErr w:type="spellEnd"/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Елена Ивановна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56123" w:rsidRPr="00FF30A2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Чинякова</w:t>
            </w:r>
            <w:proofErr w:type="spellEnd"/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Антонина Ивановна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56123" w:rsidRPr="00FF30A2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Гонтарева </w:t>
            </w:r>
          </w:p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Ксения Николаевна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Ленинское районное местное отделение Всероссийской политической партии </w:t>
            </w:r>
            <w:r w:rsidRPr="00FF30A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«ЕДИНАЯ РОССИЯ»</w:t>
            </w:r>
          </w:p>
        </w:tc>
      </w:tr>
      <w:tr w:rsidR="00B56123" w:rsidRPr="00FF30A2" w:rsidTr="00DA4084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_GoBack" w:colFirst="2" w:colLast="2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Гладкая </w:t>
            </w:r>
          </w:p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Анна Юрьевна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DA4084" w:rsidRDefault="00B56123" w:rsidP="00DA408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A4084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bookmarkEnd w:id="0"/>
      <w:tr w:rsidR="0089339C" w:rsidRPr="00FF30A2" w:rsidTr="0089339C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39C" w:rsidRPr="00FF30A2" w:rsidRDefault="0089339C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39C" w:rsidRPr="0089339C" w:rsidRDefault="0089339C" w:rsidP="00E41B6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9339C">
              <w:rPr>
                <w:rFonts w:ascii="Times New Roman" w:hAnsi="Times New Roman" w:cs="Times New Roman"/>
                <w:sz w:val="28"/>
                <w:szCs w:val="28"/>
              </w:rPr>
              <w:t>Колотович</w:t>
            </w:r>
            <w:proofErr w:type="spellEnd"/>
            <w:r w:rsidRPr="008933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9339C" w:rsidRPr="0089339C" w:rsidRDefault="0089339C" w:rsidP="00E41B6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9339C">
              <w:rPr>
                <w:rFonts w:ascii="Times New Roman" w:hAnsi="Times New Roman" w:cs="Times New Roman"/>
                <w:sz w:val="28"/>
                <w:szCs w:val="28"/>
              </w:rPr>
              <w:t>Анастасия Геннадьевна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39C" w:rsidRPr="00551B22" w:rsidRDefault="0089339C" w:rsidP="00E41B61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339C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56123" w:rsidRPr="00FF30A2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Кривошеева </w:t>
            </w:r>
          </w:p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Дарья Сергеевна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 Всероссийской общественной организации «Молодая Гвардия Единой России»</w:t>
            </w:r>
          </w:p>
        </w:tc>
      </w:tr>
      <w:tr w:rsidR="00B56123" w:rsidRPr="00FF30A2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Останкова</w:t>
            </w:r>
            <w:proofErr w:type="spellEnd"/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Людмила Валерьевна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в Ростовской области Политической партии </w:t>
            </w:r>
            <w:r w:rsidRPr="00FF30A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ЗЕЛЕНАЯ АЛЬТЕРНАТИВА</w:t>
            </w:r>
          </w:p>
        </w:tc>
      </w:tr>
      <w:tr w:rsidR="00B56123" w:rsidRPr="00FF30A2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Ольховская </w:t>
            </w:r>
          </w:p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Анна Николаевна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56123" w:rsidRPr="00FF30A2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Гоголева </w:t>
            </w:r>
          </w:p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Виктория Романовна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в Ростовской области Политической партии </w:t>
            </w:r>
            <w:r w:rsidRPr="00FF30A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ЗЕЛЕНАЯ АЛЬТЕРНАТИВА</w:t>
            </w:r>
          </w:p>
        </w:tc>
      </w:tr>
      <w:tr w:rsidR="00B56123" w:rsidRPr="00FF30A2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Хачатрян</w:t>
            </w:r>
            <w:proofErr w:type="spellEnd"/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Сурен </w:t>
            </w:r>
            <w:proofErr w:type="spellStart"/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Тельманович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Региональное отделение в Ростовской области Политической партии </w:t>
            </w:r>
            <w:r w:rsidRPr="00FF30A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«НОВЫЕ ЛЮДИ»</w:t>
            </w:r>
          </w:p>
        </w:tc>
      </w:tr>
      <w:tr w:rsidR="00B56123" w:rsidRPr="00FF30A2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Кузнецова </w:t>
            </w:r>
          </w:p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Юлия Александровна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 Всероссийской общественной организации «Молодая Гвардия Единой России»</w:t>
            </w:r>
          </w:p>
        </w:tc>
      </w:tr>
      <w:tr w:rsidR="00B56123" w:rsidRPr="00FF30A2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Ишмуратова</w:t>
            </w:r>
            <w:proofErr w:type="spellEnd"/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Татьяна Юрьевна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56123" w:rsidRPr="00FF30A2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30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Мкртчян</w:t>
            </w:r>
            <w:proofErr w:type="spellEnd"/>
            <w:r w:rsidRPr="00FF30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proofErr w:type="spellStart"/>
            <w:r w:rsidRPr="00FF30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Мане</w:t>
            </w:r>
            <w:proofErr w:type="spellEnd"/>
            <w:r w:rsidRPr="00FF30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F30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Аркадиевна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B56123" w:rsidRPr="00FF30A2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Датченко</w:t>
            </w:r>
            <w:proofErr w:type="spellEnd"/>
            <w:r w:rsidRPr="00FF3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56123" w:rsidRPr="00FF30A2" w:rsidRDefault="00B56123" w:rsidP="000209B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Ольга Сергеевна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23" w:rsidRPr="00FF30A2" w:rsidRDefault="00B56123" w:rsidP="000209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30A2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1C4B90" w:rsidRDefault="001C4B90" w:rsidP="001C4B90">
      <w:pPr>
        <w:pStyle w:val="a6"/>
        <w:jc w:val="both"/>
      </w:pPr>
    </w:p>
    <w:p w:rsidR="005D1431" w:rsidRPr="00223DC9" w:rsidRDefault="005D1431" w:rsidP="00C7237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sectPr w:rsidR="005D1431" w:rsidRPr="00223DC9" w:rsidSect="00E47DB1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214D9"/>
    <w:multiLevelType w:val="hybridMultilevel"/>
    <w:tmpl w:val="1B7825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3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2696"/>
    <w:rsid w:val="00044421"/>
    <w:rsid w:val="0004491B"/>
    <w:rsid w:val="00050F1A"/>
    <w:rsid w:val="00053DFF"/>
    <w:rsid w:val="00057261"/>
    <w:rsid w:val="00061377"/>
    <w:rsid w:val="00061872"/>
    <w:rsid w:val="00064F6B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A676D"/>
    <w:rsid w:val="000B0704"/>
    <w:rsid w:val="000B099F"/>
    <w:rsid w:val="000B0C15"/>
    <w:rsid w:val="000B6B6C"/>
    <w:rsid w:val="000C0414"/>
    <w:rsid w:val="000C1ADD"/>
    <w:rsid w:val="000C46DD"/>
    <w:rsid w:val="000C4876"/>
    <w:rsid w:val="000C7F52"/>
    <w:rsid w:val="000D1422"/>
    <w:rsid w:val="000D61BE"/>
    <w:rsid w:val="000D74E6"/>
    <w:rsid w:val="000E1FF5"/>
    <w:rsid w:val="000E68DB"/>
    <w:rsid w:val="000F029C"/>
    <w:rsid w:val="000F1977"/>
    <w:rsid w:val="000F315B"/>
    <w:rsid w:val="000F7C33"/>
    <w:rsid w:val="00105B43"/>
    <w:rsid w:val="0013385E"/>
    <w:rsid w:val="00142600"/>
    <w:rsid w:val="00143149"/>
    <w:rsid w:val="00144788"/>
    <w:rsid w:val="0014486A"/>
    <w:rsid w:val="00156372"/>
    <w:rsid w:val="001609AA"/>
    <w:rsid w:val="00163575"/>
    <w:rsid w:val="001636E4"/>
    <w:rsid w:val="00176236"/>
    <w:rsid w:val="00176FFD"/>
    <w:rsid w:val="00177343"/>
    <w:rsid w:val="001819C7"/>
    <w:rsid w:val="00183ED0"/>
    <w:rsid w:val="00186BC5"/>
    <w:rsid w:val="00193C9E"/>
    <w:rsid w:val="00193D63"/>
    <w:rsid w:val="00197335"/>
    <w:rsid w:val="001A09C8"/>
    <w:rsid w:val="001A14A1"/>
    <w:rsid w:val="001A643E"/>
    <w:rsid w:val="001A72C6"/>
    <w:rsid w:val="001A7523"/>
    <w:rsid w:val="001B1117"/>
    <w:rsid w:val="001B1D6F"/>
    <w:rsid w:val="001B2C3D"/>
    <w:rsid w:val="001B4A03"/>
    <w:rsid w:val="001B4B21"/>
    <w:rsid w:val="001B7DAB"/>
    <w:rsid w:val="001C1BFA"/>
    <w:rsid w:val="001C2FD2"/>
    <w:rsid w:val="001C4B90"/>
    <w:rsid w:val="001D06B2"/>
    <w:rsid w:val="001E3899"/>
    <w:rsid w:val="001E7238"/>
    <w:rsid w:val="001F00E5"/>
    <w:rsid w:val="001F1927"/>
    <w:rsid w:val="001F4361"/>
    <w:rsid w:val="001F6690"/>
    <w:rsid w:val="001F6A2F"/>
    <w:rsid w:val="002006B7"/>
    <w:rsid w:val="002055D3"/>
    <w:rsid w:val="0021105C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93B23"/>
    <w:rsid w:val="002B35DF"/>
    <w:rsid w:val="002B44B0"/>
    <w:rsid w:val="002B5805"/>
    <w:rsid w:val="002D0B79"/>
    <w:rsid w:val="002D2177"/>
    <w:rsid w:val="002D76BF"/>
    <w:rsid w:val="002E5403"/>
    <w:rsid w:val="002E5A7E"/>
    <w:rsid w:val="002F0048"/>
    <w:rsid w:val="002F1AE0"/>
    <w:rsid w:val="002F5604"/>
    <w:rsid w:val="0030726D"/>
    <w:rsid w:val="003153B9"/>
    <w:rsid w:val="00321B44"/>
    <w:rsid w:val="00321C7B"/>
    <w:rsid w:val="0032459B"/>
    <w:rsid w:val="00327761"/>
    <w:rsid w:val="00327EF0"/>
    <w:rsid w:val="00331842"/>
    <w:rsid w:val="00336883"/>
    <w:rsid w:val="00343C1D"/>
    <w:rsid w:val="00356FB2"/>
    <w:rsid w:val="00357B7F"/>
    <w:rsid w:val="00361CF3"/>
    <w:rsid w:val="00367B34"/>
    <w:rsid w:val="00373EEA"/>
    <w:rsid w:val="0038057A"/>
    <w:rsid w:val="00380A4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D3606"/>
    <w:rsid w:val="003E5B49"/>
    <w:rsid w:val="003E68DB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6C44"/>
    <w:rsid w:val="00417D7B"/>
    <w:rsid w:val="0042240A"/>
    <w:rsid w:val="004367F7"/>
    <w:rsid w:val="00440A1B"/>
    <w:rsid w:val="004514A9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93642"/>
    <w:rsid w:val="00496574"/>
    <w:rsid w:val="004A34AE"/>
    <w:rsid w:val="004A38D8"/>
    <w:rsid w:val="004B373E"/>
    <w:rsid w:val="004B46E8"/>
    <w:rsid w:val="004B51DD"/>
    <w:rsid w:val="004B7E4F"/>
    <w:rsid w:val="004C35DC"/>
    <w:rsid w:val="004D1AE4"/>
    <w:rsid w:val="004D2914"/>
    <w:rsid w:val="004D486B"/>
    <w:rsid w:val="004D61A0"/>
    <w:rsid w:val="004D75AC"/>
    <w:rsid w:val="004D7804"/>
    <w:rsid w:val="004D7AD2"/>
    <w:rsid w:val="004E1EC4"/>
    <w:rsid w:val="004E4E4D"/>
    <w:rsid w:val="004E6F7C"/>
    <w:rsid w:val="004F1A48"/>
    <w:rsid w:val="004F60AB"/>
    <w:rsid w:val="004F6466"/>
    <w:rsid w:val="004F68C7"/>
    <w:rsid w:val="004F7855"/>
    <w:rsid w:val="005023BD"/>
    <w:rsid w:val="005373C9"/>
    <w:rsid w:val="00551644"/>
    <w:rsid w:val="00552B02"/>
    <w:rsid w:val="0055424A"/>
    <w:rsid w:val="005603FC"/>
    <w:rsid w:val="00561402"/>
    <w:rsid w:val="00564F69"/>
    <w:rsid w:val="005672B8"/>
    <w:rsid w:val="00571505"/>
    <w:rsid w:val="00580D22"/>
    <w:rsid w:val="0058537E"/>
    <w:rsid w:val="00590E04"/>
    <w:rsid w:val="0059400C"/>
    <w:rsid w:val="00594068"/>
    <w:rsid w:val="005A0F5D"/>
    <w:rsid w:val="005A2C83"/>
    <w:rsid w:val="005A5513"/>
    <w:rsid w:val="005A7103"/>
    <w:rsid w:val="005A7A65"/>
    <w:rsid w:val="005B2ABA"/>
    <w:rsid w:val="005C053B"/>
    <w:rsid w:val="005C5A8D"/>
    <w:rsid w:val="005D1266"/>
    <w:rsid w:val="005D1431"/>
    <w:rsid w:val="005E050E"/>
    <w:rsid w:val="005E2179"/>
    <w:rsid w:val="005F115C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3FF6"/>
    <w:rsid w:val="00634EFE"/>
    <w:rsid w:val="00642A3B"/>
    <w:rsid w:val="00650FF1"/>
    <w:rsid w:val="00652781"/>
    <w:rsid w:val="00652D09"/>
    <w:rsid w:val="0066225F"/>
    <w:rsid w:val="00662649"/>
    <w:rsid w:val="00670785"/>
    <w:rsid w:val="00675754"/>
    <w:rsid w:val="00677A94"/>
    <w:rsid w:val="00681425"/>
    <w:rsid w:val="00684175"/>
    <w:rsid w:val="00684BF4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4B01"/>
    <w:rsid w:val="006F5B28"/>
    <w:rsid w:val="006F7AF8"/>
    <w:rsid w:val="00701874"/>
    <w:rsid w:val="00703039"/>
    <w:rsid w:val="00704F52"/>
    <w:rsid w:val="00707EE9"/>
    <w:rsid w:val="007160EF"/>
    <w:rsid w:val="007265F0"/>
    <w:rsid w:val="0073241D"/>
    <w:rsid w:val="00735F55"/>
    <w:rsid w:val="007407AB"/>
    <w:rsid w:val="0074451D"/>
    <w:rsid w:val="0074560E"/>
    <w:rsid w:val="007515CD"/>
    <w:rsid w:val="00751762"/>
    <w:rsid w:val="007565BF"/>
    <w:rsid w:val="00756A42"/>
    <w:rsid w:val="007761C8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D08CF"/>
    <w:rsid w:val="007E344C"/>
    <w:rsid w:val="007E5B21"/>
    <w:rsid w:val="007F5F80"/>
    <w:rsid w:val="00801559"/>
    <w:rsid w:val="00805DCA"/>
    <w:rsid w:val="00806925"/>
    <w:rsid w:val="008124F5"/>
    <w:rsid w:val="0081263D"/>
    <w:rsid w:val="00812872"/>
    <w:rsid w:val="00813A26"/>
    <w:rsid w:val="0081498B"/>
    <w:rsid w:val="0081558F"/>
    <w:rsid w:val="00823B01"/>
    <w:rsid w:val="00827622"/>
    <w:rsid w:val="00837E69"/>
    <w:rsid w:val="008444AE"/>
    <w:rsid w:val="0084658A"/>
    <w:rsid w:val="00850348"/>
    <w:rsid w:val="008511D0"/>
    <w:rsid w:val="00851458"/>
    <w:rsid w:val="00855DDC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339C"/>
    <w:rsid w:val="0089415F"/>
    <w:rsid w:val="008A0650"/>
    <w:rsid w:val="008A0CE8"/>
    <w:rsid w:val="008A2B88"/>
    <w:rsid w:val="008A3270"/>
    <w:rsid w:val="008A52FF"/>
    <w:rsid w:val="008B1DF8"/>
    <w:rsid w:val="008C6DBA"/>
    <w:rsid w:val="008C7C1F"/>
    <w:rsid w:val="008D5496"/>
    <w:rsid w:val="008D7350"/>
    <w:rsid w:val="008E5469"/>
    <w:rsid w:val="008E565D"/>
    <w:rsid w:val="008F0A4C"/>
    <w:rsid w:val="008F7476"/>
    <w:rsid w:val="008F7DAC"/>
    <w:rsid w:val="0090075F"/>
    <w:rsid w:val="00902495"/>
    <w:rsid w:val="0090320B"/>
    <w:rsid w:val="00913117"/>
    <w:rsid w:val="0091588C"/>
    <w:rsid w:val="0092100C"/>
    <w:rsid w:val="0092670A"/>
    <w:rsid w:val="00934209"/>
    <w:rsid w:val="00936600"/>
    <w:rsid w:val="00941695"/>
    <w:rsid w:val="009420C1"/>
    <w:rsid w:val="00943AC1"/>
    <w:rsid w:val="00950C11"/>
    <w:rsid w:val="009559C3"/>
    <w:rsid w:val="00961682"/>
    <w:rsid w:val="009646D1"/>
    <w:rsid w:val="009961B0"/>
    <w:rsid w:val="00996B69"/>
    <w:rsid w:val="009A1AEC"/>
    <w:rsid w:val="009A3FE5"/>
    <w:rsid w:val="009B330D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27DEF"/>
    <w:rsid w:val="00A31B8B"/>
    <w:rsid w:val="00A32FBF"/>
    <w:rsid w:val="00A3629D"/>
    <w:rsid w:val="00A432FC"/>
    <w:rsid w:val="00A53E3A"/>
    <w:rsid w:val="00A5616F"/>
    <w:rsid w:val="00A63619"/>
    <w:rsid w:val="00A6707D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A6239"/>
    <w:rsid w:val="00AB05AA"/>
    <w:rsid w:val="00AC1DA6"/>
    <w:rsid w:val="00AC69E3"/>
    <w:rsid w:val="00AD309F"/>
    <w:rsid w:val="00AD3A1E"/>
    <w:rsid w:val="00AE5550"/>
    <w:rsid w:val="00AE55E3"/>
    <w:rsid w:val="00AE5EED"/>
    <w:rsid w:val="00AF0225"/>
    <w:rsid w:val="00AF2412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1C91"/>
    <w:rsid w:val="00B3682C"/>
    <w:rsid w:val="00B41D21"/>
    <w:rsid w:val="00B432EB"/>
    <w:rsid w:val="00B44AE6"/>
    <w:rsid w:val="00B47D1D"/>
    <w:rsid w:val="00B505E2"/>
    <w:rsid w:val="00B555CE"/>
    <w:rsid w:val="00B56123"/>
    <w:rsid w:val="00B631F9"/>
    <w:rsid w:val="00B80A98"/>
    <w:rsid w:val="00B860BF"/>
    <w:rsid w:val="00BA33B6"/>
    <w:rsid w:val="00BC51B6"/>
    <w:rsid w:val="00BD1F39"/>
    <w:rsid w:val="00BD2D14"/>
    <w:rsid w:val="00BD4053"/>
    <w:rsid w:val="00BD40F3"/>
    <w:rsid w:val="00BD5DE3"/>
    <w:rsid w:val="00BD6ABD"/>
    <w:rsid w:val="00BD7868"/>
    <w:rsid w:val="00BF1C37"/>
    <w:rsid w:val="00BF264D"/>
    <w:rsid w:val="00C001E9"/>
    <w:rsid w:val="00C02B5C"/>
    <w:rsid w:val="00C02E20"/>
    <w:rsid w:val="00C03783"/>
    <w:rsid w:val="00C06637"/>
    <w:rsid w:val="00C2103D"/>
    <w:rsid w:val="00C26FE0"/>
    <w:rsid w:val="00C32B53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4994"/>
    <w:rsid w:val="00C666F6"/>
    <w:rsid w:val="00C72378"/>
    <w:rsid w:val="00C731C1"/>
    <w:rsid w:val="00C7633D"/>
    <w:rsid w:val="00C9023C"/>
    <w:rsid w:val="00C96FEF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22CEE"/>
    <w:rsid w:val="00D31271"/>
    <w:rsid w:val="00D35F9F"/>
    <w:rsid w:val="00D44383"/>
    <w:rsid w:val="00D475BE"/>
    <w:rsid w:val="00D4775A"/>
    <w:rsid w:val="00D50B2B"/>
    <w:rsid w:val="00D53CAF"/>
    <w:rsid w:val="00D54CCB"/>
    <w:rsid w:val="00D60FF7"/>
    <w:rsid w:val="00D61454"/>
    <w:rsid w:val="00D62035"/>
    <w:rsid w:val="00D6374F"/>
    <w:rsid w:val="00D63DC9"/>
    <w:rsid w:val="00D640C7"/>
    <w:rsid w:val="00D641F1"/>
    <w:rsid w:val="00D651FB"/>
    <w:rsid w:val="00D66FB9"/>
    <w:rsid w:val="00D77D59"/>
    <w:rsid w:val="00D8070B"/>
    <w:rsid w:val="00D82DDA"/>
    <w:rsid w:val="00D873A0"/>
    <w:rsid w:val="00D92D08"/>
    <w:rsid w:val="00D94C80"/>
    <w:rsid w:val="00D94CAB"/>
    <w:rsid w:val="00DA4084"/>
    <w:rsid w:val="00DB18EB"/>
    <w:rsid w:val="00DB4442"/>
    <w:rsid w:val="00DB6148"/>
    <w:rsid w:val="00DB71A2"/>
    <w:rsid w:val="00DC28E0"/>
    <w:rsid w:val="00DC367B"/>
    <w:rsid w:val="00DC6B70"/>
    <w:rsid w:val="00DD231D"/>
    <w:rsid w:val="00DD4E7B"/>
    <w:rsid w:val="00DE2265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16B6C"/>
    <w:rsid w:val="00E26CBF"/>
    <w:rsid w:val="00E30A01"/>
    <w:rsid w:val="00E363A7"/>
    <w:rsid w:val="00E43622"/>
    <w:rsid w:val="00E43722"/>
    <w:rsid w:val="00E47DB1"/>
    <w:rsid w:val="00E5182D"/>
    <w:rsid w:val="00E57D56"/>
    <w:rsid w:val="00E614D5"/>
    <w:rsid w:val="00E67F4D"/>
    <w:rsid w:val="00E71FEC"/>
    <w:rsid w:val="00E73123"/>
    <w:rsid w:val="00E84B80"/>
    <w:rsid w:val="00EA53AC"/>
    <w:rsid w:val="00EA7CBF"/>
    <w:rsid w:val="00EB033E"/>
    <w:rsid w:val="00EB119C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1458"/>
    <w:rsid w:val="00F0545C"/>
    <w:rsid w:val="00F06775"/>
    <w:rsid w:val="00F116DD"/>
    <w:rsid w:val="00F239F4"/>
    <w:rsid w:val="00F30C14"/>
    <w:rsid w:val="00F37B7A"/>
    <w:rsid w:val="00F4099E"/>
    <w:rsid w:val="00F44D68"/>
    <w:rsid w:val="00F45038"/>
    <w:rsid w:val="00F479FB"/>
    <w:rsid w:val="00F50E1C"/>
    <w:rsid w:val="00F57048"/>
    <w:rsid w:val="00F57FD0"/>
    <w:rsid w:val="00F67E6D"/>
    <w:rsid w:val="00F703FE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E0B2D"/>
    <w:rsid w:val="00FE3535"/>
    <w:rsid w:val="00FE3AC1"/>
    <w:rsid w:val="00FF0D3B"/>
    <w:rsid w:val="00FF3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73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alacts.ru/doc/federalnyi-zakon-ot-12062002-n-67-fz-ob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legalacts.ru/doc/federalnyi-zakon-ot-12062002-n-67-fz-ob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DFA567-5B4E-4334-ADE2-3B6CD6974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4</Pages>
  <Words>1035</Words>
  <Characters>5903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32</cp:revision>
  <cp:lastPrinted>2023-06-27T09:15:00Z</cp:lastPrinted>
  <dcterms:created xsi:type="dcterms:W3CDTF">2021-03-25T09:26:00Z</dcterms:created>
  <dcterms:modified xsi:type="dcterms:W3CDTF">2025-01-20T13:01:00Z</dcterms:modified>
</cp:coreProperties>
</file>