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3ABB9F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D52C75" wp14:editId="30179318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C9389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14:paraId="4BF4C144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14:paraId="07A72705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3290B213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14:paraId="740C52C6" w14:textId="77777777"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14:paraId="17D067E6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14:paraId="312EA0AC" w14:textId="77777777" w:rsidR="00AC5DB6" w:rsidRPr="00AC5DB6" w:rsidRDefault="00EC03F2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72A7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E741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14:paraId="64D6B036" w14:textId="77777777"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14:paraId="1B32FDA2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E38E68D" w14:textId="77777777"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26400F">
        <w:rPr>
          <w:rFonts w:ascii="Times New Roman" w:hAnsi="Times New Roman" w:cs="Times New Roman"/>
          <w:b/>
          <w:sz w:val="28"/>
          <w:szCs w:val="28"/>
        </w:rPr>
        <w:t>Синонян Тараса Олеговича</w:t>
      </w:r>
    </w:p>
    <w:p w14:paraId="37F179A1" w14:textId="77777777"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D3D720" w14:textId="4D3E13F1" w:rsidR="005D1D83" w:rsidRPr="0026400F" w:rsidRDefault="007A7C9D" w:rsidP="00D230FD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EC03F2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A0226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-1</w:t>
      </w:r>
      <w:r w:rsidR="00AE369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03F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6400F" w:rsidRPr="0026400F">
        <w:rPr>
          <w:rFonts w:ascii="Times New Roman" w:hAnsi="Times New Roman" w:cs="Times New Roman"/>
          <w:bCs/>
          <w:sz w:val="28"/>
          <w:szCs w:val="28"/>
        </w:rPr>
        <w:t xml:space="preserve">О передаче вакантного депутатского мандата в Ростовской-на-Дону городской </w:t>
      </w:r>
      <w:r w:rsidR="0026400F" w:rsidRPr="0026400F">
        <w:rPr>
          <w:rFonts w:ascii="Times New Roman" w:hAnsi="Times New Roman" w:cs="Times New Roman"/>
          <w:bCs/>
          <w:sz w:val="28"/>
          <w:szCs w:val="28"/>
        </w:rPr>
        <w:br/>
        <w:t xml:space="preserve">Думе восьмого созыва зарегистрированному кандидату, включенному </w:t>
      </w:r>
      <w:r w:rsidR="0026400F">
        <w:rPr>
          <w:rFonts w:ascii="Times New Roman" w:hAnsi="Times New Roman" w:cs="Times New Roman"/>
          <w:bCs/>
          <w:sz w:val="28"/>
          <w:szCs w:val="28"/>
        </w:rPr>
        <w:br/>
      </w:r>
      <w:r w:rsidR="0026400F" w:rsidRPr="0026400F">
        <w:rPr>
          <w:rFonts w:ascii="Times New Roman" w:hAnsi="Times New Roman" w:cs="Times New Roman"/>
          <w:bCs/>
          <w:sz w:val="28"/>
          <w:szCs w:val="28"/>
        </w:rPr>
        <w:t xml:space="preserve">в муниципальный список кандидатов,  выдвинутый Ростовским региональным отделением Политической партии </w:t>
      </w:r>
      <w:r w:rsidR="0026400F" w:rsidRPr="00C16FE4">
        <w:rPr>
          <w:rFonts w:ascii="Times New Roman" w:hAnsi="Times New Roman" w:cs="Times New Roman"/>
          <w:b/>
          <w:bCs/>
          <w:sz w:val="28"/>
          <w:szCs w:val="28"/>
        </w:rPr>
        <w:t>ЛДПР</w:t>
      </w:r>
      <w:r w:rsidR="0026400F" w:rsidRPr="0026400F">
        <w:rPr>
          <w:rFonts w:ascii="Times New Roman" w:hAnsi="Times New Roman" w:cs="Times New Roman"/>
          <w:bCs/>
          <w:sz w:val="28"/>
          <w:szCs w:val="28"/>
        </w:rPr>
        <w:t xml:space="preserve"> – Либерально-демократической партии России,  Синонян Тарасу Олеговичу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</w:t>
      </w:r>
      <w:r w:rsidR="00D82E4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 статьями 65, 68 Областного закона </w:t>
      </w:r>
      <w:r w:rsid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</w:t>
      </w:r>
    </w:p>
    <w:p w14:paraId="6AF0C4F5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C0DF25" w14:textId="77777777"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14:paraId="4F3D56E5" w14:textId="77777777"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14:paraId="7F3B81D4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F09EC6" w14:textId="77777777" w:rsidR="0018335E" w:rsidRDefault="005D1D83" w:rsidP="00D230FD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bookmarkStart w:id="0" w:name="_GoBack"/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26400F">
        <w:rPr>
          <w:sz w:val="28"/>
          <w:szCs w:val="28"/>
        </w:rPr>
        <w:t>Синонян Тараса Олеговича</w:t>
      </w:r>
      <w:r w:rsidRPr="0018335E">
        <w:rPr>
          <w:sz w:val="28"/>
          <w:szCs w:val="28"/>
        </w:rPr>
        <w:t>.</w:t>
      </w:r>
    </w:p>
    <w:p w14:paraId="3207D60A" w14:textId="1CFD95EC" w:rsidR="0018335E" w:rsidRDefault="005D1D83" w:rsidP="00D230FD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26400F">
        <w:rPr>
          <w:sz w:val="28"/>
          <w:szCs w:val="28"/>
        </w:rPr>
        <w:t xml:space="preserve">Синонян Тарасу Олеговичу удостоверение </w:t>
      </w:r>
      <w:r w:rsidRPr="0018335E">
        <w:rPr>
          <w:sz w:val="28"/>
          <w:szCs w:val="28"/>
        </w:rPr>
        <w:t>об избрании.</w:t>
      </w:r>
    </w:p>
    <w:p w14:paraId="71AB1BBD" w14:textId="125F0758" w:rsidR="0018335E" w:rsidRDefault="005D1D83" w:rsidP="00D230FD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="00A7225F">
        <w:rPr>
          <w:sz w:val="28"/>
          <w:szCs w:val="28"/>
        </w:rPr>
        <w:t xml:space="preserve"> </w:t>
      </w:r>
      <w:r w:rsidR="0026400F">
        <w:rPr>
          <w:sz w:val="28"/>
          <w:szCs w:val="28"/>
        </w:rPr>
        <w:t>Синонян Тараса Олеговича</w:t>
      </w:r>
      <w:r w:rsidR="00301DC0" w:rsidRPr="0018335E">
        <w:rPr>
          <w:sz w:val="28"/>
          <w:szCs w:val="28"/>
        </w:rPr>
        <w:t xml:space="preserve"> (</w:t>
      </w:r>
      <w:r w:rsidR="0026400F" w:rsidRPr="0026400F">
        <w:rPr>
          <w:sz w:val="28"/>
          <w:szCs w:val="28"/>
        </w:rPr>
        <w:t>Общемуниципальная часть, номер в группе 2</w:t>
      </w:r>
      <w:r w:rsidR="00301DC0" w:rsidRPr="0018335E">
        <w:rPr>
          <w:sz w:val="28"/>
          <w:szCs w:val="28"/>
        </w:rPr>
        <w:t xml:space="preserve">) </w:t>
      </w:r>
      <w:r w:rsidRPr="0018335E">
        <w:rPr>
          <w:sz w:val="28"/>
          <w:szCs w:val="28"/>
        </w:rPr>
        <w:t xml:space="preserve">из допущенного </w:t>
      </w:r>
      <w:r w:rsidR="0018335E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к распределению депутатских мандатов 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Ростовским региональным отделением  Политической партии </w:t>
      </w:r>
      <w:r w:rsidR="00301DC0" w:rsidRPr="0018335E">
        <w:rPr>
          <w:b/>
          <w:sz w:val="28"/>
          <w:szCs w:val="28"/>
        </w:rPr>
        <w:t>ЛДПР</w:t>
      </w:r>
      <w:r w:rsidR="005176E8">
        <w:rPr>
          <w:b/>
          <w:sz w:val="28"/>
          <w:szCs w:val="28"/>
        </w:rPr>
        <w:t xml:space="preserve"> </w:t>
      </w:r>
      <w:r w:rsidR="005176E8">
        <w:rPr>
          <w:sz w:val="28"/>
          <w:szCs w:val="28"/>
        </w:rPr>
        <w:t xml:space="preserve">– </w:t>
      </w:r>
      <w:r w:rsidR="00301DC0" w:rsidRPr="0018335E">
        <w:rPr>
          <w:sz w:val="28"/>
          <w:szCs w:val="28"/>
        </w:rPr>
        <w:t>Либерально-демократической партии России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14:paraId="4C542742" w14:textId="77777777" w:rsidR="0010265E" w:rsidRPr="0010265E" w:rsidRDefault="00F04186" w:rsidP="00D230FD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14:paraId="5372E3B8" w14:textId="77777777" w:rsidR="0018335E" w:rsidRPr="0018335E" w:rsidRDefault="0018335E" w:rsidP="00D230FD">
      <w:pPr>
        <w:pStyle w:val="a8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bookmarkEnd w:id="0"/>
    <w:p w14:paraId="7996F463" w14:textId="77777777" w:rsidR="005D1D83" w:rsidRPr="0018335E" w:rsidRDefault="005D1D83" w:rsidP="0018335E">
      <w:pPr>
        <w:pStyle w:val="a7"/>
        <w:spacing w:line="276" w:lineRule="auto"/>
        <w:ind w:left="360"/>
        <w:jc w:val="both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14:paraId="0193DA5C" w14:textId="77777777" w:rsidTr="00604F8C">
        <w:trPr>
          <w:trHeight w:val="502"/>
        </w:trPr>
        <w:tc>
          <w:tcPr>
            <w:tcW w:w="3352" w:type="dxa"/>
          </w:tcPr>
          <w:p w14:paraId="2F2A8568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  <w:p w14:paraId="0D4CC1F9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</w:t>
            </w:r>
          </w:p>
        </w:tc>
        <w:tc>
          <w:tcPr>
            <w:tcW w:w="3419" w:type="dxa"/>
          </w:tcPr>
          <w:p w14:paraId="54BA231B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</w:tcPr>
          <w:p w14:paraId="03E19EC0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14:paraId="30007054" w14:textId="77777777" w:rsidTr="00604F8C">
        <w:trPr>
          <w:trHeight w:val="385"/>
        </w:trPr>
        <w:tc>
          <w:tcPr>
            <w:tcW w:w="3352" w:type="dxa"/>
          </w:tcPr>
          <w:p w14:paraId="202CAE27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</w:tcPr>
          <w:p w14:paraId="6D21C085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</w:tcPr>
          <w:p w14:paraId="42E3960E" w14:textId="77777777"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14:paraId="1BE206CE" w14:textId="77777777" w:rsidR="005D1D83" w:rsidRPr="005D1D83" w:rsidRDefault="005D1D83" w:rsidP="005D1D8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2BE0D5" w14:textId="77777777" w:rsidR="005D1D83" w:rsidRPr="005D1D83" w:rsidRDefault="005D1D83" w:rsidP="005D1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5D169C" w14:textId="77777777" w:rsidR="005D1D83" w:rsidRPr="005D1D83" w:rsidRDefault="005D1D83" w:rsidP="005D1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39203D" w14:textId="77777777" w:rsidR="005D1D83" w:rsidRPr="005D1D83" w:rsidRDefault="005D1D83" w:rsidP="005D1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96752A" w14:textId="77777777"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199E27" w14:textId="77777777" w:rsidR="00F97D53" w:rsidRDefault="00F97D53"/>
    <w:sectPr w:rsidR="00F97D53" w:rsidSect="00AC5DB6"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CC7F0" w14:textId="77777777" w:rsidR="00946BB4" w:rsidRDefault="00946BB4">
      <w:pPr>
        <w:spacing w:after="0" w:line="240" w:lineRule="auto"/>
      </w:pPr>
      <w:r>
        <w:separator/>
      </w:r>
    </w:p>
  </w:endnote>
  <w:endnote w:type="continuationSeparator" w:id="0">
    <w:p w14:paraId="2F466C9E" w14:textId="77777777" w:rsidR="00946BB4" w:rsidRDefault="00946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26068" w14:textId="77777777" w:rsidR="00946BB4" w:rsidRDefault="00946BB4">
      <w:pPr>
        <w:spacing w:after="0" w:line="240" w:lineRule="auto"/>
      </w:pPr>
      <w:r>
        <w:separator/>
      </w:r>
    </w:p>
  </w:footnote>
  <w:footnote w:type="continuationSeparator" w:id="0">
    <w:p w14:paraId="34FC544C" w14:textId="77777777" w:rsidR="00946BB4" w:rsidRDefault="00946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83"/>
    <w:rsid w:val="00001B44"/>
    <w:rsid w:val="00057092"/>
    <w:rsid w:val="00084A79"/>
    <w:rsid w:val="000F3EA9"/>
    <w:rsid w:val="0010265E"/>
    <w:rsid w:val="0018335E"/>
    <w:rsid w:val="0026400F"/>
    <w:rsid w:val="00292E79"/>
    <w:rsid w:val="002C025F"/>
    <w:rsid w:val="002C3918"/>
    <w:rsid w:val="00301DC0"/>
    <w:rsid w:val="004B2D31"/>
    <w:rsid w:val="0050479F"/>
    <w:rsid w:val="005176E8"/>
    <w:rsid w:val="005D1D83"/>
    <w:rsid w:val="0062607C"/>
    <w:rsid w:val="00652919"/>
    <w:rsid w:val="006546C9"/>
    <w:rsid w:val="00746484"/>
    <w:rsid w:val="007A7C9D"/>
    <w:rsid w:val="007D0806"/>
    <w:rsid w:val="00865A72"/>
    <w:rsid w:val="008E7413"/>
    <w:rsid w:val="00915C7B"/>
    <w:rsid w:val="00931283"/>
    <w:rsid w:val="00946BB4"/>
    <w:rsid w:val="009B4087"/>
    <w:rsid w:val="009D35F9"/>
    <w:rsid w:val="00A02265"/>
    <w:rsid w:val="00A167DF"/>
    <w:rsid w:val="00A7225F"/>
    <w:rsid w:val="00A72A72"/>
    <w:rsid w:val="00A81BC3"/>
    <w:rsid w:val="00AB641A"/>
    <w:rsid w:val="00AC5DB6"/>
    <w:rsid w:val="00AC66BC"/>
    <w:rsid w:val="00AE369B"/>
    <w:rsid w:val="00AE4FEA"/>
    <w:rsid w:val="00B11452"/>
    <w:rsid w:val="00BF35B0"/>
    <w:rsid w:val="00C16FE4"/>
    <w:rsid w:val="00C840D7"/>
    <w:rsid w:val="00C9005E"/>
    <w:rsid w:val="00C96FAA"/>
    <w:rsid w:val="00CA65AE"/>
    <w:rsid w:val="00D134C2"/>
    <w:rsid w:val="00D230FD"/>
    <w:rsid w:val="00D470E7"/>
    <w:rsid w:val="00D82E4C"/>
    <w:rsid w:val="00DE7B57"/>
    <w:rsid w:val="00E56CC5"/>
    <w:rsid w:val="00E86543"/>
    <w:rsid w:val="00EC03F2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14F74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49</cp:revision>
  <cp:lastPrinted>2025-09-22T06:04:00Z</cp:lastPrinted>
  <dcterms:created xsi:type="dcterms:W3CDTF">2023-09-11T06:38:00Z</dcterms:created>
  <dcterms:modified xsi:type="dcterms:W3CDTF">2025-09-22T06:06:00Z</dcterms:modified>
</cp:coreProperties>
</file>