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CF8" w:rsidRPr="00DE3CF8" w:rsidRDefault="009E435A" w:rsidP="00DE3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                                                       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5"/>
      </w:tblGrid>
      <w:tr w:rsidR="00126473" w:rsidTr="00126473">
        <w:trPr>
          <w:trHeight w:val="1285"/>
          <w:jc w:val="center"/>
        </w:trPr>
        <w:tc>
          <w:tcPr>
            <w:tcW w:w="6515" w:type="dxa"/>
          </w:tcPr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126473">
              <w:rPr>
                <w:b/>
                <w:sz w:val="28"/>
                <w:szCs w:val="28"/>
              </w:rPr>
              <w:t>О кандидатурах для исключения из резерва составов участковых комиссий на территории Ленинского 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района города Ростова-на-Дону  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spellStart"/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Глоба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02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174F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9E435A" w:rsidRPr="00FF30A2" w:rsidTr="00B5292D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Чижов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Родион Олегович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Крашакова</w:t>
            </w:r>
            <w:proofErr w:type="spellEnd"/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Юлия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9E435A" w:rsidRPr="00FF30A2" w:rsidTr="00B5292D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Патаман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Полина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Цебенко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Павловна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9E435A" w:rsidRPr="00FF30A2" w:rsidTr="00B5292D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Дубовская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B5292D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Чернухина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Оксана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E435A" w:rsidRPr="00FF30A2" w:rsidTr="00B5292D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Сафаров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Ренат Рафаилович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5316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Соболева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Левченко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Нина Петровна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086AA5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Матюнина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Галаган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Светлана Павловна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E435A" w:rsidRPr="00FF30A2" w:rsidTr="00086AA5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Шевченко</w:t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Геннадий Вячеславович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Строгая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Анастасия Руслановна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Стецура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Дарья Евгеньевна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Новосельцева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Елизавета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086AA5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Кравцова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Ангелина 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Набойченко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Лилия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5316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Мытник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Надежда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086AA5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Мартынов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Мезенцева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Егисапет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Геворковна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5316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9E435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FF30A2" w:rsidRDefault="009E435A" w:rsidP="009E435A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Мирзоева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E435A" w:rsidRPr="00531663" w:rsidRDefault="009E435A" w:rsidP="009E43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Аревик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Эдуардовна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35A" w:rsidRPr="00531663" w:rsidRDefault="009E435A" w:rsidP="009E435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</w:tbl>
    <w:p w:rsidR="001C4B90" w:rsidRDefault="001C4B90" w:rsidP="001C4B90">
      <w:pPr>
        <w:pStyle w:val="a6"/>
        <w:jc w:val="both"/>
      </w:pPr>
      <w:bookmarkStart w:id="0" w:name="_GoBack"/>
      <w:bookmarkEnd w:id="0"/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35A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B18D5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ACA09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87DD9-D9F7-402C-B807-A904ADE4B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44</cp:revision>
  <cp:lastPrinted>2023-06-27T09:15:00Z</cp:lastPrinted>
  <dcterms:created xsi:type="dcterms:W3CDTF">2021-03-25T09:26:00Z</dcterms:created>
  <dcterms:modified xsi:type="dcterms:W3CDTF">2026-07-29T14:41:00Z</dcterms:modified>
</cp:coreProperties>
</file>