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006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bookmarkStart w:id="0" w:name="_GoBack"/>
      <w:bookmarkEnd w:id="0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proofErr w:type="gramStart"/>
      <w:r w:rsidRPr="00FF0D3B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FF0D3B">
        <w:rPr>
          <w:rFonts w:ascii="Times New Roman" w:hAnsi="Times New Roman" w:cs="Times New Roman"/>
          <w:sz w:val="28"/>
          <w:szCs w:val="28"/>
        </w:rPr>
        <w:t xml:space="preserve">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</w:t>
      </w:r>
      <w:proofErr w:type="gramStart"/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</w:t>
      </w:r>
      <w:proofErr w:type="gramEnd"/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83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2006B7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4D486B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590E04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4D486B" w:rsidRDefault="00590E04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Default="00590E04" w:rsidP="00D1265A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0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Иванова </w:t>
            </w:r>
          </w:p>
          <w:p w:rsidR="00590E04" w:rsidRPr="00590E04" w:rsidRDefault="00590E04" w:rsidP="00D1265A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Дарья Алексеевна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590E04" w:rsidRDefault="00590E04" w:rsidP="00D1265A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90E04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4D486B" w:rsidRDefault="00590E04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Default="00590E04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Грачева </w:t>
            </w:r>
          </w:p>
          <w:p w:rsidR="00590E04" w:rsidRPr="004D486B" w:rsidRDefault="00590E04" w:rsidP="0081263D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eastAsia="Calibri" w:hAnsi="Times New Roman" w:cs="Times New Roman"/>
                <w:sz w:val="28"/>
                <w:szCs w:val="28"/>
              </w:rPr>
              <w:t>Любовь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590E04" w:rsidRDefault="00590E04" w:rsidP="00D1265A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16DFA"/>
  <w15:docId w15:val="{B43A1F60-3BDB-44B0-9388-2419E48B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6950-95E9-45E1-9CCB-6B8B4ED2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23</cp:revision>
  <cp:lastPrinted>2023-06-27T09:15:00Z</cp:lastPrinted>
  <dcterms:created xsi:type="dcterms:W3CDTF">2021-03-25T09:26:00Z</dcterms:created>
  <dcterms:modified xsi:type="dcterms:W3CDTF">2024-01-20T14:21:00Z</dcterms:modified>
</cp:coreProperties>
</file>