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1D2565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января 2025 г.                                                          </w:t>
      </w:r>
      <w:r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112-</w:t>
      </w:r>
      <w:r w:rsidR="00AB6B19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744889">
            <w:pPr>
              <w:pStyle w:val="a6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06DD0" w:rsidRP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5.1 статьи 27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Федерального закона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сновных гарантиях избирательных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 и права на участие в референдуме граждан Российской Федерации»,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ной комиссии Ростовской области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24.05.2018 № 38-9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AB6B19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24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95F11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995F11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995F11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112</w:t>
      </w:r>
      <w:r w:rsidR="008277D2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AB6B19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6ED3" w:rsidRPr="00223DC9" w:rsidRDefault="00376ED3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62500C" w:rsidRDefault="0062500C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376ED3" w:rsidRPr="00223DC9" w:rsidRDefault="00376ED3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1058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261"/>
        <w:gridCol w:w="5670"/>
        <w:gridCol w:w="1701"/>
      </w:tblGrid>
      <w:tr w:rsidR="00684BF4" w:rsidRPr="00ED7BDB" w:rsidTr="00376ED3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376ED3">
            <w:pPr>
              <w:pStyle w:val="a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376ED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1D2565" w:rsidRPr="00B52542" w:rsidTr="00995F11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565" w:rsidRPr="00551B22" w:rsidRDefault="001D2565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565" w:rsidRPr="00551B22" w:rsidRDefault="001D2565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Ишмуратова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2565" w:rsidRPr="00551B22" w:rsidRDefault="001D2565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565" w:rsidRPr="00551B22" w:rsidRDefault="001D2565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565" w:rsidRPr="00B52542" w:rsidRDefault="001D2565" w:rsidP="00EA4788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5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Мкртчян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Мане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Аркадиевна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995F11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A4788"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обрание избирателей по месту работы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4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Колотович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Анастасия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3B4E91" w:rsidRPr="00B52542" w:rsidTr="00995F11">
        <w:trPr>
          <w:trHeight w:val="4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E91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B4E9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E91" w:rsidRPr="00551B22" w:rsidRDefault="003B4E91" w:rsidP="00D445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Белевцова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E91" w:rsidRPr="00551B22" w:rsidRDefault="003B4E91" w:rsidP="00D445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Ирина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E91" w:rsidRPr="00551B22" w:rsidRDefault="003B4E91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Всероссийской политической партии </w:t>
            </w:r>
            <w:r w:rsidRPr="00551B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«ПАРТИЯ РОСТА»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E91" w:rsidRPr="00B52542" w:rsidRDefault="003B4E91" w:rsidP="00E41B61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4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Барабашов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Александр Геннадьевич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2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Воблый</w:t>
            </w:r>
            <w:proofErr w:type="spellEnd"/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Андрей  Иванович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3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Лучинкина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Анна  Борисовна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551B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EA4788" w:rsidRPr="00B52542" w:rsidTr="00995F11">
        <w:trPr>
          <w:trHeight w:val="4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C503D0" w:rsidP="00B5254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bookmarkStart w:id="0" w:name="_GoBack"/>
            <w:bookmarkEnd w:id="0"/>
            <w:r w:rsidR="00995F11" w:rsidRPr="00551B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Осяк</w:t>
            </w:r>
            <w:proofErr w:type="spellEnd"/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4788" w:rsidRPr="00551B22" w:rsidRDefault="00EA4788" w:rsidP="00EA47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>Анна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551B22" w:rsidRDefault="00EA4788" w:rsidP="00551B2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1B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ЛДПР</w:t>
            </w:r>
            <w:r w:rsidRPr="00551B22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88" w:rsidRPr="00B52542" w:rsidRDefault="00EA4788" w:rsidP="00747D7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566A8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4CC8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2565"/>
    <w:rsid w:val="001D5417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1B22"/>
    <w:rsid w:val="0055424A"/>
    <w:rsid w:val="00557B21"/>
    <w:rsid w:val="005603FC"/>
    <w:rsid w:val="00564F69"/>
    <w:rsid w:val="00566A8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33F42"/>
    <w:rsid w:val="00634EFE"/>
    <w:rsid w:val="00642A3B"/>
    <w:rsid w:val="00650FF1"/>
    <w:rsid w:val="00652781"/>
    <w:rsid w:val="00652D09"/>
    <w:rsid w:val="00654109"/>
    <w:rsid w:val="00662649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5F1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A377F"/>
    <w:rsid w:val="00AA49CF"/>
    <w:rsid w:val="00AA6239"/>
    <w:rsid w:val="00AA7976"/>
    <w:rsid w:val="00AB05AA"/>
    <w:rsid w:val="00AB460E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E7D4E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6659"/>
    <w:rsid w:val="00E84B80"/>
    <w:rsid w:val="00EA0A17"/>
    <w:rsid w:val="00EA4788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40339-5FCE-4F59-9FF4-218FAE2C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101</cp:revision>
  <cp:lastPrinted>2024-07-11T12:30:00Z</cp:lastPrinted>
  <dcterms:created xsi:type="dcterms:W3CDTF">2020-03-09T12:28:00Z</dcterms:created>
  <dcterms:modified xsi:type="dcterms:W3CDTF">2025-01-22T08:42:00Z</dcterms:modified>
</cp:coreProperties>
</file>