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DC8522" wp14:editId="03EC1424">
            <wp:extent cx="474345" cy="548640"/>
            <wp:effectExtent l="0" t="0" r="1905" b="381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84BF4" w:rsidRPr="00223DC9" w:rsidRDefault="00684BF4" w:rsidP="00684BF4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684BF4" w:rsidRPr="00223DC9" w:rsidRDefault="00764B81" w:rsidP="00684BF4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751D1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апреля</w:t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A3629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</w:t>
      </w:r>
      <w:r w:rsidR="00E47D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3</w:t>
      </w:r>
      <w:r w:rsidR="00684BF4"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3629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684BF4" w:rsidRPr="00223DC9" w:rsidRDefault="00684BF4" w:rsidP="00684BF4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C4B90" w:rsidRPr="00E13077" w:rsidRDefault="001C4B90" w:rsidP="001C4B90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кандидатурах для исключения из резерва составов участковых комиссий на территории Ленинского района города Ростова-на-Дону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1C4B90" w:rsidRPr="00E13077" w:rsidRDefault="001C4B90" w:rsidP="001C4B90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8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hyperlink r:id="rId9" w:anchor="000287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5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ru-RU"/>
          </w:rPr>
          <w:t>1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статьи 27</w:t>
        </w:r>
      </w:hyperlink>
      <w:r w:rsidR="0044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Федерального закона от 12.06.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№ 67-ФЗ «Об основных гарантиях избирательных прав </w:t>
      </w:r>
      <w:r w:rsidR="0084658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 пункта 25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Постановления Центральной избирательной комиссии РФ от 05.12.2012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«О  порядке формирования резерва составов участковых комиссий и назначения нового члена участковой комиссии из резерва составов участковых комиссий»,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остановления Избирательной</w:t>
      </w:r>
      <w:proofErr w:type="gramEnd"/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223DC9" w:rsidRDefault="001C4B90" w:rsidP="001C4B9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>Исключить из резерва составов участковых избирательных комиссий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 xml:space="preserve"> кандидатуры, согласно приложению.</w:t>
      </w: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r w:rsidRPr="00FF0D3B">
        <w:rPr>
          <w:rFonts w:ascii="Times New Roman" w:hAnsi="Times New Roman" w:cs="Times New Roman"/>
          <w:sz w:val="28"/>
          <w:szCs w:val="28"/>
        </w:rPr>
        <w:t>Филипенко  внести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30726D">
        <w:rPr>
          <w:rFonts w:ascii="Times New Roman" w:hAnsi="Times New Roman" w:cs="Times New Roman"/>
          <w:sz w:val="28"/>
          <w:szCs w:val="28"/>
        </w:rPr>
        <w:t>в ГАС</w:t>
      </w:r>
      <w:proofErr w:type="gramEnd"/>
      <w:r w:rsidRPr="0030726D">
        <w:rPr>
          <w:rFonts w:ascii="Times New Roman" w:hAnsi="Times New Roman" w:cs="Times New Roman"/>
          <w:sz w:val="28"/>
          <w:szCs w:val="28"/>
        </w:rPr>
        <w:t xml:space="preserve"> «Выборы».</w:t>
      </w:r>
    </w:p>
    <w:p w:rsidR="001C4B90" w:rsidRPr="0030726D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1C4B90" w:rsidRDefault="001C4B90" w:rsidP="001C4B90">
      <w:pPr>
        <w:numPr>
          <w:ilvl w:val="0"/>
          <w:numId w:val="3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gramStart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</w:t>
      </w:r>
      <w:r w:rsidR="0084658A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секретаря Территориальной избирательной комиссии Ленинского 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города Ростова-на-Дону  М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764B8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А. </w:t>
      </w:r>
      <w:proofErr w:type="spellStart"/>
      <w:r w:rsidR="00764B81">
        <w:rPr>
          <w:rFonts w:ascii="Times New Roman" w:eastAsia="Times New Roman" w:hAnsi="Times New Roman" w:cs="Times New Roman"/>
          <w:sz w:val="28"/>
          <w:szCs w:val="20"/>
          <w:lang w:eastAsia="ru-RU"/>
        </w:rPr>
        <w:t>Семё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нычеву</w:t>
      </w:r>
      <w:proofErr w:type="spellEnd"/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C4B90" w:rsidRPr="00BD40F3" w:rsidRDefault="001C4B90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195"/>
        <w:gridCol w:w="2374"/>
      </w:tblGrid>
      <w:tr w:rsidR="001C4B90" w:rsidRPr="00223DC9" w:rsidTr="00A3629D">
        <w:trPr>
          <w:trHeight w:val="541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37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1C4B90" w:rsidRPr="00223DC9" w:rsidTr="00A3629D">
        <w:trPr>
          <w:trHeight w:val="549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1C4B90" w:rsidRPr="00223DC9" w:rsidRDefault="00764B81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М.А.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Семё</w:t>
            </w:r>
            <w:r w:rsidR="00A36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нычева</w:t>
            </w:r>
            <w:proofErr w:type="spellEnd"/>
          </w:p>
        </w:tc>
      </w:tr>
    </w:tbl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к Постановлению Территориальной избирательной комиссии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 города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764B81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="00327761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64B81">
        <w:rPr>
          <w:rFonts w:ascii="Times New Roman" w:eastAsia="Times New Roman" w:hAnsi="Times New Roman" w:cs="Times New Roman"/>
          <w:sz w:val="20"/>
          <w:szCs w:val="20"/>
          <w:lang w:eastAsia="ru-RU"/>
        </w:rPr>
        <w:t>апреля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A3629D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764B81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A3629D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лиц, исключенных 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>участковых комиссий на территории</w:t>
      </w:r>
    </w:p>
    <w:p w:rsidR="001C4B90" w:rsidRPr="00044421" w:rsidRDefault="0084658A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</w:t>
      </w:r>
      <w:r w:rsidR="001C4B90"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орода Ростова-на-Дону</w:t>
      </w: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252"/>
        <w:gridCol w:w="5103"/>
      </w:tblGrid>
      <w:tr w:rsidR="001C4B90" w:rsidRPr="00044421" w:rsidTr="00431DDC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044421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044421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044421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Кем </w:t>
            </w:r>
            <w:proofErr w:type="gramStart"/>
            <w:r w:rsidRPr="0004442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764B81" w:rsidRPr="00044421" w:rsidTr="00F43F52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B81" w:rsidRPr="00044421" w:rsidRDefault="00764B81" w:rsidP="001C4B90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81" w:rsidRPr="00764B81" w:rsidRDefault="00764B81" w:rsidP="004473A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64B81">
              <w:rPr>
                <w:rFonts w:ascii="Times New Roman" w:hAnsi="Times New Roman" w:cs="Times New Roman"/>
                <w:sz w:val="24"/>
                <w:szCs w:val="24"/>
              </w:rPr>
              <w:t xml:space="preserve">Комарова </w:t>
            </w:r>
          </w:p>
          <w:p w:rsidR="00764B81" w:rsidRPr="00764B81" w:rsidRDefault="00764B81" w:rsidP="004473A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64B81">
              <w:rPr>
                <w:rFonts w:ascii="Times New Roman" w:hAnsi="Times New Roman" w:cs="Times New Roman"/>
                <w:sz w:val="24"/>
                <w:szCs w:val="24"/>
              </w:rPr>
              <w:t>Лариса Леонидовна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81" w:rsidRPr="00ED7BDB" w:rsidRDefault="00764B81" w:rsidP="004473A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764B81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Ростовское региональное отделение общественной организации  «Союз женщин России»</w:t>
            </w:r>
          </w:p>
        </w:tc>
      </w:tr>
      <w:tr w:rsidR="00764B81" w:rsidRPr="00044421" w:rsidTr="00AE1754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4B81" w:rsidRPr="00044421" w:rsidRDefault="00764B81" w:rsidP="001C4B90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81" w:rsidRDefault="00764B81" w:rsidP="004473A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Сергиюк</w:t>
            </w:r>
            <w:proofErr w:type="spellEnd"/>
            <w:r w:rsidRPr="00ED7B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64B81" w:rsidRPr="00ED7BDB" w:rsidRDefault="00764B81" w:rsidP="004473A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Надежда Ивановна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B81" w:rsidRPr="00ED7BDB" w:rsidRDefault="00764B81" w:rsidP="004473AF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7BDB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«ПАТРИОТЫ РОССИИ»</w:t>
            </w:r>
          </w:p>
        </w:tc>
      </w:tr>
    </w:tbl>
    <w:p w:rsidR="001C4B90" w:rsidRDefault="001C4B90" w:rsidP="001C4B90">
      <w:pPr>
        <w:pStyle w:val="a6"/>
        <w:jc w:val="both"/>
      </w:pPr>
    </w:p>
    <w:p w:rsidR="005D1431" w:rsidRPr="00223DC9" w:rsidRDefault="005D1431" w:rsidP="00C723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sectPr w:rsidR="005D1431" w:rsidRPr="00223DC9" w:rsidSect="00E47DB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1214D9"/>
    <w:multiLevelType w:val="hybridMultilevel"/>
    <w:tmpl w:val="1B7825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3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1977"/>
    <w:rsid w:val="000F315B"/>
    <w:rsid w:val="000F7C33"/>
    <w:rsid w:val="00105B4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C4B90"/>
    <w:rsid w:val="001D06B2"/>
    <w:rsid w:val="001E3899"/>
    <w:rsid w:val="001E7238"/>
    <w:rsid w:val="001F00E5"/>
    <w:rsid w:val="001F1927"/>
    <w:rsid w:val="001F4361"/>
    <w:rsid w:val="001F6690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403"/>
    <w:rsid w:val="002E5A7E"/>
    <w:rsid w:val="002F0048"/>
    <w:rsid w:val="002F1AE0"/>
    <w:rsid w:val="002F5604"/>
    <w:rsid w:val="0030726D"/>
    <w:rsid w:val="003153B9"/>
    <w:rsid w:val="00321B44"/>
    <w:rsid w:val="00321C7B"/>
    <w:rsid w:val="0032459B"/>
    <w:rsid w:val="00327761"/>
    <w:rsid w:val="00327EF0"/>
    <w:rsid w:val="00331842"/>
    <w:rsid w:val="00336883"/>
    <w:rsid w:val="00343C1D"/>
    <w:rsid w:val="00356FB2"/>
    <w:rsid w:val="00357B7F"/>
    <w:rsid w:val="00361CF3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D7B"/>
    <w:rsid w:val="0042240A"/>
    <w:rsid w:val="004367F7"/>
    <w:rsid w:val="00440A1B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B373E"/>
    <w:rsid w:val="004B46E8"/>
    <w:rsid w:val="004B51DD"/>
    <w:rsid w:val="004B7E4F"/>
    <w:rsid w:val="004C35DC"/>
    <w:rsid w:val="004D1AE4"/>
    <w:rsid w:val="004D2914"/>
    <w:rsid w:val="004D61A0"/>
    <w:rsid w:val="004D75AC"/>
    <w:rsid w:val="004D7804"/>
    <w:rsid w:val="004D7AD2"/>
    <w:rsid w:val="004E1EC4"/>
    <w:rsid w:val="004E4E4D"/>
    <w:rsid w:val="004E6F7C"/>
    <w:rsid w:val="004F1A48"/>
    <w:rsid w:val="004F60AB"/>
    <w:rsid w:val="004F6466"/>
    <w:rsid w:val="004F68C7"/>
    <w:rsid w:val="004F7855"/>
    <w:rsid w:val="005023BD"/>
    <w:rsid w:val="005373C9"/>
    <w:rsid w:val="00551644"/>
    <w:rsid w:val="0055424A"/>
    <w:rsid w:val="005603FC"/>
    <w:rsid w:val="00564F69"/>
    <w:rsid w:val="005672B8"/>
    <w:rsid w:val="00571505"/>
    <w:rsid w:val="00580D22"/>
    <w:rsid w:val="0058537E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0FF1"/>
    <w:rsid w:val="00652781"/>
    <w:rsid w:val="00652D09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265F0"/>
    <w:rsid w:val="0073241D"/>
    <w:rsid w:val="00735F55"/>
    <w:rsid w:val="007407AB"/>
    <w:rsid w:val="0074451D"/>
    <w:rsid w:val="0074560E"/>
    <w:rsid w:val="007515CD"/>
    <w:rsid w:val="00751762"/>
    <w:rsid w:val="00751D1F"/>
    <w:rsid w:val="007565BF"/>
    <w:rsid w:val="00756A42"/>
    <w:rsid w:val="00764B81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D08CF"/>
    <w:rsid w:val="007E344C"/>
    <w:rsid w:val="007E5B21"/>
    <w:rsid w:val="007F5F80"/>
    <w:rsid w:val="00801559"/>
    <w:rsid w:val="00805DCA"/>
    <w:rsid w:val="00806925"/>
    <w:rsid w:val="008124F5"/>
    <w:rsid w:val="00812872"/>
    <w:rsid w:val="00813A26"/>
    <w:rsid w:val="0081498B"/>
    <w:rsid w:val="0081558F"/>
    <w:rsid w:val="00823B01"/>
    <w:rsid w:val="00827622"/>
    <w:rsid w:val="00837E69"/>
    <w:rsid w:val="008444AE"/>
    <w:rsid w:val="0084658A"/>
    <w:rsid w:val="00850348"/>
    <w:rsid w:val="008511D0"/>
    <w:rsid w:val="00851458"/>
    <w:rsid w:val="00855DDC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B1DF8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100C"/>
    <w:rsid w:val="0092670A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FBF"/>
    <w:rsid w:val="00A3629D"/>
    <w:rsid w:val="00A432FC"/>
    <w:rsid w:val="00A5616F"/>
    <w:rsid w:val="00A63619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1D21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2D14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2378"/>
    <w:rsid w:val="00C731C1"/>
    <w:rsid w:val="00C7633D"/>
    <w:rsid w:val="00C9023C"/>
    <w:rsid w:val="00C96FEF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6FB9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47DB1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1458"/>
    <w:rsid w:val="00F0545C"/>
    <w:rsid w:val="00F06775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Название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legalacts.ru/doc/federalnyi-zakon-ot-12062002-n-67-fz-o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C633DB-988B-4291-8A2F-4560984E3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2021-04-08T08:52:00Z</cp:lastPrinted>
  <dcterms:created xsi:type="dcterms:W3CDTF">2021-03-25T09:26:00Z</dcterms:created>
  <dcterms:modified xsi:type="dcterms:W3CDTF">2021-04-08T08:52:00Z</dcterms:modified>
</cp:coreProperties>
</file>