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10A" w:rsidRPr="0024610A" w:rsidRDefault="0024610A" w:rsidP="0024610A">
      <w:pPr>
        <w:keepNext/>
        <w:jc w:val="center"/>
        <w:outlineLvl w:val="2"/>
        <w:rPr>
          <w:b/>
          <w:bCs/>
          <w:sz w:val="28"/>
        </w:rPr>
      </w:pPr>
      <w:r w:rsidRPr="0024610A">
        <w:rPr>
          <w:b/>
          <w:bCs/>
          <w:noProof/>
          <w:sz w:val="28"/>
        </w:rPr>
        <w:drawing>
          <wp:inline distT="0" distB="0" distL="0" distR="0" wp14:anchorId="16C2F257" wp14:editId="4FD7ACED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10A" w:rsidRPr="0024610A" w:rsidRDefault="0024610A" w:rsidP="0024610A">
      <w:pPr>
        <w:ind w:right="175"/>
        <w:jc w:val="center"/>
        <w:rPr>
          <w:b/>
          <w:sz w:val="28"/>
          <w:lang w:val="x-none" w:eastAsia="x-none"/>
        </w:rPr>
      </w:pPr>
      <w:r w:rsidRPr="0024610A">
        <w:rPr>
          <w:b/>
          <w:sz w:val="28"/>
          <w:lang w:val="x-none" w:eastAsia="x-none"/>
        </w:rPr>
        <w:t>ТЕРРИТОРИАЛЬНАЯ ИЗБИРАТЕЛЬНАЯ КОМИССИЯ</w:t>
      </w:r>
    </w:p>
    <w:p w:rsidR="0024610A" w:rsidRPr="0024610A" w:rsidRDefault="0024610A" w:rsidP="0024610A">
      <w:pPr>
        <w:ind w:right="175"/>
        <w:jc w:val="center"/>
        <w:rPr>
          <w:b/>
          <w:sz w:val="28"/>
          <w:lang w:val="x-none" w:eastAsia="x-none"/>
        </w:rPr>
      </w:pPr>
      <w:r w:rsidRPr="0024610A">
        <w:rPr>
          <w:b/>
          <w:sz w:val="28"/>
          <w:lang w:val="x-none" w:eastAsia="x-none"/>
        </w:rPr>
        <w:t>ЛЕНИНСКОГО РАЙОНА ГОРОДА РОСТОВА-НА-ДОНУ</w:t>
      </w:r>
    </w:p>
    <w:p w:rsidR="0024610A" w:rsidRPr="00422285" w:rsidRDefault="0024610A" w:rsidP="0024610A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24610A" w:rsidRPr="00422285" w:rsidRDefault="0024610A" w:rsidP="0024610A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24610A" w:rsidRPr="0024610A" w:rsidRDefault="0024610A" w:rsidP="0024610A">
      <w:pPr>
        <w:ind w:right="175"/>
        <w:jc w:val="center"/>
        <w:rPr>
          <w:sz w:val="28"/>
        </w:rPr>
      </w:pPr>
      <w:r w:rsidRPr="0024610A">
        <w:rPr>
          <w:b/>
          <w:spacing w:val="20"/>
          <w:sz w:val="28"/>
          <w:szCs w:val="28"/>
        </w:rPr>
        <w:t>ПОСТАНОВЛЕНИЕ</w:t>
      </w:r>
    </w:p>
    <w:p w:rsidR="0024610A" w:rsidRPr="0024610A" w:rsidRDefault="0024610A" w:rsidP="0024610A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617A4E">
        <w:rPr>
          <w:sz w:val="28"/>
        </w:rPr>
        <w:t>2</w:t>
      </w:r>
      <w:r w:rsidRPr="0024610A">
        <w:rPr>
          <w:sz w:val="28"/>
        </w:rPr>
        <w:t xml:space="preserve"> </w:t>
      </w:r>
      <w:r>
        <w:rPr>
          <w:sz w:val="28"/>
        </w:rPr>
        <w:t>сентября</w:t>
      </w:r>
      <w:r w:rsidRPr="0024610A">
        <w:rPr>
          <w:sz w:val="28"/>
        </w:rPr>
        <w:t xml:space="preserve"> 2022 г.                                                      </w:t>
      </w:r>
      <w:r w:rsidRPr="0024610A">
        <w:rPr>
          <w:sz w:val="28"/>
        </w:rPr>
        <w:tab/>
        <w:t xml:space="preserve">  </w:t>
      </w:r>
      <w:r w:rsidRPr="0024610A">
        <w:rPr>
          <w:sz w:val="28"/>
        </w:rPr>
        <w:tab/>
        <w:t xml:space="preserve">               № </w:t>
      </w:r>
      <w:r w:rsidR="00C77950">
        <w:rPr>
          <w:sz w:val="28"/>
        </w:rPr>
        <w:t>4</w:t>
      </w:r>
      <w:r w:rsidR="00617A4E">
        <w:rPr>
          <w:sz w:val="28"/>
        </w:rPr>
        <w:t>3</w:t>
      </w:r>
      <w:r w:rsidRPr="0024610A">
        <w:rPr>
          <w:sz w:val="28"/>
        </w:rPr>
        <w:t>-</w:t>
      </w:r>
      <w:r w:rsidR="00C42A60">
        <w:rPr>
          <w:sz w:val="28"/>
        </w:rPr>
        <w:t>1</w:t>
      </w:r>
    </w:p>
    <w:p w:rsidR="0024610A" w:rsidRPr="0024610A" w:rsidRDefault="0024610A" w:rsidP="0024610A">
      <w:pPr>
        <w:ind w:right="175"/>
        <w:jc w:val="center"/>
        <w:rPr>
          <w:sz w:val="28"/>
        </w:rPr>
      </w:pPr>
      <w:r w:rsidRPr="0024610A">
        <w:rPr>
          <w:sz w:val="28"/>
        </w:rPr>
        <w:t>г. Ростов-на-Дону</w:t>
      </w:r>
    </w:p>
    <w:tbl>
      <w:tblPr>
        <w:tblW w:w="0" w:type="auto"/>
        <w:jc w:val="center"/>
        <w:tblInd w:w="108" w:type="dxa"/>
        <w:tblLook w:val="0000" w:firstRow="0" w:lastRow="0" w:firstColumn="0" w:lastColumn="0" w:noHBand="0" w:noVBand="0"/>
      </w:tblPr>
      <w:tblGrid>
        <w:gridCol w:w="5892"/>
      </w:tblGrid>
      <w:tr w:rsidR="007C3F60" w:rsidRPr="001C6479" w:rsidTr="0024610A">
        <w:trPr>
          <w:trHeight w:val="1643"/>
          <w:jc w:val="center"/>
        </w:trPr>
        <w:tc>
          <w:tcPr>
            <w:tcW w:w="5892" w:type="dxa"/>
          </w:tcPr>
          <w:p w:rsidR="00F549F6" w:rsidRDefault="00F549F6" w:rsidP="006A21F6">
            <w:pPr>
              <w:suppressAutoHyphens/>
              <w:ind w:left="-108"/>
              <w:jc w:val="both"/>
              <w:rPr>
                <w:bCs/>
                <w:sz w:val="28"/>
              </w:rPr>
            </w:pPr>
          </w:p>
          <w:p w:rsidR="006A21F6" w:rsidRPr="007D64B0" w:rsidRDefault="00F0284A" w:rsidP="007D64B0">
            <w:pPr>
              <w:suppressAutoHyphens/>
              <w:ind w:left="-108"/>
              <w:jc w:val="both"/>
              <w:rPr>
                <w:bCs/>
                <w:sz w:val="28"/>
              </w:rPr>
            </w:pPr>
            <w:r w:rsidRPr="007C3F60">
              <w:rPr>
                <w:bCs/>
                <w:sz w:val="28"/>
              </w:rPr>
              <w:t>О</w:t>
            </w:r>
            <w:r w:rsidR="007D64B0">
              <w:rPr>
                <w:bCs/>
                <w:sz w:val="28"/>
              </w:rPr>
              <w:t>б установлении</w:t>
            </w:r>
            <w:r w:rsidR="00153754" w:rsidRPr="007C3F60">
              <w:rPr>
                <w:bCs/>
                <w:sz w:val="28"/>
              </w:rPr>
              <w:t xml:space="preserve"> </w:t>
            </w:r>
            <w:r w:rsidR="00823263" w:rsidRPr="007C3F60">
              <w:rPr>
                <w:bCs/>
                <w:sz w:val="28"/>
              </w:rPr>
              <w:t>результат</w:t>
            </w:r>
            <w:r w:rsidR="007D64B0">
              <w:rPr>
                <w:bCs/>
                <w:sz w:val="28"/>
              </w:rPr>
              <w:t>ов</w:t>
            </w:r>
            <w:r w:rsidR="006A21F6" w:rsidRPr="007C3F60">
              <w:rPr>
                <w:bCs/>
                <w:sz w:val="28"/>
              </w:rPr>
              <w:t xml:space="preserve"> </w:t>
            </w:r>
            <w:r w:rsidR="0024610A" w:rsidRPr="0024610A">
              <w:rPr>
                <w:bCs/>
                <w:sz w:val="28"/>
              </w:rPr>
              <w:t>дополнительных выбор</w:t>
            </w:r>
            <w:r w:rsidR="0024610A">
              <w:rPr>
                <w:bCs/>
                <w:sz w:val="28"/>
              </w:rPr>
              <w:t>ов</w:t>
            </w:r>
            <w:r w:rsidR="0024610A" w:rsidRPr="0024610A">
              <w:rPr>
                <w:bCs/>
                <w:sz w:val="28"/>
              </w:rPr>
              <w:t xml:space="preserve"> депутата Ростовской-на-Дону городской Думы седьмого созыва</w:t>
            </w:r>
            <w:r w:rsidR="0024610A">
              <w:rPr>
                <w:bCs/>
                <w:sz w:val="28"/>
              </w:rPr>
              <w:t xml:space="preserve"> </w:t>
            </w:r>
            <w:r w:rsidR="007D64B0">
              <w:rPr>
                <w:bCs/>
                <w:sz w:val="28"/>
              </w:rPr>
              <w:br/>
            </w:r>
            <w:r w:rsidR="0024610A">
              <w:rPr>
                <w:bCs/>
                <w:sz w:val="28"/>
              </w:rPr>
              <w:t xml:space="preserve">по Советскому одномандатному </w:t>
            </w:r>
            <w:r w:rsidR="0024610A" w:rsidRPr="0024610A">
              <w:rPr>
                <w:bCs/>
                <w:sz w:val="28"/>
              </w:rPr>
              <w:t>избирательному</w:t>
            </w:r>
            <w:r w:rsidR="0024610A">
              <w:rPr>
                <w:bCs/>
                <w:sz w:val="28"/>
              </w:rPr>
              <w:t xml:space="preserve"> </w:t>
            </w:r>
            <w:r w:rsidR="0024610A" w:rsidRPr="0024610A">
              <w:rPr>
                <w:bCs/>
                <w:sz w:val="28"/>
              </w:rPr>
              <w:t>округу № 30</w:t>
            </w:r>
          </w:p>
          <w:p w:rsidR="00F549F6" w:rsidRPr="007C3F60" w:rsidRDefault="00F549F6" w:rsidP="006A21F6">
            <w:pPr>
              <w:suppressAutoHyphens/>
              <w:ind w:left="-108"/>
              <w:jc w:val="both"/>
              <w:rPr>
                <w:sz w:val="28"/>
                <w:szCs w:val="28"/>
              </w:rPr>
            </w:pPr>
          </w:p>
        </w:tc>
      </w:tr>
    </w:tbl>
    <w:p w:rsidR="007D64B0" w:rsidRDefault="00D82E15" w:rsidP="00D82E15">
      <w:pPr>
        <w:pStyle w:val="ad"/>
        <w:spacing w:after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решения</w:t>
      </w:r>
      <w:proofErr w:type="gramEnd"/>
      <w:r>
        <w:rPr>
          <w:sz w:val="28"/>
          <w:szCs w:val="28"/>
        </w:rPr>
        <w:t xml:space="preserve"> </w:t>
      </w:r>
      <w:r w:rsidRPr="00D82E15">
        <w:rPr>
          <w:sz w:val="28"/>
          <w:szCs w:val="28"/>
        </w:rPr>
        <w:t xml:space="preserve">Ростовской-на-Дону </w:t>
      </w:r>
      <w:r w:rsidR="00F84655">
        <w:rPr>
          <w:sz w:val="28"/>
          <w:szCs w:val="28"/>
        </w:rPr>
        <w:t xml:space="preserve">городской </w:t>
      </w:r>
      <w:r w:rsidRPr="00D82E15">
        <w:rPr>
          <w:sz w:val="28"/>
          <w:szCs w:val="28"/>
        </w:rPr>
        <w:t>Думы</w:t>
      </w:r>
      <w:r w:rsidR="00984A19">
        <w:rPr>
          <w:sz w:val="28"/>
          <w:szCs w:val="28"/>
        </w:rPr>
        <w:t xml:space="preserve"> седьмого созыва</w:t>
      </w:r>
      <w:r w:rsidRPr="00D82E15">
        <w:rPr>
          <w:sz w:val="28"/>
          <w:szCs w:val="28"/>
        </w:rPr>
        <w:t xml:space="preserve"> от 21.06.2022 № 336 «О назначении дополнительных выборов депутата Ростовской-на-Дону городской Думы седьмого созыва по Советскому одномандатному избирательному округу № 30»  </w:t>
      </w:r>
      <w:r w:rsidR="007D64B0">
        <w:rPr>
          <w:sz w:val="28"/>
          <w:szCs w:val="28"/>
        </w:rPr>
        <w:t xml:space="preserve">11.09.2022 </w:t>
      </w:r>
      <w:r w:rsidR="005974E5">
        <w:rPr>
          <w:sz w:val="28"/>
          <w:szCs w:val="28"/>
        </w:rPr>
        <w:t xml:space="preserve"> </w:t>
      </w:r>
      <w:r w:rsidR="007D64B0">
        <w:rPr>
          <w:sz w:val="28"/>
          <w:szCs w:val="28"/>
        </w:rPr>
        <w:t xml:space="preserve">состоялись </w:t>
      </w:r>
      <w:r w:rsidR="007D64B0" w:rsidRPr="007D64B0">
        <w:rPr>
          <w:bCs/>
          <w:sz w:val="28"/>
          <w:szCs w:val="28"/>
        </w:rPr>
        <w:t>дополнительны</w:t>
      </w:r>
      <w:r w:rsidR="007D64B0">
        <w:rPr>
          <w:bCs/>
          <w:sz w:val="28"/>
          <w:szCs w:val="28"/>
        </w:rPr>
        <w:t>е</w:t>
      </w:r>
      <w:r w:rsidR="007D64B0" w:rsidRPr="007D64B0">
        <w:rPr>
          <w:bCs/>
          <w:sz w:val="28"/>
          <w:szCs w:val="28"/>
        </w:rPr>
        <w:t xml:space="preserve"> выбор</w:t>
      </w:r>
      <w:r w:rsidR="007D64B0">
        <w:rPr>
          <w:bCs/>
          <w:sz w:val="28"/>
          <w:szCs w:val="28"/>
        </w:rPr>
        <w:t>ы</w:t>
      </w:r>
      <w:r w:rsidR="007D64B0" w:rsidRPr="007D64B0">
        <w:rPr>
          <w:bCs/>
          <w:sz w:val="28"/>
          <w:szCs w:val="28"/>
        </w:rPr>
        <w:t xml:space="preserve"> депутата Ростовской-на-Дону городской Думы седьмого созыва</w:t>
      </w:r>
      <w:r w:rsidR="00984A19">
        <w:rPr>
          <w:bCs/>
          <w:sz w:val="28"/>
          <w:szCs w:val="28"/>
        </w:rPr>
        <w:t xml:space="preserve"> </w:t>
      </w:r>
      <w:bookmarkStart w:id="0" w:name="_GoBack"/>
      <w:bookmarkEnd w:id="0"/>
      <w:r w:rsidR="007D64B0" w:rsidRPr="007D64B0">
        <w:rPr>
          <w:bCs/>
          <w:sz w:val="28"/>
          <w:szCs w:val="28"/>
        </w:rPr>
        <w:t>по Советскому одномандатному избирательному округу № 30</w:t>
      </w:r>
      <w:r w:rsidR="007D64B0">
        <w:rPr>
          <w:bCs/>
          <w:sz w:val="28"/>
          <w:szCs w:val="28"/>
        </w:rPr>
        <w:t>.</w:t>
      </w:r>
    </w:p>
    <w:p w:rsidR="00F0284A" w:rsidRPr="0001718F" w:rsidRDefault="00ED524D" w:rsidP="00D82E15">
      <w:pPr>
        <w:pStyle w:val="ad"/>
        <w:spacing w:after="0"/>
        <w:ind w:firstLine="851"/>
        <w:jc w:val="both"/>
        <w:rPr>
          <w:sz w:val="28"/>
          <w:szCs w:val="28"/>
        </w:rPr>
      </w:pPr>
      <w:r w:rsidRPr="00ED524D">
        <w:rPr>
          <w:sz w:val="28"/>
          <w:szCs w:val="28"/>
        </w:rPr>
        <w:t xml:space="preserve">В соответствии </w:t>
      </w:r>
      <w:r w:rsidR="00422285">
        <w:rPr>
          <w:sz w:val="28"/>
          <w:szCs w:val="28"/>
        </w:rPr>
        <w:t>со</w:t>
      </w:r>
      <w:r w:rsidRPr="00ED524D">
        <w:rPr>
          <w:sz w:val="28"/>
          <w:szCs w:val="28"/>
        </w:rPr>
        <w:t xml:space="preserve"> стать</w:t>
      </w:r>
      <w:r w:rsidR="00422285">
        <w:rPr>
          <w:sz w:val="28"/>
          <w:szCs w:val="28"/>
        </w:rPr>
        <w:t>ей</w:t>
      </w:r>
      <w:r w:rsidRPr="00ED524D">
        <w:rPr>
          <w:sz w:val="28"/>
          <w:szCs w:val="28"/>
        </w:rPr>
        <w:t xml:space="preserve"> 69 </w:t>
      </w:r>
      <w:r w:rsidR="000628A8" w:rsidRPr="007C3F60">
        <w:rPr>
          <w:sz w:val="28"/>
          <w:szCs w:val="28"/>
        </w:rPr>
        <w:t xml:space="preserve"> Областного закона </w:t>
      </w:r>
      <w:r w:rsidR="007D64B0">
        <w:rPr>
          <w:sz w:val="28"/>
          <w:szCs w:val="28"/>
        </w:rPr>
        <w:br/>
      </w:r>
      <w:r w:rsidR="000628A8" w:rsidRPr="007C3F60">
        <w:rPr>
          <w:sz w:val="28"/>
          <w:szCs w:val="28"/>
        </w:rPr>
        <w:t xml:space="preserve">от 12.05.2016 № 525-ЗС «О выборах и референдумах в Ростовской области» </w:t>
      </w:r>
      <w:r w:rsidR="007D64B0">
        <w:rPr>
          <w:sz w:val="28"/>
          <w:szCs w:val="28"/>
        </w:rPr>
        <w:br/>
      </w:r>
      <w:r w:rsidR="006A21F6" w:rsidRPr="00D82E15">
        <w:rPr>
          <w:sz w:val="28"/>
          <w:szCs w:val="28"/>
        </w:rPr>
        <w:t xml:space="preserve">и на основании </w:t>
      </w:r>
      <w:r w:rsidR="0001718F" w:rsidRPr="00D82E15">
        <w:rPr>
          <w:sz w:val="28"/>
          <w:szCs w:val="28"/>
        </w:rPr>
        <w:t xml:space="preserve">данных </w:t>
      </w:r>
      <w:r w:rsidR="006A21F6" w:rsidRPr="00D82E15">
        <w:rPr>
          <w:sz w:val="28"/>
          <w:szCs w:val="28"/>
        </w:rPr>
        <w:t>перв</w:t>
      </w:r>
      <w:r w:rsidR="0024610A" w:rsidRPr="00D82E15">
        <w:rPr>
          <w:sz w:val="28"/>
          <w:szCs w:val="28"/>
        </w:rPr>
        <w:t>ого</w:t>
      </w:r>
      <w:r w:rsidR="006A21F6" w:rsidRPr="00D82E15">
        <w:rPr>
          <w:sz w:val="28"/>
          <w:szCs w:val="28"/>
        </w:rPr>
        <w:t xml:space="preserve"> экземпляр</w:t>
      </w:r>
      <w:r w:rsidR="0024610A" w:rsidRPr="00D82E15">
        <w:rPr>
          <w:sz w:val="28"/>
          <w:szCs w:val="28"/>
        </w:rPr>
        <w:t>а</w:t>
      </w:r>
      <w:r w:rsidR="006A21F6" w:rsidRPr="00D82E15">
        <w:rPr>
          <w:sz w:val="28"/>
          <w:szCs w:val="28"/>
        </w:rPr>
        <w:t xml:space="preserve"> протокол</w:t>
      </w:r>
      <w:r w:rsidR="0024610A" w:rsidRPr="00D82E15">
        <w:rPr>
          <w:sz w:val="28"/>
          <w:szCs w:val="28"/>
        </w:rPr>
        <w:t>а</w:t>
      </w:r>
      <w:r w:rsidR="006A21F6" w:rsidRPr="00D82E15">
        <w:rPr>
          <w:sz w:val="28"/>
          <w:szCs w:val="28"/>
        </w:rPr>
        <w:t xml:space="preserve"> №</w:t>
      </w:r>
      <w:r w:rsidR="00AA41ED" w:rsidRPr="00D82E15">
        <w:rPr>
          <w:sz w:val="28"/>
          <w:szCs w:val="28"/>
        </w:rPr>
        <w:t> </w:t>
      </w:r>
      <w:r w:rsidR="006A21F6" w:rsidRPr="00D82E15">
        <w:rPr>
          <w:sz w:val="28"/>
          <w:szCs w:val="28"/>
        </w:rPr>
        <w:t xml:space="preserve">1 </w:t>
      </w:r>
      <w:r w:rsidR="007D64B0" w:rsidRPr="00D82E15">
        <w:rPr>
          <w:sz w:val="28"/>
          <w:szCs w:val="28"/>
        </w:rPr>
        <w:t xml:space="preserve">окружной избирательной комиссии </w:t>
      </w:r>
      <w:r w:rsidR="0001718F" w:rsidRPr="00D82E15">
        <w:rPr>
          <w:sz w:val="28"/>
          <w:szCs w:val="28"/>
        </w:rPr>
        <w:t>о</w:t>
      </w:r>
      <w:r w:rsidR="0001718F">
        <w:rPr>
          <w:sz w:val="28"/>
          <w:szCs w:val="28"/>
        </w:rPr>
        <w:t xml:space="preserve"> результатах </w:t>
      </w:r>
      <w:r w:rsidR="00F74028" w:rsidRPr="007C3F60">
        <w:rPr>
          <w:sz w:val="28"/>
          <w:szCs w:val="28"/>
        </w:rPr>
        <w:t xml:space="preserve"> </w:t>
      </w:r>
      <w:r w:rsidR="0001718F" w:rsidRPr="0001718F">
        <w:rPr>
          <w:bCs/>
          <w:sz w:val="28"/>
          <w:szCs w:val="28"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="006A21F6" w:rsidRPr="007C3F60">
        <w:rPr>
          <w:sz w:val="28"/>
          <w:szCs w:val="28"/>
        </w:rPr>
        <w:t xml:space="preserve">, </w:t>
      </w:r>
    </w:p>
    <w:p w:rsidR="009C7B42" w:rsidRPr="00243E7E" w:rsidRDefault="009C7B42" w:rsidP="001C6479">
      <w:pPr>
        <w:spacing w:line="276" w:lineRule="auto"/>
        <w:ind w:firstLine="708"/>
        <w:jc w:val="both"/>
        <w:rPr>
          <w:bCs/>
          <w:sz w:val="16"/>
          <w:szCs w:val="28"/>
        </w:rPr>
      </w:pPr>
    </w:p>
    <w:p w:rsidR="0024610A" w:rsidRPr="0024610A" w:rsidRDefault="0024610A" w:rsidP="0024610A">
      <w:pPr>
        <w:jc w:val="center"/>
        <w:rPr>
          <w:bCs/>
          <w:sz w:val="28"/>
          <w:szCs w:val="28"/>
        </w:rPr>
      </w:pPr>
      <w:r w:rsidRPr="0024610A">
        <w:rPr>
          <w:bCs/>
          <w:sz w:val="28"/>
          <w:szCs w:val="28"/>
        </w:rPr>
        <w:t xml:space="preserve">Территориальная избирательная комиссия </w:t>
      </w:r>
    </w:p>
    <w:p w:rsidR="0024610A" w:rsidRPr="0024610A" w:rsidRDefault="0024610A" w:rsidP="0024610A">
      <w:pPr>
        <w:jc w:val="center"/>
        <w:rPr>
          <w:bCs/>
          <w:sz w:val="28"/>
          <w:szCs w:val="28"/>
        </w:rPr>
      </w:pPr>
      <w:r w:rsidRPr="0024610A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2246D0" w:rsidRPr="00422285" w:rsidRDefault="002246D0" w:rsidP="001C6479">
      <w:pPr>
        <w:spacing w:line="276" w:lineRule="auto"/>
        <w:jc w:val="center"/>
        <w:rPr>
          <w:sz w:val="16"/>
          <w:szCs w:val="16"/>
        </w:rPr>
      </w:pPr>
    </w:p>
    <w:p w:rsidR="0001718F" w:rsidRDefault="00906CF9" w:rsidP="007D64B0">
      <w:pPr>
        <w:pStyle w:val="af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01718F">
        <w:rPr>
          <w:rFonts w:ascii="Times New Roman" w:hAnsi="Times New Roman"/>
          <w:sz w:val="28"/>
          <w:szCs w:val="28"/>
        </w:rPr>
        <w:t xml:space="preserve">Признать дополнительные выборы </w:t>
      </w:r>
      <w:r w:rsidR="0001718F" w:rsidRPr="0001718F">
        <w:rPr>
          <w:rFonts w:ascii="Times New Roman" w:hAnsi="Times New Roman"/>
          <w:sz w:val="28"/>
          <w:szCs w:val="28"/>
        </w:rPr>
        <w:t>депутата Ростовской-на-Дону городской Думы седьмого созыва по Советскому одномандатному избирательному округу № 30</w:t>
      </w:r>
      <w:r w:rsidR="0033382E" w:rsidRPr="0001718F">
        <w:rPr>
          <w:rFonts w:ascii="Times New Roman" w:hAnsi="Times New Roman"/>
          <w:sz w:val="28"/>
          <w:szCs w:val="28"/>
        </w:rPr>
        <w:t xml:space="preserve"> </w:t>
      </w:r>
      <w:r w:rsidRPr="0001718F">
        <w:rPr>
          <w:rFonts w:ascii="Times New Roman" w:hAnsi="Times New Roman"/>
          <w:sz w:val="28"/>
          <w:szCs w:val="28"/>
        </w:rPr>
        <w:t>состоявшимися</w:t>
      </w:r>
      <w:r w:rsidR="007D64B0">
        <w:rPr>
          <w:rFonts w:ascii="Times New Roman" w:hAnsi="Times New Roman"/>
          <w:sz w:val="28"/>
          <w:szCs w:val="28"/>
        </w:rPr>
        <w:t xml:space="preserve"> и</w:t>
      </w:r>
      <w:r w:rsidRPr="0001718F">
        <w:rPr>
          <w:rFonts w:ascii="Times New Roman" w:hAnsi="Times New Roman"/>
          <w:sz w:val="28"/>
          <w:szCs w:val="28"/>
        </w:rPr>
        <w:t xml:space="preserve"> </w:t>
      </w:r>
      <w:r w:rsidR="0001718F" w:rsidRPr="0001718F">
        <w:rPr>
          <w:rFonts w:ascii="Times New Roman" w:hAnsi="Times New Roman"/>
          <w:sz w:val="28"/>
          <w:szCs w:val="28"/>
        </w:rPr>
        <w:t xml:space="preserve">результаты – </w:t>
      </w:r>
      <w:r w:rsidRPr="0001718F">
        <w:rPr>
          <w:rFonts w:ascii="Times New Roman" w:hAnsi="Times New Roman"/>
          <w:sz w:val="28"/>
          <w:szCs w:val="28"/>
        </w:rPr>
        <w:t>действительными.</w:t>
      </w:r>
    </w:p>
    <w:p w:rsidR="0001718F" w:rsidRPr="007D64B0" w:rsidRDefault="002246D0" w:rsidP="004D6627">
      <w:pPr>
        <w:pStyle w:val="af"/>
        <w:numPr>
          <w:ilvl w:val="0"/>
          <w:numId w:val="20"/>
        </w:numPr>
        <w:jc w:val="both"/>
        <w:rPr>
          <w:rFonts w:ascii="Times New Roman" w:hAnsi="Times New Roman"/>
          <w:b/>
          <w:sz w:val="28"/>
          <w:szCs w:val="28"/>
        </w:rPr>
      </w:pPr>
      <w:r w:rsidRPr="0001718F">
        <w:rPr>
          <w:rFonts w:ascii="Times New Roman" w:hAnsi="Times New Roman"/>
          <w:sz w:val="28"/>
          <w:szCs w:val="28"/>
        </w:rPr>
        <w:t>Установить</w:t>
      </w:r>
      <w:r w:rsidR="007D64B0">
        <w:rPr>
          <w:rFonts w:ascii="Times New Roman" w:hAnsi="Times New Roman"/>
          <w:sz w:val="28"/>
          <w:szCs w:val="28"/>
        </w:rPr>
        <w:t xml:space="preserve"> общие результаты выборов и признать</w:t>
      </w:r>
      <w:r w:rsidRPr="0001718F">
        <w:rPr>
          <w:rFonts w:ascii="Times New Roman" w:hAnsi="Times New Roman"/>
          <w:sz w:val="28"/>
          <w:szCs w:val="28"/>
        </w:rPr>
        <w:t xml:space="preserve">, </w:t>
      </w:r>
      <w:r w:rsidR="007D64B0">
        <w:rPr>
          <w:rFonts w:ascii="Times New Roman" w:hAnsi="Times New Roman"/>
          <w:b/>
          <w:sz w:val="28"/>
          <w:szCs w:val="28"/>
        </w:rPr>
        <w:br/>
      </w:r>
      <w:r w:rsidRPr="007D64B0">
        <w:rPr>
          <w:rFonts w:ascii="Times New Roman" w:hAnsi="Times New Roman"/>
          <w:sz w:val="28"/>
          <w:szCs w:val="28"/>
        </w:rPr>
        <w:t>ч</w:t>
      </w:r>
      <w:r w:rsidR="0001718F" w:rsidRPr="007D64B0">
        <w:rPr>
          <w:rFonts w:ascii="Times New Roman" w:hAnsi="Times New Roman"/>
          <w:sz w:val="28"/>
          <w:szCs w:val="28"/>
        </w:rPr>
        <w:t xml:space="preserve">то </w:t>
      </w:r>
      <w:r w:rsidR="00D664A6" w:rsidRPr="007D64B0">
        <w:rPr>
          <w:rFonts w:ascii="Times New Roman" w:hAnsi="Times New Roman"/>
          <w:sz w:val="28"/>
          <w:szCs w:val="28"/>
        </w:rPr>
        <w:t xml:space="preserve">в Ростовскую-на-Дону городскую Думу </w:t>
      </w:r>
      <w:r w:rsidR="0024610A" w:rsidRPr="007D64B0">
        <w:rPr>
          <w:rFonts w:ascii="Times New Roman" w:hAnsi="Times New Roman"/>
          <w:sz w:val="28"/>
          <w:szCs w:val="28"/>
        </w:rPr>
        <w:t>седьмого</w:t>
      </w:r>
      <w:r w:rsidR="00D664A6" w:rsidRPr="007D64B0">
        <w:rPr>
          <w:rFonts w:ascii="Times New Roman" w:hAnsi="Times New Roman"/>
          <w:sz w:val="28"/>
          <w:szCs w:val="28"/>
        </w:rPr>
        <w:t xml:space="preserve"> созыва </w:t>
      </w:r>
      <w:r w:rsidR="00851C06" w:rsidRPr="007D64B0">
        <w:rPr>
          <w:rFonts w:ascii="Times New Roman" w:hAnsi="Times New Roman"/>
          <w:sz w:val="28"/>
          <w:szCs w:val="28"/>
        </w:rPr>
        <w:t>избран</w:t>
      </w:r>
      <w:r w:rsidR="00D664A6" w:rsidRPr="007D64B0">
        <w:rPr>
          <w:rFonts w:ascii="Times New Roman" w:hAnsi="Times New Roman"/>
          <w:sz w:val="28"/>
          <w:szCs w:val="28"/>
        </w:rPr>
        <w:t xml:space="preserve"> </w:t>
      </w:r>
      <w:r w:rsidR="004D6627" w:rsidRPr="004D6627">
        <w:rPr>
          <w:rFonts w:ascii="Times New Roman" w:hAnsi="Times New Roman"/>
          <w:sz w:val="28"/>
          <w:szCs w:val="28"/>
        </w:rPr>
        <w:t>Полевода Сергей Васильевич</w:t>
      </w:r>
      <w:r w:rsidR="0001718F" w:rsidRPr="007D64B0">
        <w:rPr>
          <w:rFonts w:ascii="Times New Roman" w:hAnsi="Times New Roman"/>
          <w:sz w:val="28"/>
          <w:szCs w:val="28"/>
        </w:rPr>
        <w:t>.</w:t>
      </w:r>
    </w:p>
    <w:p w:rsidR="0001718F" w:rsidRPr="0001718F" w:rsidRDefault="00EE4E16" w:rsidP="007D64B0">
      <w:pPr>
        <w:pStyle w:val="af"/>
        <w:numPr>
          <w:ilvl w:val="0"/>
          <w:numId w:val="20"/>
        </w:numPr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1718F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01718F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</w:t>
      </w:r>
      <w:r w:rsidRPr="0001718F">
        <w:rPr>
          <w:rFonts w:ascii="Times New Roman" w:hAnsi="Times New Roman"/>
          <w:sz w:val="28"/>
          <w:szCs w:val="28"/>
        </w:rPr>
        <w:br/>
        <w:t xml:space="preserve">избирательной комиссии Ленинского района города Ростова-на-Дону </w:t>
      </w:r>
      <w:r w:rsidRPr="0001718F">
        <w:rPr>
          <w:rFonts w:ascii="Times New Roman" w:hAnsi="Times New Roman"/>
          <w:sz w:val="28"/>
          <w:szCs w:val="28"/>
        </w:rPr>
        <w:br/>
        <w:t xml:space="preserve">в информационно – телекоммуникационной сети «Интернет» </w:t>
      </w:r>
      <w:r w:rsidR="007D64B0">
        <w:rPr>
          <w:rFonts w:ascii="Times New Roman" w:hAnsi="Times New Roman"/>
          <w:sz w:val="28"/>
          <w:szCs w:val="28"/>
        </w:rPr>
        <w:br/>
      </w:r>
      <w:r w:rsidRPr="0001718F">
        <w:rPr>
          <w:rFonts w:ascii="Times New Roman" w:hAnsi="Times New Roman"/>
          <w:sz w:val="28"/>
          <w:szCs w:val="28"/>
        </w:rPr>
        <w:t>и направить для опубликования в газете «Ростов официальный».</w:t>
      </w:r>
    </w:p>
    <w:p w:rsidR="0024610A" w:rsidRPr="0001718F" w:rsidRDefault="0024610A" w:rsidP="007D64B0">
      <w:pPr>
        <w:pStyle w:val="af"/>
        <w:numPr>
          <w:ilvl w:val="0"/>
          <w:numId w:val="20"/>
        </w:numPr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171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1718F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01718F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01718F">
        <w:rPr>
          <w:rFonts w:ascii="Times New Roman" w:hAnsi="Times New Roman"/>
          <w:sz w:val="28"/>
          <w:szCs w:val="28"/>
        </w:rPr>
        <w:t>Семёнычеву</w:t>
      </w:r>
      <w:proofErr w:type="spellEnd"/>
      <w:r w:rsidRPr="0001718F">
        <w:rPr>
          <w:rFonts w:ascii="Times New Roman" w:hAnsi="Times New Roman"/>
          <w:sz w:val="28"/>
          <w:szCs w:val="28"/>
        </w:rPr>
        <w:t>.</w:t>
      </w:r>
    </w:p>
    <w:p w:rsidR="00F50A9F" w:rsidRPr="00422285" w:rsidRDefault="00F50A9F" w:rsidP="001C6479">
      <w:pPr>
        <w:spacing w:line="276" w:lineRule="auto"/>
        <w:ind w:firstLine="851"/>
        <w:jc w:val="both"/>
        <w:rPr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01718F" w:rsidRPr="0001718F" w:rsidTr="001C09CA">
        <w:trPr>
          <w:trHeight w:val="383"/>
        </w:trPr>
        <w:tc>
          <w:tcPr>
            <w:tcW w:w="3352" w:type="dxa"/>
            <w:shd w:val="clear" w:color="auto" w:fill="auto"/>
          </w:tcPr>
          <w:p w:rsidR="0001718F" w:rsidRPr="0001718F" w:rsidRDefault="0001718F" w:rsidP="0001718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01718F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01718F" w:rsidRPr="00422285" w:rsidRDefault="0001718F" w:rsidP="00D82E15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  <w:r w:rsidRPr="0001718F">
              <w:rPr>
                <w:sz w:val="28"/>
                <w:szCs w:val="28"/>
              </w:rPr>
              <w:t xml:space="preserve">                     </w:t>
            </w:r>
          </w:p>
        </w:tc>
        <w:tc>
          <w:tcPr>
            <w:tcW w:w="3968" w:type="dxa"/>
            <w:shd w:val="clear" w:color="auto" w:fill="auto"/>
          </w:tcPr>
          <w:p w:rsidR="0001718F" w:rsidRPr="0001718F" w:rsidRDefault="0001718F" w:rsidP="0001718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01718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01718F" w:rsidRPr="0001718F" w:rsidRDefault="0001718F" w:rsidP="0001718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01718F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01718F" w:rsidRPr="0001718F" w:rsidTr="001C09CA">
        <w:trPr>
          <w:trHeight w:val="269"/>
        </w:trPr>
        <w:tc>
          <w:tcPr>
            <w:tcW w:w="3352" w:type="dxa"/>
            <w:shd w:val="clear" w:color="auto" w:fill="auto"/>
          </w:tcPr>
          <w:p w:rsidR="0001718F" w:rsidRPr="0001718F" w:rsidRDefault="0001718F" w:rsidP="0001718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01718F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01718F" w:rsidRPr="0001718F" w:rsidRDefault="0001718F" w:rsidP="0001718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01718F" w:rsidRPr="0001718F" w:rsidRDefault="0001718F" w:rsidP="0001718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01718F">
              <w:rPr>
                <w:sz w:val="28"/>
                <w:szCs w:val="28"/>
              </w:rPr>
              <w:t xml:space="preserve">     М.А. </w:t>
            </w:r>
            <w:proofErr w:type="spellStart"/>
            <w:r w:rsidRPr="0001718F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DD64DB" w:rsidRPr="001D0635" w:rsidRDefault="00DD64DB" w:rsidP="005017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4"/>
          <w:szCs w:val="24"/>
        </w:rPr>
      </w:pPr>
    </w:p>
    <w:sectPr w:rsidR="00DD64DB" w:rsidRPr="001D0635" w:rsidSect="00D82E15">
      <w:pgSz w:w="11906" w:h="16838" w:code="9"/>
      <w:pgMar w:top="397" w:right="851" w:bottom="397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7E6" w:rsidRDefault="000457E6">
      <w:r>
        <w:separator/>
      </w:r>
    </w:p>
  </w:endnote>
  <w:endnote w:type="continuationSeparator" w:id="0">
    <w:p w:rsidR="000457E6" w:rsidRDefault="00045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7E6" w:rsidRDefault="000457E6">
      <w:r>
        <w:separator/>
      </w:r>
    </w:p>
  </w:footnote>
  <w:footnote w:type="continuationSeparator" w:id="0">
    <w:p w:rsidR="000457E6" w:rsidRDefault="00045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73B0"/>
    <w:multiLevelType w:val="hybridMultilevel"/>
    <w:tmpl w:val="7270B2D4"/>
    <w:lvl w:ilvl="0" w:tplc="2574312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4D4564"/>
    <w:multiLevelType w:val="hybridMultilevel"/>
    <w:tmpl w:val="4D063B1A"/>
    <w:lvl w:ilvl="0" w:tplc="2CD6659A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CC93B2D"/>
    <w:multiLevelType w:val="hybridMultilevel"/>
    <w:tmpl w:val="C14C25E0"/>
    <w:lvl w:ilvl="0" w:tplc="5D305E3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571586"/>
    <w:multiLevelType w:val="singleLevel"/>
    <w:tmpl w:val="F68A9E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233F67A3"/>
    <w:multiLevelType w:val="hybridMultilevel"/>
    <w:tmpl w:val="33B40566"/>
    <w:lvl w:ilvl="0" w:tplc="95E26E1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25BA143F"/>
    <w:multiLevelType w:val="hybridMultilevel"/>
    <w:tmpl w:val="FEC0B5E8"/>
    <w:lvl w:ilvl="0" w:tplc="6B180A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3E0947"/>
    <w:multiLevelType w:val="hybridMultilevel"/>
    <w:tmpl w:val="4DB8F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90338A"/>
    <w:multiLevelType w:val="hybridMultilevel"/>
    <w:tmpl w:val="DB32AC2E"/>
    <w:lvl w:ilvl="0" w:tplc="7794E794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3A7F55AA"/>
    <w:multiLevelType w:val="hybridMultilevel"/>
    <w:tmpl w:val="68F03F0E"/>
    <w:lvl w:ilvl="0" w:tplc="64AA6D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97576"/>
    <w:multiLevelType w:val="hybridMultilevel"/>
    <w:tmpl w:val="AB64B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A2D3D"/>
    <w:multiLevelType w:val="hybridMultilevel"/>
    <w:tmpl w:val="DAE6545A"/>
    <w:lvl w:ilvl="0" w:tplc="710C6E3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>
    <w:nsid w:val="4F9D01F8"/>
    <w:multiLevelType w:val="hybridMultilevel"/>
    <w:tmpl w:val="B512E1BA"/>
    <w:lvl w:ilvl="0" w:tplc="EB467DCE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59AC596B"/>
    <w:multiLevelType w:val="hybridMultilevel"/>
    <w:tmpl w:val="7756BDF4"/>
    <w:lvl w:ilvl="0" w:tplc="9F50432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C0877F6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4">
    <w:nsid w:val="65E54851"/>
    <w:multiLevelType w:val="hybridMultilevel"/>
    <w:tmpl w:val="51B4C5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2318B2"/>
    <w:multiLevelType w:val="hybridMultilevel"/>
    <w:tmpl w:val="DF1EFE72"/>
    <w:lvl w:ilvl="0" w:tplc="DF0ECA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5754B28"/>
    <w:multiLevelType w:val="hybridMultilevel"/>
    <w:tmpl w:val="EC60DDAC"/>
    <w:lvl w:ilvl="0" w:tplc="A902497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3"/>
  </w:num>
  <w:num w:numId="4">
    <w:abstractNumId w:val="9"/>
  </w:num>
  <w:num w:numId="5">
    <w:abstractNumId w:val="4"/>
  </w:num>
  <w:num w:numId="6">
    <w:abstractNumId w:val="14"/>
  </w:num>
  <w:num w:numId="7">
    <w:abstractNumId w:val="16"/>
  </w:num>
  <w:num w:numId="8">
    <w:abstractNumId w:val="7"/>
  </w:num>
  <w:num w:numId="9">
    <w:abstractNumId w:val="11"/>
  </w:num>
  <w:num w:numId="10">
    <w:abstractNumId w:val="1"/>
  </w:num>
  <w:num w:numId="11">
    <w:abstractNumId w:val="3"/>
    <w:lvlOverride w:ilvl="0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  <w:num w:numId="15">
    <w:abstractNumId w:val="2"/>
  </w:num>
  <w:num w:numId="16">
    <w:abstractNumId w:val="17"/>
  </w:num>
  <w:num w:numId="17">
    <w:abstractNumId w:val="15"/>
  </w:num>
  <w:num w:numId="18">
    <w:abstractNumId w:val="0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oNotDisplayPageBoundaries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577A"/>
    <w:rsid w:val="00005FD4"/>
    <w:rsid w:val="0001718F"/>
    <w:rsid w:val="000259F5"/>
    <w:rsid w:val="00027348"/>
    <w:rsid w:val="00031B91"/>
    <w:rsid w:val="00034640"/>
    <w:rsid w:val="00040902"/>
    <w:rsid w:val="000434E8"/>
    <w:rsid w:val="000457E6"/>
    <w:rsid w:val="000468A4"/>
    <w:rsid w:val="00050656"/>
    <w:rsid w:val="000628A8"/>
    <w:rsid w:val="00062C4A"/>
    <w:rsid w:val="00063993"/>
    <w:rsid w:val="0007126F"/>
    <w:rsid w:val="00073D9D"/>
    <w:rsid w:val="0008308C"/>
    <w:rsid w:val="00086307"/>
    <w:rsid w:val="0008679A"/>
    <w:rsid w:val="00087519"/>
    <w:rsid w:val="00092CE6"/>
    <w:rsid w:val="0009631E"/>
    <w:rsid w:val="000A6578"/>
    <w:rsid w:val="000D2C10"/>
    <w:rsid w:val="000D768B"/>
    <w:rsid w:val="000D7880"/>
    <w:rsid w:val="000E7EAC"/>
    <w:rsid w:val="000F44A5"/>
    <w:rsid w:val="000F77BD"/>
    <w:rsid w:val="00107814"/>
    <w:rsid w:val="0011313D"/>
    <w:rsid w:val="0012779E"/>
    <w:rsid w:val="0013187D"/>
    <w:rsid w:val="00131C04"/>
    <w:rsid w:val="001328EE"/>
    <w:rsid w:val="001351BE"/>
    <w:rsid w:val="0014466F"/>
    <w:rsid w:val="001453A4"/>
    <w:rsid w:val="00153754"/>
    <w:rsid w:val="00170918"/>
    <w:rsid w:val="001918A8"/>
    <w:rsid w:val="00192172"/>
    <w:rsid w:val="0019454C"/>
    <w:rsid w:val="001A0A68"/>
    <w:rsid w:val="001A1A04"/>
    <w:rsid w:val="001B640E"/>
    <w:rsid w:val="001C4A4E"/>
    <w:rsid w:val="001C5C2C"/>
    <w:rsid w:val="001C6479"/>
    <w:rsid w:val="001D0635"/>
    <w:rsid w:val="001D302B"/>
    <w:rsid w:val="001F0E1E"/>
    <w:rsid w:val="001F61D2"/>
    <w:rsid w:val="001F7305"/>
    <w:rsid w:val="002037DE"/>
    <w:rsid w:val="00206DF1"/>
    <w:rsid w:val="00211116"/>
    <w:rsid w:val="002246D0"/>
    <w:rsid w:val="002330B5"/>
    <w:rsid w:val="00242D86"/>
    <w:rsid w:val="00243E7E"/>
    <w:rsid w:val="0024610A"/>
    <w:rsid w:val="00246C2E"/>
    <w:rsid w:val="00272CE7"/>
    <w:rsid w:val="0028092C"/>
    <w:rsid w:val="00287628"/>
    <w:rsid w:val="00291B2F"/>
    <w:rsid w:val="00293538"/>
    <w:rsid w:val="002A2638"/>
    <w:rsid w:val="002A5705"/>
    <w:rsid w:val="002B038C"/>
    <w:rsid w:val="002C19B7"/>
    <w:rsid w:val="002D1324"/>
    <w:rsid w:val="002D2B6F"/>
    <w:rsid w:val="002D5ED7"/>
    <w:rsid w:val="002E501C"/>
    <w:rsid w:val="002E5621"/>
    <w:rsid w:val="002F0DEF"/>
    <w:rsid w:val="002F70AF"/>
    <w:rsid w:val="003018D5"/>
    <w:rsid w:val="00302EEE"/>
    <w:rsid w:val="00303129"/>
    <w:rsid w:val="0030599A"/>
    <w:rsid w:val="00313251"/>
    <w:rsid w:val="0031384F"/>
    <w:rsid w:val="0033382E"/>
    <w:rsid w:val="00370BF7"/>
    <w:rsid w:val="003862BA"/>
    <w:rsid w:val="003879DC"/>
    <w:rsid w:val="00387FCA"/>
    <w:rsid w:val="0039557C"/>
    <w:rsid w:val="00397279"/>
    <w:rsid w:val="00397828"/>
    <w:rsid w:val="003A40A3"/>
    <w:rsid w:val="003A4EF1"/>
    <w:rsid w:val="003A7D18"/>
    <w:rsid w:val="003B0C18"/>
    <w:rsid w:val="003B2FA7"/>
    <w:rsid w:val="003B3D3F"/>
    <w:rsid w:val="003B4A02"/>
    <w:rsid w:val="003B53DD"/>
    <w:rsid w:val="003B6CF9"/>
    <w:rsid w:val="003C00E2"/>
    <w:rsid w:val="003D5182"/>
    <w:rsid w:val="003E19FA"/>
    <w:rsid w:val="003E28FD"/>
    <w:rsid w:val="003F0FF4"/>
    <w:rsid w:val="003F19F2"/>
    <w:rsid w:val="0040307F"/>
    <w:rsid w:val="00422285"/>
    <w:rsid w:val="00430221"/>
    <w:rsid w:val="004355C6"/>
    <w:rsid w:val="00464052"/>
    <w:rsid w:val="004738F1"/>
    <w:rsid w:val="004836D7"/>
    <w:rsid w:val="004917C5"/>
    <w:rsid w:val="004921BA"/>
    <w:rsid w:val="004978C3"/>
    <w:rsid w:val="004A31B1"/>
    <w:rsid w:val="004C1BE3"/>
    <w:rsid w:val="004C30A0"/>
    <w:rsid w:val="004C441A"/>
    <w:rsid w:val="004C513C"/>
    <w:rsid w:val="004C5948"/>
    <w:rsid w:val="004D6627"/>
    <w:rsid w:val="004D6BE3"/>
    <w:rsid w:val="004E2562"/>
    <w:rsid w:val="0050178B"/>
    <w:rsid w:val="00503C1F"/>
    <w:rsid w:val="00505A48"/>
    <w:rsid w:val="00507C3D"/>
    <w:rsid w:val="0051288D"/>
    <w:rsid w:val="005129C8"/>
    <w:rsid w:val="00514277"/>
    <w:rsid w:val="0051433C"/>
    <w:rsid w:val="0052205C"/>
    <w:rsid w:val="00526FD5"/>
    <w:rsid w:val="00534791"/>
    <w:rsid w:val="00536A45"/>
    <w:rsid w:val="00540BFA"/>
    <w:rsid w:val="005419CC"/>
    <w:rsid w:val="005468D1"/>
    <w:rsid w:val="00552049"/>
    <w:rsid w:val="005852C2"/>
    <w:rsid w:val="0058733F"/>
    <w:rsid w:val="00587576"/>
    <w:rsid w:val="00593391"/>
    <w:rsid w:val="00594040"/>
    <w:rsid w:val="005974E5"/>
    <w:rsid w:val="005A1D94"/>
    <w:rsid w:val="005A79E9"/>
    <w:rsid w:val="005B2617"/>
    <w:rsid w:val="005B53E2"/>
    <w:rsid w:val="005B79B8"/>
    <w:rsid w:val="005C45F1"/>
    <w:rsid w:val="005C7D47"/>
    <w:rsid w:val="005D06C0"/>
    <w:rsid w:val="005D6845"/>
    <w:rsid w:val="005E2A3D"/>
    <w:rsid w:val="005F7FF2"/>
    <w:rsid w:val="00617A4E"/>
    <w:rsid w:val="006374BD"/>
    <w:rsid w:val="00642955"/>
    <w:rsid w:val="00662EF1"/>
    <w:rsid w:val="00681CF1"/>
    <w:rsid w:val="00682443"/>
    <w:rsid w:val="006A21F6"/>
    <w:rsid w:val="006A499E"/>
    <w:rsid w:val="006A59D2"/>
    <w:rsid w:val="006A7B7F"/>
    <w:rsid w:val="006B65D2"/>
    <w:rsid w:val="006C236A"/>
    <w:rsid w:val="006C73EC"/>
    <w:rsid w:val="006D0FF8"/>
    <w:rsid w:val="006D209B"/>
    <w:rsid w:val="006D7EFB"/>
    <w:rsid w:val="006E1756"/>
    <w:rsid w:val="006F3113"/>
    <w:rsid w:val="006F65A3"/>
    <w:rsid w:val="006F6FFB"/>
    <w:rsid w:val="00700BA4"/>
    <w:rsid w:val="00700D98"/>
    <w:rsid w:val="0070190D"/>
    <w:rsid w:val="00705E77"/>
    <w:rsid w:val="00712D7A"/>
    <w:rsid w:val="00713AEC"/>
    <w:rsid w:val="007312A0"/>
    <w:rsid w:val="007352AB"/>
    <w:rsid w:val="00740B17"/>
    <w:rsid w:val="00741942"/>
    <w:rsid w:val="007424C3"/>
    <w:rsid w:val="007448DB"/>
    <w:rsid w:val="00750913"/>
    <w:rsid w:val="00750A7E"/>
    <w:rsid w:val="0075262A"/>
    <w:rsid w:val="007577AD"/>
    <w:rsid w:val="0076414B"/>
    <w:rsid w:val="00783E69"/>
    <w:rsid w:val="007970BD"/>
    <w:rsid w:val="00797B5D"/>
    <w:rsid w:val="007B2BA7"/>
    <w:rsid w:val="007B5C61"/>
    <w:rsid w:val="007C3F60"/>
    <w:rsid w:val="007D0A8F"/>
    <w:rsid w:val="007D1350"/>
    <w:rsid w:val="007D6168"/>
    <w:rsid w:val="007D64B0"/>
    <w:rsid w:val="007E0BDD"/>
    <w:rsid w:val="007E10BF"/>
    <w:rsid w:val="007E7BD0"/>
    <w:rsid w:val="007F528E"/>
    <w:rsid w:val="008223E7"/>
    <w:rsid w:val="00823263"/>
    <w:rsid w:val="00825A7D"/>
    <w:rsid w:val="008304C7"/>
    <w:rsid w:val="008409A6"/>
    <w:rsid w:val="00840D22"/>
    <w:rsid w:val="00851C06"/>
    <w:rsid w:val="008568FE"/>
    <w:rsid w:val="00865517"/>
    <w:rsid w:val="00865CE0"/>
    <w:rsid w:val="0087153E"/>
    <w:rsid w:val="008A11D2"/>
    <w:rsid w:val="008A7963"/>
    <w:rsid w:val="008B059E"/>
    <w:rsid w:val="008B098C"/>
    <w:rsid w:val="008C4164"/>
    <w:rsid w:val="008D718F"/>
    <w:rsid w:val="008E0203"/>
    <w:rsid w:val="008E10EF"/>
    <w:rsid w:val="008E2420"/>
    <w:rsid w:val="0090021B"/>
    <w:rsid w:val="0090138A"/>
    <w:rsid w:val="00906CF9"/>
    <w:rsid w:val="00910BE7"/>
    <w:rsid w:val="00917F19"/>
    <w:rsid w:val="009223D1"/>
    <w:rsid w:val="00934F0B"/>
    <w:rsid w:val="0094444A"/>
    <w:rsid w:val="009448B0"/>
    <w:rsid w:val="00946D3B"/>
    <w:rsid w:val="009502E3"/>
    <w:rsid w:val="009522A6"/>
    <w:rsid w:val="009568FE"/>
    <w:rsid w:val="009663AD"/>
    <w:rsid w:val="00970B08"/>
    <w:rsid w:val="00984A19"/>
    <w:rsid w:val="00985D86"/>
    <w:rsid w:val="00986390"/>
    <w:rsid w:val="00987A3B"/>
    <w:rsid w:val="00993A41"/>
    <w:rsid w:val="009C7B42"/>
    <w:rsid w:val="009D17F4"/>
    <w:rsid w:val="009D42E2"/>
    <w:rsid w:val="009E2AB1"/>
    <w:rsid w:val="009E410D"/>
    <w:rsid w:val="009F1812"/>
    <w:rsid w:val="009F20C4"/>
    <w:rsid w:val="009F696F"/>
    <w:rsid w:val="00A0198A"/>
    <w:rsid w:val="00A04578"/>
    <w:rsid w:val="00A10BC0"/>
    <w:rsid w:val="00A1233C"/>
    <w:rsid w:val="00A13722"/>
    <w:rsid w:val="00A15F3A"/>
    <w:rsid w:val="00A17459"/>
    <w:rsid w:val="00A2170D"/>
    <w:rsid w:val="00A21EB1"/>
    <w:rsid w:val="00A24348"/>
    <w:rsid w:val="00A244DF"/>
    <w:rsid w:val="00A2628C"/>
    <w:rsid w:val="00A3338B"/>
    <w:rsid w:val="00A431DC"/>
    <w:rsid w:val="00A47FC1"/>
    <w:rsid w:val="00A556E4"/>
    <w:rsid w:val="00A652FB"/>
    <w:rsid w:val="00A720E6"/>
    <w:rsid w:val="00A721EB"/>
    <w:rsid w:val="00A74964"/>
    <w:rsid w:val="00A818D8"/>
    <w:rsid w:val="00A85DE8"/>
    <w:rsid w:val="00A96141"/>
    <w:rsid w:val="00AA0421"/>
    <w:rsid w:val="00AA41ED"/>
    <w:rsid w:val="00AA4FFA"/>
    <w:rsid w:val="00AA7146"/>
    <w:rsid w:val="00AC0233"/>
    <w:rsid w:val="00AC10C1"/>
    <w:rsid w:val="00AC1190"/>
    <w:rsid w:val="00AD0758"/>
    <w:rsid w:val="00AD4208"/>
    <w:rsid w:val="00AD5658"/>
    <w:rsid w:val="00AD7EC8"/>
    <w:rsid w:val="00AE1064"/>
    <w:rsid w:val="00B02720"/>
    <w:rsid w:val="00B21C77"/>
    <w:rsid w:val="00B24750"/>
    <w:rsid w:val="00B2495F"/>
    <w:rsid w:val="00B33019"/>
    <w:rsid w:val="00B36678"/>
    <w:rsid w:val="00B42EBF"/>
    <w:rsid w:val="00B473E4"/>
    <w:rsid w:val="00B5399A"/>
    <w:rsid w:val="00B5461C"/>
    <w:rsid w:val="00B61630"/>
    <w:rsid w:val="00B7197C"/>
    <w:rsid w:val="00B745ED"/>
    <w:rsid w:val="00B81DEB"/>
    <w:rsid w:val="00B95892"/>
    <w:rsid w:val="00BA390E"/>
    <w:rsid w:val="00BB4C50"/>
    <w:rsid w:val="00BC23F9"/>
    <w:rsid w:val="00BD3D15"/>
    <w:rsid w:val="00BF0C1B"/>
    <w:rsid w:val="00BF2E5E"/>
    <w:rsid w:val="00BF41D8"/>
    <w:rsid w:val="00C12828"/>
    <w:rsid w:val="00C12E76"/>
    <w:rsid w:val="00C1327A"/>
    <w:rsid w:val="00C31483"/>
    <w:rsid w:val="00C42A60"/>
    <w:rsid w:val="00C578BD"/>
    <w:rsid w:val="00C626BB"/>
    <w:rsid w:val="00C63AFE"/>
    <w:rsid w:val="00C77950"/>
    <w:rsid w:val="00C81981"/>
    <w:rsid w:val="00C93DDC"/>
    <w:rsid w:val="00CB02C9"/>
    <w:rsid w:val="00CB2617"/>
    <w:rsid w:val="00CB5561"/>
    <w:rsid w:val="00CC3649"/>
    <w:rsid w:val="00CC4FA2"/>
    <w:rsid w:val="00CD1AAC"/>
    <w:rsid w:val="00CD3C10"/>
    <w:rsid w:val="00CD5993"/>
    <w:rsid w:val="00CD5A79"/>
    <w:rsid w:val="00CD6E51"/>
    <w:rsid w:val="00CD79D9"/>
    <w:rsid w:val="00CE517A"/>
    <w:rsid w:val="00CF05E9"/>
    <w:rsid w:val="00CF0A41"/>
    <w:rsid w:val="00CF2709"/>
    <w:rsid w:val="00D04B79"/>
    <w:rsid w:val="00D1223D"/>
    <w:rsid w:val="00D12C43"/>
    <w:rsid w:val="00D13743"/>
    <w:rsid w:val="00D1376A"/>
    <w:rsid w:val="00D145EE"/>
    <w:rsid w:val="00D2080B"/>
    <w:rsid w:val="00D21282"/>
    <w:rsid w:val="00D22670"/>
    <w:rsid w:val="00D237CA"/>
    <w:rsid w:val="00D339F5"/>
    <w:rsid w:val="00D4102D"/>
    <w:rsid w:val="00D41F32"/>
    <w:rsid w:val="00D46738"/>
    <w:rsid w:val="00D46851"/>
    <w:rsid w:val="00D517F0"/>
    <w:rsid w:val="00D52BEF"/>
    <w:rsid w:val="00D55E6E"/>
    <w:rsid w:val="00D6060C"/>
    <w:rsid w:val="00D609B5"/>
    <w:rsid w:val="00D61100"/>
    <w:rsid w:val="00D62019"/>
    <w:rsid w:val="00D624DC"/>
    <w:rsid w:val="00D664A6"/>
    <w:rsid w:val="00D82E15"/>
    <w:rsid w:val="00D84691"/>
    <w:rsid w:val="00D91236"/>
    <w:rsid w:val="00D915F0"/>
    <w:rsid w:val="00D95DF7"/>
    <w:rsid w:val="00DA1C84"/>
    <w:rsid w:val="00DA62E6"/>
    <w:rsid w:val="00DA6E58"/>
    <w:rsid w:val="00DB5A5F"/>
    <w:rsid w:val="00DC63CD"/>
    <w:rsid w:val="00DD0E3D"/>
    <w:rsid w:val="00DD47A7"/>
    <w:rsid w:val="00DD4E5E"/>
    <w:rsid w:val="00DD64DB"/>
    <w:rsid w:val="00DD6DA4"/>
    <w:rsid w:val="00DD7A3C"/>
    <w:rsid w:val="00DE2E92"/>
    <w:rsid w:val="00DF49D6"/>
    <w:rsid w:val="00E10397"/>
    <w:rsid w:val="00E11471"/>
    <w:rsid w:val="00E13A3C"/>
    <w:rsid w:val="00E372C2"/>
    <w:rsid w:val="00E42888"/>
    <w:rsid w:val="00E47854"/>
    <w:rsid w:val="00E553C8"/>
    <w:rsid w:val="00E57FC6"/>
    <w:rsid w:val="00E6469C"/>
    <w:rsid w:val="00E672FD"/>
    <w:rsid w:val="00E678A9"/>
    <w:rsid w:val="00E75AD3"/>
    <w:rsid w:val="00E76600"/>
    <w:rsid w:val="00E9676C"/>
    <w:rsid w:val="00EA5546"/>
    <w:rsid w:val="00EC35B4"/>
    <w:rsid w:val="00EC7AD3"/>
    <w:rsid w:val="00ED3F04"/>
    <w:rsid w:val="00ED40C2"/>
    <w:rsid w:val="00ED524D"/>
    <w:rsid w:val="00EE0647"/>
    <w:rsid w:val="00EE4E16"/>
    <w:rsid w:val="00EF191E"/>
    <w:rsid w:val="00EF1AFA"/>
    <w:rsid w:val="00F0284A"/>
    <w:rsid w:val="00F07469"/>
    <w:rsid w:val="00F16EF9"/>
    <w:rsid w:val="00F34BC1"/>
    <w:rsid w:val="00F368E0"/>
    <w:rsid w:val="00F36CBF"/>
    <w:rsid w:val="00F41133"/>
    <w:rsid w:val="00F4434F"/>
    <w:rsid w:val="00F50A9F"/>
    <w:rsid w:val="00F5164F"/>
    <w:rsid w:val="00F53856"/>
    <w:rsid w:val="00F5408F"/>
    <w:rsid w:val="00F549F6"/>
    <w:rsid w:val="00F61269"/>
    <w:rsid w:val="00F74028"/>
    <w:rsid w:val="00F77C15"/>
    <w:rsid w:val="00F84655"/>
    <w:rsid w:val="00F85777"/>
    <w:rsid w:val="00FB5BE5"/>
    <w:rsid w:val="00FC6A80"/>
    <w:rsid w:val="00FD5D53"/>
    <w:rsid w:val="00FD7660"/>
    <w:rsid w:val="00FE2336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E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50178B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31B1"/>
    <w:rPr>
      <w:sz w:val="28"/>
    </w:rPr>
  </w:style>
  <w:style w:type="character" w:customStyle="1" w:styleId="ab">
    <w:name w:val="Гипертекстовая ссылка"/>
    <w:basedOn w:val="a0"/>
    <w:uiPriority w:val="99"/>
    <w:rsid w:val="00750A7E"/>
    <w:rPr>
      <w:color w:val="106BBE"/>
    </w:rPr>
  </w:style>
  <w:style w:type="paragraph" w:styleId="ac">
    <w:name w:val="Normal (Web)"/>
    <w:basedOn w:val="a"/>
    <w:uiPriority w:val="99"/>
    <w:semiHidden/>
    <w:unhideWhenUsed/>
    <w:rsid w:val="00DA1C84"/>
    <w:pPr>
      <w:spacing w:before="120" w:after="216"/>
    </w:pPr>
    <w:rPr>
      <w:sz w:val="24"/>
      <w:szCs w:val="24"/>
    </w:rPr>
  </w:style>
  <w:style w:type="paragraph" w:customStyle="1" w:styleId="23">
    <w:name w:val="Знак2 Знак Знак Знак Знак Знак Знак Знак Знак Знак Знак Знак Знак Знак Знак Знак"/>
    <w:basedOn w:val="a"/>
    <w:rsid w:val="00F028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ody Text"/>
    <w:basedOn w:val="a"/>
    <w:link w:val="ae"/>
    <w:uiPriority w:val="99"/>
    <w:unhideWhenUsed/>
    <w:rsid w:val="006A21F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21F6"/>
  </w:style>
  <w:style w:type="character" w:customStyle="1" w:styleId="FontStyle26">
    <w:name w:val="Font Style26"/>
    <w:uiPriority w:val="99"/>
    <w:rsid w:val="005D684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a"/>
    <w:uiPriority w:val="99"/>
    <w:rsid w:val="005D6845"/>
    <w:pPr>
      <w:widowControl w:val="0"/>
      <w:autoSpaceDE w:val="0"/>
      <w:autoSpaceDN w:val="0"/>
      <w:adjustRightInd w:val="0"/>
      <w:spacing w:line="317" w:lineRule="exact"/>
      <w:ind w:firstLine="708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5D6845"/>
    <w:rPr>
      <w:rFonts w:ascii="Times New Roman" w:hAnsi="Times New Roman" w:cs="Times New Roman"/>
      <w:sz w:val="26"/>
      <w:szCs w:val="26"/>
    </w:rPr>
  </w:style>
  <w:style w:type="paragraph" w:styleId="af">
    <w:name w:val="No Spacing"/>
    <w:uiPriority w:val="1"/>
    <w:qFormat/>
    <w:rsid w:val="005B79B8"/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1F0E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semiHidden/>
    <w:unhideWhenUsed/>
    <w:rsid w:val="001F0E1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F0E1E"/>
    <w:rPr>
      <w:sz w:val="16"/>
      <w:szCs w:val="16"/>
    </w:rPr>
  </w:style>
  <w:style w:type="paragraph" w:customStyle="1" w:styleId="Normal1">
    <w:name w:val="Normal1"/>
    <w:rsid w:val="001C64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E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50178B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31B1"/>
    <w:rPr>
      <w:sz w:val="28"/>
    </w:rPr>
  </w:style>
  <w:style w:type="character" w:customStyle="1" w:styleId="ab">
    <w:name w:val="Гипертекстовая ссылка"/>
    <w:basedOn w:val="a0"/>
    <w:uiPriority w:val="99"/>
    <w:rsid w:val="00750A7E"/>
    <w:rPr>
      <w:color w:val="106BBE"/>
    </w:rPr>
  </w:style>
  <w:style w:type="paragraph" w:styleId="ac">
    <w:name w:val="Normal (Web)"/>
    <w:basedOn w:val="a"/>
    <w:uiPriority w:val="99"/>
    <w:semiHidden/>
    <w:unhideWhenUsed/>
    <w:rsid w:val="00DA1C84"/>
    <w:pPr>
      <w:spacing w:before="120" w:after="216"/>
    </w:pPr>
    <w:rPr>
      <w:sz w:val="24"/>
      <w:szCs w:val="24"/>
    </w:rPr>
  </w:style>
  <w:style w:type="paragraph" w:customStyle="1" w:styleId="23">
    <w:name w:val="Знак2 Знак Знак Знак Знак Знак Знак Знак Знак Знак Знак Знак Знак Знак Знак Знак"/>
    <w:basedOn w:val="a"/>
    <w:rsid w:val="00F028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ody Text"/>
    <w:basedOn w:val="a"/>
    <w:link w:val="ae"/>
    <w:uiPriority w:val="99"/>
    <w:unhideWhenUsed/>
    <w:rsid w:val="006A21F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21F6"/>
  </w:style>
  <w:style w:type="character" w:customStyle="1" w:styleId="FontStyle26">
    <w:name w:val="Font Style26"/>
    <w:uiPriority w:val="99"/>
    <w:rsid w:val="005D684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a"/>
    <w:uiPriority w:val="99"/>
    <w:rsid w:val="005D6845"/>
    <w:pPr>
      <w:widowControl w:val="0"/>
      <w:autoSpaceDE w:val="0"/>
      <w:autoSpaceDN w:val="0"/>
      <w:adjustRightInd w:val="0"/>
      <w:spacing w:line="317" w:lineRule="exact"/>
      <w:ind w:firstLine="708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5D6845"/>
    <w:rPr>
      <w:rFonts w:ascii="Times New Roman" w:hAnsi="Times New Roman" w:cs="Times New Roman"/>
      <w:sz w:val="26"/>
      <w:szCs w:val="26"/>
    </w:rPr>
  </w:style>
  <w:style w:type="paragraph" w:styleId="af">
    <w:name w:val="No Spacing"/>
    <w:uiPriority w:val="1"/>
    <w:qFormat/>
    <w:rsid w:val="005B79B8"/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1F0E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semiHidden/>
    <w:unhideWhenUsed/>
    <w:rsid w:val="001F0E1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F0E1E"/>
    <w:rPr>
      <w:sz w:val="16"/>
      <w:szCs w:val="16"/>
    </w:rPr>
  </w:style>
  <w:style w:type="paragraph" w:customStyle="1" w:styleId="Normal1">
    <w:name w:val="Normal1"/>
    <w:rsid w:val="001C6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6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07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93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4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9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1D5D2-BF7D-40D1-A947-AD503F8F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4</cp:revision>
  <cp:lastPrinted>2022-09-12T03:11:00Z</cp:lastPrinted>
  <dcterms:created xsi:type="dcterms:W3CDTF">2022-09-12T02:57:00Z</dcterms:created>
  <dcterms:modified xsi:type="dcterms:W3CDTF">2022-09-13T07:03:00Z</dcterms:modified>
</cp:coreProperties>
</file>