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5C8051" wp14:editId="53B35600">
            <wp:extent cx="472440" cy="54483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53DFF" w:rsidRPr="00053DFF" w:rsidRDefault="00053DFF" w:rsidP="00053D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53DFF" w:rsidRPr="00053DFF" w:rsidRDefault="00F7218A" w:rsidP="00053D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CE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2019г.                                                         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053DFF"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80-1</w:t>
      </w:r>
    </w:p>
    <w:p w:rsidR="00053DFF" w:rsidRPr="00053DFF" w:rsidRDefault="00053DFF" w:rsidP="00053D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53DFF" w:rsidRPr="00053DFF" w:rsidRDefault="00053DFF" w:rsidP="00053DF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53DFF" w:rsidRPr="00053DFF" w:rsidRDefault="00053DFF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утверждении планов и программ обучения членов Территориальной избирательной комиссии Ленинского района города Ростова-на-Дону, членов участковых избирательных комиссий, </w:t>
      </w:r>
      <w:proofErr w:type="gramStart"/>
      <w:r w:rsidRPr="00053DFF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наблюдателей  на</w:t>
      </w:r>
      <w:proofErr w:type="gramEnd"/>
      <w:r w:rsidRPr="00053DFF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2020 год</w:t>
      </w:r>
    </w:p>
    <w:p w:rsidR="00053DFF" w:rsidRPr="00053DFF" w:rsidRDefault="00053DFF" w:rsidP="00053DF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3DFF" w:rsidRPr="001B7DAB" w:rsidRDefault="00053DFF" w:rsidP="001B7D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053DFF"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п.п.«и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» п.9</w:t>
      </w:r>
      <w:r w:rsid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26 Федерального закона</w:t>
      </w:r>
      <w:r w:rsid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№</w:t>
      </w:r>
      <w:r w:rsidR="000E68DB"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 «Об основных гарантиях избирательных прав</w:t>
      </w:r>
      <w:r w:rsid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53DFF" w:rsidRPr="00053DFF" w:rsidRDefault="00053DFF" w:rsidP="00053DF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53DFF" w:rsidRPr="00053DFF" w:rsidRDefault="00053DFF" w:rsidP="00053D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53DFF" w:rsidRPr="001B7DAB" w:rsidRDefault="00053DFF" w:rsidP="001B7D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 обучения членов Территориальной избирательной комиссии Ленинского района города Ростова-на-Дону, членов участковых избирательных комиссий, наблюдателей </w:t>
      </w:r>
      <w:r w:rsidR="00D873A0" w:rsidRPr="00D873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период подготовки и проведения выборов  Губернатора Ростовской области</w:t>
      </w:r>
      <w:r w:rsid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73A0" w:rsidRPr="001B7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депутатов Ростовской-на-Дону городской Думы </w:t>
      </w:r>
      <w:r w:rsidR="00CE2561" w:rsidRPr="001B7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седьмого</w:t>
      </w:r>
      <w:r w:rsidR="00D873A0" w:rsidRPr="001B7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r w:rsidR="000E68DB" w:rsidRPr="001B7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D873A0" w:rsidRPr="001B7D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2020 года.</w:t>
      </w:r>
      <w:r w:rsidRP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</w:t>
      </w:r>
      <w:r w:rsidR="00D53CAF" w:rsidRP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DAB">
        <w:rPr>
          <w:rFonts w:ascii="Times New Roman" w:eastAsia="Times New Roman" w:hAnsi="Times New Roman" w:cs="Times New Roman"/>
          <w:sz w:val="28"/>
          <w:szCs w:val="28"/>
          <w:lang w:eastAsia="ru-RU"/>
        </w:rPr>
        <w:t>1).</w:t>
      </w:r>
    </w:p>
    <w:p w:rsidR="00053DFF" w:rsidRPr="00053DFF" w:rsidRDefault="00053DFF" w:rsidP="00053DF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программу и план обучения руководителей и членов Территориальной избирательной комиссией Ленинского района города Ростова-на-Дону. (Приложение №</w:t>
      </w:r>
      <w:r w:rsidR="00D53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2).</w:t>
      </w:r>
    </w:p>
    <w:p w:rsidR="00053DFF" w:rsidRPr="00053DFF" w:rsidRDefault="00053DFF" w:rsidP="00053DF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программу и план обучения руководител</w:t>
      </w:r>
      <w:r w:rsidR="00D873A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участковых избирательных комиссий Ленинского района города Ростова-на-Дону. (Приложение №</w:t>
      </w:r>
      <w:r w:rsidR="00D53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3).</w:t>
      </w:r>
    </w:p>
    <w:p w:rsidR="00053DFF" w:rsidRDefault="00053DFF" w:rsidP="00053DF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программу и план обучения членов участковых избирательных комиссий Ленинского района города Ростова-на-Дону. (Приложение №</w:t>
      </w:r>
      <w:r w:rsidR="00D53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4).</w:t>
      </w:r>
    </w:p>
    <w:p w:rsidR="00091C77" w:rsidRDefault="00091C77" w:rsidP="00053DF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программу и план обучения </w:t>
      </w:r>
      <w:r w:rsidR="00D53C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составов участковых избирательных комиссий</w:t>
      </w:r>
      <w:r w:rsidRPr="00091C77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 №</w:t>
      </w:r>
      <w:r w:rsidR="00D53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91C7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3DFF" w:rsidRPr="000E68DB" w:rsidRDefault="00053DFF" w:rsidP="000E68DB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C7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программу и план обуче</w:t>
      </w:r>
      <w:r w:rsid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наблюдателей.</w:t>
      </w:r>
      <w:r w:rsidR="000E68DB"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91C77"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</w:t>
      </w:r>
      <w:r w:rsidR="00D53CAF"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C77"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E68D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53DFF" w:rsidRPr="00053DFF" w:rsidRDefault="00053DFF" w:rsidP="00053DF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Разрешить председателю Территориальной избирательной комиссии Ленинского района города Ростова-на-Дону О.С. Кручининой, секретарю Территориальной избирательной комиссии Ленинского района города Ростова-на-Дону О.В. Фединой уточнять сроки выполнения  мероприятий в случае   необходимости, с последующим уведомление об этом членов комиссии с правом решающего голоса.</w:t>
      </w:r>
    </w:p>
    <w:p w:rsidR="00053DFF" w:rsidRPr="00053DFF" w:rsidRDefault="00053DFF" w:rsidP="00053DF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  Территориальной избирательной комиссии Ленинского района города Ростова-на-Дону О.В. Федину.</w:t>
      </w:r>
    </w:p>
    <w:p w:rsidR="00053DFF" w:rsidRPr="001B4A03" w:rsidRDefault="00053DFF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1B4A03" w:rsidRDefault="000E68DB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1B4A03" w:rsidRDefault="000E68DB" w:rsidP="00053D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DB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О.С. Кручинина</w:t>
      </w:r>
    </w:p>
    <w:p w:rsidR="000E68DB" w:rsidRPr="000E68DB" w:rsidRDefault="000E68DB" w:rsidP="000E68DB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DFF" w:rsidRPr="000E68DB" w:rsidRDefault="000E68DB" w:rsidP="000E68D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О.В. Федина</w:t>
      </w:r>
    </w:p>
    <w:p w:rsidR="00053DFF" w:rsidRPr="00053DFF" w:rsidRDefault="00053DFF" w:rsidP="000E68D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B77" w:rsidRDefault="00FD0B77"/>
    <w:p w:rsidR="00053DFF" w:rsidRDefault="00053DFF">
      <w:pPr>
        <w:sectPr w:rsidR="00053D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00A6" w:rsidRPr="001B1117" w:rsidRDefault="00FA00A6" w:rsidP="00FA00A6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 w:rsidR="005B2ABA">
        <w:rPr>
          <w:rFonts w:ascii="Times New Roman" w:eastAsia="Times New Roman" w:hAnsi="Times New Roman" w:cs="Times New Roman"/>
          <w:sz w:val="20"/>
          <w:szCs w:val="20"/>
          <w:lang w:eastAsia="ru-RU"/>
        </w:rPr>
        <w:t>№ 1</w:t>
      </w:r>
    </w:p>
    <w:p w:rsidR="00FA00A6" w:rsidRPr="001B1117" w:rsidRDefault="00FA00A6" w:rsidP="00FA00A6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FA00A6" w:rsidRPr="001B1117" w:rsidRDefault="00FA00A6" w:rsidP="00FA00A6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FA00A6" w:rsidRPr="001B1117" w:rsidRDefault="00FA00A6" w:rsidP="00FA00A6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FA00A6" w:rsidRPr="00866FCE" w:rsidRDefault="00FA00A6" w:rsidP="00FA00A6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27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B111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053DFF" w:rsidRPr="00053DFF" w:rsidRDefault="00053DFF" w:rsidP="0005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53DFF" w:rsidRPr="00053DFF" w:rsidRDefault="00053DFF" w:rsidP="0005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53DFF" w:rsidRPr="00053DFF" w:rsidRDefault="00053DFF" w:rsidP="001B7DA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План обучения членов Территориальной избирательной комиссии Ленинского района города Ростова-на-Дону, членов участковых избирательных комиссий, наблюдателей в период подготовки и проведения выборов </w:t>
      </w:r>
    </w:p>
    <w:p w:rsidR="00053DFF" w:rsidRPr="00053DFF" w:rsidRDefault="00DE7A0F" w:rsidP="001B7DAB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DE7A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Губернатора Ростовской области и депутатов Ростовской-на-Дону городской Думы </w:t>
      </w:r>
      <w:r w:rsidR="00CE25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седьмого</w:t>
      </w:r>
      <w:r w:rsidRPr="00DE7A0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созыва</w:t>
      </w:r>
      <w:r w:rsidR="003A53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053DFF" w:rsidRPr="001B7DAB" w:rsidRDefault="00053DFF" w:rsidP="00053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191" w:type="dxa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762"/>
        <w:gridCol w:w="1134"/>
        <w:gridCol w:w="1134"/>
        <w:gridCol w:w="1843"/>
        <w:gridCol w:w="1843"/>
        <w:gridCol w:w="1984"/>
        <w:gridCol w:w="1843"/>
      </w:tblGrid>
      <w:tr w:rsidR="005B2ABA" w:rsidRPr="005B2ABA" w:rsidTr="005B2ABA">
        <w:trPr>
          <w:trHeight w:val="360"/>
        </w:trPr>
        <w:tc>
          <w:tcPr>
            <w:tcW w:w="648" w:type="dxa"/>
            <w:vMerge w:val="restart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4820" w:type="dxa"/>
            <w:gridSpan w:val="3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1984" w:type="dxa"/>
            <w:vMerge w:val="restart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</w:t>
            </w:r>
          </w:p>
        </w:tc>
        <w:tc>
          <w:tcPr>
            <w:tcW w:w="1843" w:type="dxa"/>
            <w:vMerge w:val="restart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5B2ABA" w:rsidRPr="005B2ABA" w:rsidTr="005B2ABA">
        <w:trPr>
          <w:trHeight w:val="810"/>
        </w:trPr>
        <w:tc>
          <w:tcPr>
            <w:tcW w:w="648" w:type="dxa"/>
            <w:vMerge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vMerge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1984" w:type="dxa"/>
            <w:vMerge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ABA" w:rsidRPr="005B2ABA" w:rsidTr="005B2ABA">
        <w:trPr>
          <w:trHeight w:val="280"/>
        </w:trPr>
        <w:tc>
          <w:tcPr>
            <w:tcW w:w="648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3762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113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3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198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5B2ABA" w:rsidRPr="005B2ABA" w:rsidTr="001B7DAB">
        <w:trPr>
          <w:trHeight w:val="388"/>
        </w:trPr>
        <w:tc>
          <w:tcPr>
            <w:tcW w:w="14191" w:type="dxa"/>
            <w:gridSpan w:val="8"/>
            <w:vAlign w:val="center"/>
          </w:tcPr>
          <w:p w:rsidR="005B2ABA" w:rsidRPr="005B2ABA" w:rsidRDefault="005B2ABA" w:rsidP="001B7DAB">
            <w:pPr>
              <w:numPr>
                <w:ilvl w:val="0"/>
                <w:numId w:val="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руководителей и членов Территориальной избирательной комиссии</w:t>
            </w:r>
          </w:p>
        </w:tc>
      </w:tr>
      <w:tr w:rsidR="005B2ABA" w:rsidRPr="005B2ABA" w:rsidTr="001B7DAB">
        <w:trPr>
          <w:trHeight w:val="280"/>
        </w:trPr>
        <w:tc>
          <w:tcPr>
            <w:tcW w:w="648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762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04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04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vAlign w:val="center"/>
          </w:tcPr>
          <w:p w:rsidR="005B2ABA" w:rsidRPr="005B2ABA" w:rsidRDefault="00E047E4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ТИК Ленинского района,</w:t>
            </w:r>
          </w:p>
          <w:p w:rsidR="005B2ABA" w:rsidRPr="005B2ABA" w:rsidRDefault="00D4775A" w:rsidP="00D47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15-23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Кручинина О.С.</w:t>
            </w:r>
          </w:p>
        </w:tc>
      </w:tr>
      <w:tr w:rsidR="005B2ABA" w:rsidRPr="005B2ABA" w:rsidTr="001B7DAB">
        <w:trPr>
          <w:trHeight w:val="468"/>
        </w:trPr>
        <w:tc>
          <w:tcPr>
            <w:tcW w:w="14191" w:type="dxa"/>
            <w:gridSpan w:val="8"/>
            <w:vAlign w:val="center"/>
          </w:tcPr>
          <w:p w:rsidR="005B2ABA" w:rsidRPr="005B2ABA" w:rsidRDefault="005B2ABA" w:rsidP="001B7DAB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руководителей участковых избирательных комиссий</w:t>
            </w:r>
          </w:p>
        </w:tc>
      </w:tr>
      <w:tr w:rsidR="005B2ABA" w:rsidRPr="005B2ABA" w:rsidTr="001B7DAB">
        <w:trPr>
          <w:trHeight w:val="280"/>
        </w:trPr>
        <w:tc>
          <w:tcPr>
            <w:tcW w:w="648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762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vAlign w:val="center"/>
          </w:tcPr>
          <w:p w:rsidR="005B2ABA" w:rsidRPr="005B2ABA" w:rsidRDefault="00805DC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843" w:type="dxa"/>
            <w:vAlign w:val="center"/>
          </w:tcPr>
          <w:p w:rsidR="005B2ABA" w:rsidRPr="005B2ABA" w:rsidRDefault="00805DC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843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администрации Ленинского района,</w:t>
            </w:r>
          </w:p>
          <w:p w:rsidR="00D4775A" w:rsidRDefault="00D4775A" w:rsidP="00D47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1600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августа – </w:t>
            </w:r>
          </w:p>
          <w:p w:rsidR="005B2ABA" w:rsidRPr="005B2ABA" w:rsidRDefault="00D4775A" w:rsidP="00D47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5B2ABA" w:rsidRPr="005B2A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сентября</w:t>
            </w:r>
            <w:r w:rsidR="005B2ABA" w:rsidRPr="005B2AB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5B2AB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5B2ABA" w:rsidRPr="005B2ABA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Кручинина О.С.</w:t>
            </w:r>
          </w:p>
        </w:tc>
      </w:tr>
      <w:tr w:rsidR="005B2ABA" w:rsidRPr="005B2ABA" w:rsidTr="001B7DAB">
        <w:trPr>
          <w:trHeight w:val="463"/>
        </w:trPr>
        <w:tc>
          <w:tcPr>
            <w:tcW w:w="14191" w:type="dxa"/>
            <w:gridSpan w:val="8"/>
            <w:vAlign w:val="center"/>
          </w:tcPr>
          <w:p w:rsidR="005B2ABA" w:rsidRPr="005B2ABA" w:rsidRDefault="005B2ABA" w:rsidP="001B7DAB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Обучение членов участковых избирательных комиссий</w:t>
            </w:r>
          </w:p>
        </w:tc>
      </w:tr>
      <w:tr w:rsidR="005B2ABA" w:rsidRPr="005B2ABA" w:rsidTr="001B7DAB">
        <w:trPr>
          <w:trHeight w:val="280"/>
        </w:trPr>
        <w:tc>
          <w:tcPr>
            <w:tcW w:w="648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762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«Избирательное право, избирательный процесс в Российской Федерации: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:rsidR="005B2ABA" w:rsidRPr="005B2ABA" w:rsidRDefault="000255D4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843" w:type="dxa"/>
            <w:vAlign w:val="center"/>
          </w:tcPr>
          <w:p w:rsidR="005B2ABA" w:rsidRPr="005B2ABA" w:rsidRDefault="000255D4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администрации Ленинского района,</w:t>
            </w:r>
          </w:p>
          <w:p w:rsidR="00616008" w:rsidRDefault="00616008" w:rsidP="00616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5B2ABA" w:rsidRPr="005B2ABA" w:rsidRDefault="00616008" w:rsidP="00616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B2A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сентября</w:t>
            </w:r>
            <w:r w:rsidRPr="005B2AB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5B2ABA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Кручинина О.С.</w:t>
            </w:r>
          </w:p>
        </w:tc>
      </w:tr>
      <w:tr w:rsidR="005B2ABA" w:rsidRPr="005B2ABA" w:rsidTr="001B7DAB">
        <w:trPr>
          <w:trHeight w:val="418"/>
        </w:trPr>
        <w:tc>
          <w:tcPr>
            <w:tcW w:w="14191" w:type="dxa"/>
            <w:gridSpan w:val="8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Обучение резерва составов участковых избирательных комиссий</w:t>
            </w:r>
          </w:p>
        </w:tc>
      </w:tr>
      <w:tr w:rsidR="005B2ABA" w:rsidRPr="005B2ABA" w:rsidTr="001B7DAB">
        <w:trPr>
          <w:trHeight w:val="280"/>
        </w:trPr>
        <w:tc>
          <w:tcPr>
            <w:tcW w:w="648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762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«Избирательное право, избирательный процесс в Российской Федерации: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5B2ABA" w:rsidRPr="005B2ABA" w:rsidRDefault="005B2ABA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5B2ABA" w:rsidRPr="005B2ABA" w:rsidRDefault="00616008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B2ABA"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</w:tcPr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5B2ABA" w:rsidRPr="005B2ABA" w:rsidRDefault="005B2ABA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Кручинина О.С.</w:t>
            </w:r>
          </w:p>
        </w:tc>
      </w:tr>
      <w:tr w:rsidR="00B22485" w:rsidRPr="005B2ABA" w:rsidTr="001B7DAB">
        <w:trPr>
          <w:trHeight w:val="469"/>
        </w:trPr>
        <w:tc>
          <w:tcPr>
            <w:tcW w:w="14191" w:type="dxa"/>
            <w:gridSpan w:val="8"/>
          </w:tcPr>
          <w:p w:rsidR="00B22485" w:rsidRPr="005B2ABA" w:rsidRDefault="00B22485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22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Обучение наблюдателей</w:t>
            </w:r>
          </w:p>
        </w:tc>
      </w:tr>
      <w:tr w:rsidR="00B22485" w:rsidRPr="005B2ABA" w:rsidTr="001B7DAB">
        <w:trPr>
          <w:trHeight w:val="280"/>
        </w:trPr>
        <w:tc>
          <w:tcPr>
            <w:tcW w:w="648" w:type="dxa"/>
          </w:tcPr>
          <w:p w:rsidR="00B22485" w:rsidRPr="005B2ABA" w:rsidRDefault="00B22485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762" w:type="dxa"/>
          </w:tcPr>
          <w:p w:rsidR="00B22485" w:rsidRPr="00B22485" w:rsidRDefault="00B22485" w:rsidP="00B2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«Избирательное право, избирательный процесс в Российской Федерации:</w:t>
            </w:r>
          </w:p>
          <w:p w:rsidR="00B22485" w:rsidRPr="005B2ABA" w:rsidRDefault="00B22485" w:rsidP="00B2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2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      </w:r>
          </w:p>
        </w:tc>
        <w:tc>
          <w:tcPr>
            <w:tcW w:w="1134" w:type="dxa"/>
            <w:vAlign w:val="center"/>
          </w:tcPr>
          <w:p w:rsidR="00B22485" w:rsidRPr="005B2ABA" w:rsidRDefault="00B22485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:rsidR="00B22485" w:rsidRPr="005B2ABA" w:rsidRDefault="00B22485" w:rsidP="001B7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</w:tcPr>
          <w:p w:rsidR="00B22485" w:rsidRPr="005B2ABA" w:rsidRDefault="00B22485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22485" w:rsidRPr="005B2ABA" w:rsidRDefault="00B22485" w:rsidP="005B2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22485" w:rsidRPr="005B2ABA" w:rsidRDefault="00B22485" w:rsidP="00F4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8D7350" w:rsidRPr="008D7350" w:rsidRDefault="008D7350" w:rsidP="008D7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B22485" w:rsidRPr="005B2ABA" w:rsidRDefault="008D7350" w:rsidP="008D7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73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1843" w:type="dxa"/>
          </w:tcPr>
          <w:p w:rsidR="00B22485" w:rsidRPr="005B2ABA" w:rsidRDefault="00B22485" w:rsidP="00F4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ТИК</w:t>
            </w:r>
          </w:p>
          <w:p w:rsidR="00B22485" w:rsidRPr="005B2ABA" w:rsidRDefault="00B22485" w:rsidP="00F4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Кручинина О.С.</w:t>
            </w:r>
          </w:p>
        </w:tc>
      </w:tr>
    </w:tbl>
    <w:p w:rsidR="00053DFF" w:rsidRPr="00053DFF" w:rsidRDefault="00053DFF" w:rsidP="00053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3DFF" w:rsidRPr="00053DFF" w:rsidRDefault="00053DFF" w:rsidP="00053D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E2561" w:rsidRPr="001B1117" w:rsidRDefault="00053DFF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br w:type="page"/>
      </w:r>
      <w:r w:rsidR="00CE2561"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 w:rsidR="00CE2561">
        <w:rPr>
          <w:rFonts w:ascii="Times New Roman" w:eastAsia="Times New Roman" w:hAnsi="Times New Roman" w:cs="Times New Roman"/>
          <w:sz w:val="20"/>
          <w:szCs w:val="20"/>
          <w:lang w:eastAsia="ru-RU"/>
        </w:rPr>
        <w:t>№ 2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CE2561" w:rsidRPr="00866FCE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27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B111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053DFF" w:rsidRDefault="00053DFF" w:rsidP="00CE2561">
      <w:pPr>
        <w:adjustRightInd w:val="0"/>
        <w:ind w:firstLine="11340"/>
        <w:outlineLvl w:val="0"/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Программа учебно-практического курса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«Избирательное право, избирательный процесс в Российской Федерации: 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программы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3860" w:type="dxa"/>
        <w:tblInd w:w="1368" w:type="dxa"/>
        <w:tblLook w:val="01E0" w:firstRow="1" w:lastRow="1" w:firstColumn="1" w:lastColumn="1" w:noHBand="0" w:noVBand="0"/>
      </w:tblPr>
      <w:tblGrid>
        <w:gridCol w:w="13860"/>
      </w:tblGrid>
      <w:tr w:rsidR="00794DD9" w:rsidRPr="00794DD9" w:rsidTr="00EA7CBF">
        <w:tc>
          <w:tcPr>
            <w:tcW w:w="1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DD9" w:rsidRPr="00794DD9" w:rsidRDefault="00794DD9" w:rsidP="00001395">
            <w:pPr>
              <w:numPr>
                <w:ilvl w:val="0"/>
                <w:numId w:val="16"/>
              </w:numPr>
              <w:tabs>
                <w:tab w:val="num" w:pos="252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обучения:</w:t>
            </w:r>
          </w:p>
          <w:p w:rsidR="00794DD9" w:rsidRPr="00794DD9" w:rsidRDefault="00794DD9" w:rsidP="00001395">
            <w:pPr>
              <w:numPr>
                <w:ilvl w:val="1"/>
                <w:numId w:val="16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руководителей и  членов территориальной избирательной комиссии по вопросам организации и проведения выборов, улучшение качества управления  избирательным процессом</w:t>
            </w:r>
          </w:p>
          <w:p w:rsidR="00794DD9" w:rsidRPr="00794DD9" w:rsidRDefault="00794DD9" w:rsidP="00001395">
            <w:pPr>
              <w:numPr>
                <w:ilvl w:val="0"/>
                <w:numId w:val="16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Категория слушателей:</w:t>
            </w:r>
          </w:p>
          <w:p w:rsidR="00794DD9" w:rsidRPr="00794DD9" w:rsidRDefault="00794DD9" w:rsidP="00001395">
            <w:pPr>
              <w:numPr>
                <w:ilvl w:val="0"/>
                <w:numId w:val="1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и члены территориальной избирательной комиссии</w:t>
            </w:r>
          </w:p>
          <w:p w:rsidR="00794DD9" w:rsidRPr="00794DD9" w:rsidRDefault="00794DD9" w:rsidP="00794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Форма обучения – очная</w:t>
            </w:r>
          </w:p>
          <w:p w:rsidR="00794DD9" w:rsidRPr="00794DD9" w:rsidRDefault="00794DD9" w:rsidP="00794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Общий объем часов обучения: 1</w:t>
            </w:r>
            <w:r w:rsidR="006E43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часов</w:t>
            </w:r>
          </w:p>
          <w:p w:rsidR="00794DD9" w:rsidRPr="00794DD9" w:rsidRDefault="00794DD9" w:rsidP="00794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лекции – 1</w:t>
            </w:r>
            <w:r w:rsidR="00244D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</w:t>
            </w: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часов;</w:t>
            </w:r>
          </w:p>
          <w:p w:rsidR="00794DD9" w:rsidRPr="00794DD9" w:rsidRDefault="00794DD9" w:rsidP="00794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практические занятия, деловые игры – </w:t>
            </w:r>
            <w:r w:rsidR="00244DB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r w:rsidRPr="00794D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час</w:t>
            </w:r>
            <w:r w:rsidR="006E43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813A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794DD9" w:rsidRPr="00794DD9" w:rsidRDefault="00794DD9" w:rsidP="00794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обучения руководителей и членов территориальной избирательной комиссии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 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06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212"/>
        <w:gridCol w:w="1276"/>
        <w:gridCol w:w="1154"/>
        <w:gridCol w:w="2106"/>
        <w:gridCol w:w="1701"/>
        <w:gridCol w:w="1843"/>
        <w:gridCol w:w="2126"/>
      </w:tblGrid>
      <w:tr w:rsidR="00794DD9" w:rsidRPr="00794DD9" w:rsidTr="00EA7CBF">
        <w:trPr>
          <w:trHeight w:val="360"/>
        </w:trPr>
        <w:tc>
          <w:tcPr>
            <w:tcW w:w="648" w:type="dxa"/>
            <w:vMerge w:val="restart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212" w:type="dxa"/>
            <w:vMerge w:val="restart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4961" w:type="dxa"/>
            <w:gridSpan w:val="3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1843" w:type="dxa"/>
            <w:vMerge w:val="restart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год)*</w:t>
            </w:r>
          </w:p>
        </w:tc>
        <w:tc>
          <w:tcPr>
            <w:tcW w:w="2126" w:type="dxa"/>
            <w:vMerge w:val="restart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794DD9" w:rsidRPr="00794DD9" w:rsidTr="00EA7CBF">
        <w:trPr>
          <w:trHeight w:val="810"/>
        </w:trPr>
        <w:tc>
          <w:tcPr>
            <w:tcW w:w="648" w:type="dxa"/>
            <w:vMerge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12" w:type="dxa"/>
            <w:vMerge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 занятий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1843" w:type="dxa"/>
            <w:vMerge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4DD9" w:rsidRPr="00794DD9" w:rsidTr="00EA7CBF">
        <w:trPr>
          <w:trHeight w:val="280"/>
        </w:trPr>
        <w:tc>
          <w:tcPr>
            <w:tcW w:w="648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4212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127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54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Организация делопроизводства.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813A26">
              <w:rPr>
                <w:rFonts w:ascii="Times New Roman" w:eastAsia="Times New Roman" w:hAnsi="Times New Roman" w:cs="Times New Roman"/>
                <w:lang w:eastAsia="ru-RU"/>
              </w:rPr>
              <w:t>ручинина О.С.</w:t>
            </w: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9E4B3E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Федина О.В., инспектор ТИК   </w:t>
            </w:r>
          </w:p>
          <w:p w:rsidR="00794DD9" w:rsidRPr="00794DD9" w:rsidRDefault="009E4B3E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Степанова Л.А.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94DD9"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Финансирование деятельности избирательных комиссий на выборах Губернатора Ростовской области, депутатов Ростовской-на-Дону городской Думы.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794DD9" w:rsidRPr="00794DD9" w:rsidRDefault="00E26CBF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794DD9" w:rsidRPr="00794DD9" w:rsidRDefault="00E26CBF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Бухгалтер ТИК</w:t>
            </w:r>
            <w:r w:rsidR="00623B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F61B2" w:rsidRPr="00E26CBF" w:rsidTr="00DB6148">
        <w:trPr>
          <w:trHeight w:val="1536"/>
        </w:trPr>
        <w:tc>
          <w:tcPr>
            <w:tcW w:w="648" w:type="dxa"/>
            <w:vAlign w:val="center"/>
          </w:tcPr>
          <w:p w:rsidR="00EF61B2" w:rsidRPr="00C46307" w:rsidRDefault="00EF61B2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EF61B2" w:rsidRPr="00E26CBF" w:rsidRDefault="00EF61B2" w:rsidP="001A7523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Выдвижение и регистрация кандидатов.</w:t>
            </w:r>
          </w:p>
        </w:tc>
        <w:tc>
          <w:tcPr>
            <w:tcW w:w="1276" w:type="dxa"/>
          </w:tcPr>
          <w:p w:rsidR="00EF61B2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4" w:type="dxa"/>
          </w:tcPr>
          <w:p w:rsidR="00EF61B2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6" w:type="dxa"/>
            <w:vAlign w:val="center"/>
          </w:tcPr>
          <w:p w:rsidR="00EF61B2" w:rsidRPr="00E26CBF" w:rsidRDefault="00EF61B2" w:rsidP="00620A1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1</w:t>
            </w:r>
          </w:p>
          <w:p w:rsidR="00EF61B2" w:rsidRPr="00E26CBF" w:rsidRDefault="00EF61B2" w:rsidP="00620A1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Практическое занятие</w:t>
            </w:r>
          </w:p>
          <w:p w:rsidR="00EF61B2" w:rsidRPr="00E26CBF" w:rsidRDefault="00EF61B2" w:rsidP="00620A1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«Порядок работы ТИК при выдвижении и регистрации кандидатов»</w:t>
            </w:r>
          </w:p>
        </w:tc>
        <w:tc>
          <w:tcPr>
            <w:tcW w:w="1701" w:type="dxa"/>
          </w:tcPr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Кабинет ТИК Ленинского района,</w:t>
            </w:r>
          </w:p>
          <w:p w:rsidR="00EF61B2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15-23 июня 2020г.</w:t>
            </w:r>
          </w:p>
        </w:tc>
        <w:tc>
          <w:tcPr>
            <w:tcW w:w="2126" w:type="dxa"/>
          </w:tcPr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26CBF">
              <w:rPr>
                <w:rFonts w:ascii="Times New Roman" w:hAnsi="Times New Roman" w:cs="Times New Roman"/>
                <w:lang w:eastAsia="ru-RU"/>
              </w:rPr>
              <w:t>Председатель ТИК</w:t>
            </w:r>
          </w:p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26CBF">
              <w:rPr>
                <w:rFonts w:ascii="Times New Roman" w:hAnsi="Times New Roman" w:cs="Times New Roman"/>
                <w:lang w:eastAsia="ru-RU"/>
              </w:rPr>
              <w:t>Кручинина О.С.,</w:t>
            </w:r>
          </w:p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26CBF">
              <w:rPr>
                <w:rFonts w:ascii="Times New Roman" w:hAnsi="Times New Roman" w:cs="Times New Roman"/>
                <w:lang w:eastAsia="ru-RU"/>
              </w:rPr>
              <w:t>Системный администратор КСА ГАС «Выборы» Филипенко Е.В</w:t>
            </w:r>
            <w:r w:rsidR="00E26CBF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</w:tr>
      <w:tr w:rsidR="00E26CBF" w:rsidRPr="00E26CBF" w:rsidTr="00DB6148">
        <w:trPr>
          <w:trHeight w:val="1536"/>
        </w:trPr>
        <w:tc>
          <w:tcPr>
            <w:tcW w:w="648" w:type="dxa"/>
            <w:vAlign w:val="center"/>
          </w:tcPr>
          <w:p w:rsidR="00E26CBF" w:rsidRPr="00C46307" w:rsidRDefault="00E26CBF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E26CBF" w:rsidRPr="00E26CBF" w:rsidRDefault="00E26CBF" w:rsidP="001A7523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Избирательные фонды кандидатов, избирательных объединений. Специальные избирательные счета. Порядок расходования средств избирательных фондов. Контрольно-ревизионные службы.</w:t>
            </w:r>
          </w:p>
        </w:tc>
        <w:tc>
          <w:tcPr>
            <w:tcW w:w="1276" w:type="dxa"/>
          </w:tcPr>
          <w:p w:rsidR="00E26CBF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54" w:type="dxa"/>
          </w:tcPr>
          <w:p w:rsidR="00E26CBF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6" w:type="dxa"/>
          </w:tcPr>
          <w:p w:rsidR="00E26CBF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0,5</w:t>
            </w:r>
          </w:p>
          <w:p w:rsidR="00E26CBF" w:rsidRPr="00E26CBF" w:rsidRDefault="00E26CBF" w:rsidP="00DB61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Практическое занятие «Работа с программой «КИФ»</w:t>
            </w:r>
          </w:p>
        </w:tc>
        <w:tc>
          <w:tcPr>
            <w:tcW w:w="1701" w:type="dxa"/>
          </w:tcPr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Кабинет ТИК Ленинского района,</w:t>
            </w:r>
          </w:p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15-23 июня 2020г.</w:t>
            </w:r>
          </w:p>
        </w:tc>
        <w:tc>
          <w:tcPr>
            <w:tcW w:w="2126" w:type="dxa"/>
          </w:tcPr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Председатель ТИК</w:t>
            </w:r>
          </w:p>
          <w:p w:rsidR="00EF61B2" w:rsidRPr="00E26CBF" w:rsidRDefault="00EF61B2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Кручинина О.С.,</w:t>
            </w:r>
          </w:p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 xml:space="preserve">Руководитель КРС </w:t>
            </w:r>
          </w:p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E26CBF">
              <w:rPr>
                <w:rFonts w:ascii="Times New Roman" w:hAnsi="Times New Roman" w:cs="Times New Roman"/>
              </w:rPr>
              <w:t>Чернобаева</w:t>
            </w:r>
            <w:proofErr w:type="spellEnd"/>
            <w:r w:rsidRPr="00E26CBF">
              <w:rPr>
                <w:rFonts w:ascii="Times New Roman" w:hAnsi="Times New Roman" w:cs="Times New Roman"/>
              </w:rPr>
              <w:t xml:space="preserve"> О.В.</w:t>
            </w:r>
          </w:p>
          <w:p w:rsidR="00E26CBF" w:rsidRPr="00E26CBF" w:rsidRDefault="00E26CBF" w:rsidP="00E26CBF">
            <w:pPr>
              <w:pStyle w:val="a6"/>
              <w:rPr>
                <w:rFonts w:ascii="Times New Roman" w:hAnsi="Times New Roman" w:cs="Times New Roman"/>
              </w:rPr>
            </w:pPr>
            <w:r w:rsidRPr="00E26CBF">
              <w:rPr>
                <w:rFonts w:ascii="Times New Roman" w:hAnsi="Times New Roman" w:cs="Times New Roman"/>
              </w:rPr>
              <w:t>Системный администратор КСА ГАС «Выборы» Филипенко Е.В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94DD9" w:rsidRPr="00794DD9" w:rsidTr="00DB6148">
        <w:trPr>
          <w:trHeight w:val="1536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794DD9" w:rsidRPr="00794DD9" w:rsidRDefault="005A7A65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</w:tcPr>
          <w:p w:rsidR="00794DD9" w:rsidRPr="00794DD9" w:rsidRDefault="005A7A65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vAlign w:val="center"/>
          </w:tcPr>
          <w:p w:rsidR="00794DD9" w:rsidRPr="00794DD9" w:rsidRDefault="005A7A65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  <w:p w:rsidR="00794DD9" w:rsidRPr="00794DD9" w:rsidRDefault="00794DD9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Практическое занятие «Работа с программой «Чистый Дон» </w:t>
            </w:r>
            <w:r w:rsidR="009961B0">
              <w:rPr>
                <w:rFonts w:ascii="Times New Roman" w:eastAsia="Times New Roman" w:hAnsi="Times New Roman" w:cs="Times New Roman"/>
                <w:lang w:eastAsia="ru-RU"/>
              </w:rPr>
              <w:t>и «Агитация»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Член ТИК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Чернобаева</w:t>
            </w:r>
            <w:proofErr w:type="spellEnd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 О.Н.</w:t>
            </w: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Гласность в деятельности избирательных комиссий.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794DD9" w:rsidRPr="00794DD9" w:rsidRDefault="009961B0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794DD9" w:rsidRPr="00794DD9" w:rsidRDefault="009961B0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Системный администратор КСА ГАС «Выборы» Филипенко Е.В</w:t>
            </w:r>
          </w:p>
        </w:tc>
      </w:tr>
      <w:tr w:rsidR="00794DD9" w:rsidRPr="00794DD9" w:rsidTr="00DB4442">
        <w:trPr>
          <w:trHeight w:val="1338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Бюллетени для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DD9" w:rsidRPr="00794DD9" w:rsidTr="00DB4442">
        <w:trPr>
          <w:trHeight w:val="2617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голосования по месту нахождения избирателей </w:t>
            </w:r>
            <w:r w:rsidR="00837E69" w:rsidRPr="00837E69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  <w:r w:rsidR="00837E6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Порядок подачи заявления о включении в список избирателей по месту нахождения.</w:t>
            </w:r>
          </w:p>
        </w:tc>
        <w:tc>
          <w:tcPr>
            <w:tcW w:w="1276" w:type="dxa"/>
          </w:tcPr>
          <w:p w:rsidR="00794DD9" w:rsidRPr="009961B0" w:rsidRDefault="009961B0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4" w:type="dxa"/>
          </w:tcPr>
          <w:p w:rsidR="00794DD9" w:rsidRPr="009961B0" w:rsidRDefault="009961B0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6" w:type="dxa"/>
            <w:vAlign w:val="center"/>
          </w:tcPr>
          <w:p w:rsidR="009961B0" w:rsidRDefault="009961B0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94DD9" w:rsidRPr="00794DD9" w:rsidRDefault="006E432B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Работа со специальным программным обеспечением автоматизированного рабочего места пункта приема заявлений (СПО АРМ ППЗ)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DD9" w:rsidRPr="00794DD9" w:rsidTr="00DB4442">
        <w:trPr>
          <w:trHeight w:val="1634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Досрочное голосование </w:t>
            </w:r>
            <w:r w:rsidR="00837E69" w:rsidRPr="00837E69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Правовой статус ГАС «Выборы».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4" w:type="dxa"/>
          </w:tcPr>
          <w:p w:rsidR="00794DD9" w:rsidRPr="00794DD9" w:rsidRDefault="009961B0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6" w:type="dxa"/>
            <w:vAlign w:val="center"/>
          </w:tcPr>
          <w:p w:rsidR="00794DD9" w:rsidRDefault="00E26CBF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E26CBF" w:rsidRPr="00794DD9" w:rsidRDefault="00E26CBF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Работа со специальным программным обеспечением для изготовления протоколов УИК об итогах голосования с машиночитаемым кодом</w:t>
            </w: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Федина О.В., Системный администратор КСА ГАС «Выборы» </w:t>
            </w:r>
          </w:p>
          <w:p w:rsidR="00794DD9" w:rsidRPr="00794DD9" w:rsidRDefault="00794DD9" w:rsidP="00794DD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Филипенко Е.В</w:t>
            </w:r>
            <w:r w:rsidR="00623B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794DD9" w:rsidRPr="00794DD9" w:rsidTr="00DB6148">
        <w:trPr>
          <w:trHeight w:val="280"/>
        </w:trPr>
        <w:tc>
          <w:tcPr>
            <w:tcW w:w="648" w:type="dxa"/>
            <w:vAlign w:val="center"/>
          </w:tcPr>
          <w:p w:rsidR="00794DD9" w:rsidRPr="00C46307" w:rsidRDefault="00794DD9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794DD9" w:rsidRPr="00794DD9" w:rsidRDefault="00794DD9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794DD9" w:rsidRPr="00794DD9" w:rsidRDefault="00794DD9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94DD9" w:rsidRPr="00794DD9" w:rsidRDefault="00794DD9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794DD9" w:rsidRPr="00794DD9" w:rsidRDefault="004F7855" w:rsidP="00794DD9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13A26" w:rsidRPr="00813A26" w:rsidRDefault="00813A26" w:rsidP="0081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3A26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Зам.председателя</w:t>
            </w:r>
            <w:proofErr w:type="spellEnd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 ТИК</w:t>
            </w:r>
          </w:p>
          <w:p w:rsidR="00794DD9" w:rsidRPr="00794DD9" w:rsidRDefault="00794DD9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Бир</w:t>
            </w:r>
            <w:proofErr w:type="spellEnd"/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</w:tr>
      <w:tr w:rsidR="00AC69E3" w:rsidRPr="00794DD9" w:rsidTr="00DB6148">
        <w:trPr>
          <w:trHeight w:val="280"/>
        </w:trPr>
        <w:tc>
          <w:tcPr>
            <w:tcW w:w="648" w:type="dxa"/>
            <w:vAlign w:val="center"/>
          </w:tcPr>
          <w:p w:rsidR="00AC69E3" w:rsidRPr="00C46307" w:rsidRDefault="00AC69E3" w:rsidP="00001395">
            <w:pPr>
              <w:pStyle w:val="a6"/>
              <w:numPr>
                <w:ilvl w:val="0"/>
                <w:numId w:val="29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2" w:type="dxa"/>
          </w:tcPr>
          <w:p w:rsidR="00AC69E3" w:rsidRPr="00794DD9" w:rsidRDefault="00AC69E3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Итоговая аттестация</w:t>
            </w:r>
          </w:p>
        </w:tc>
        <w:tc>
          <w:tcPr>
            <w:tcW w:w="1276" w:type="dxa"/>
          </w:tcPr>
          <w:p w:rsidR="00AC69E3" w:rsidRPr="00794DD9" w:rsidRDefault="00AC69E3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</w:tcPr>
          <w:p w:rsidR="00AC69E3" w:rsidRPr="00794DD9" w:rsidRDefault="00AC69E3" w:rsidP="00DB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C69E3" w:rsidRPr="00794DD9" w:rsidRDefault="00AC69E3" w:rsidP="008D5496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lang w:eastAsia="ru-RU"/>
              </w:rPr>
              <w:t>Кабинет ТИК Ленинского района,</w:t>
            </w:r>
          </w:p>
          <w:p w:rsidR="00AC69E3" w:rsidRPr="00794DD9" w:rsidRDefault="00AC69E3" w:rsidP="008D5496">
            <w:pPr>
              <w:spacing w:after="0" w:line="240" w:lineRule="auto"/>
              <w:ind w:right="-3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7855">
              <w:rPr>
                <w:rFonts w:ascii="Times New Roman" w:eastAsia="Times New Roman" w:hAnsi="Times New Roman" w:cs="Times New Roman"/>
                <w:lang w:eastAsia="ru-RU"/>
              </w:rPr>
              <w:t>15-23 июня 2020г.</w:t>
            </w:r>
          </w:p>
        </w:tc>
        <w:tc>
          <w:tcPr>
            <w:tcW w:w="2126" w:type="dxa"/>
          </w:tcPr>
          <w:p w:rsidR="00AC69E3" w:rsidRPr="00AC69E3" w:rsidRDefault="00AC69E3" w:rsidP="00AC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69E3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AC69E3" w:rsidRPr="00AC69E3" w:rsidRDefault="00AC69E3" w:rsidP="00AC6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69E3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69E3" w:rsidRPr="00794DD9" w:rsidTr="00EA7CBF">
        <w:trPr>
          <w:trHeight w:val="280"/>
        </w:trPr>
        <w:tc>
          <w:tcPr>
            <w:tcW w:w="648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212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</w:tcPr>
          <w:p w:rsidR="00AC69E3" w:rsidRPr="00794DD9" w:rsidRDefault="00AC69E3" w:rsidP="00996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54" w:type="dxa"/>
          </w:tcPr>
          <w:p w:rsidR="00AC69E3" w:rsidRPr="00794DD9" w:rsidRDefault="00AC69E3" w:rsidP="0062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94D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6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C69E3" w:rsidRPr="00794DD9" w:rsidRDefault="00AC69E3" w:rsidP="0079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94DD9" w:rsidRPr="00794DD9" w:rsidRDefault="00794DD9" w:rsidP="00794D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4D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94DD9" w:rsidRPr="00794DD9" w:rsidRDefault="00794DD9" w:rsidP="00794D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94DD9" w:rsidRPr="00794DD9" w:rsidSect="00EA7CBF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  <w:r w:rsidRPr="00794DD9">
        <w:rPr>
          <w:rFonts w:ascii="Times New Roman" w:eastAsia="Times New Roman" w:hAnsi="Times New Roman" w:cs="Times New Roman"/>
          <w:lang w:eastAsia="ru-RU"/>
        </w:rPr>
        <w:t>* дата проведения занятий может изменяться по необходимости</w:t>
      </w:r>
    </w:p>
    <w:p w:rsidR="00794DD9" w:rsidRPr="00794DD9" w:rsidRDefault="00794DD9" w:rsidP="00FC27A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Тематический план 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учебно-практического курса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794DD9" w:rsidRPr="00794DD9" w:rsidRDefault="00794DD9" w:rsidP="00794D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1F6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1. 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Организация делопроизводства.</w:t>
      </w:r>
    </w:p>
    <w:p w:rsidR="00794DD9" w:rsidRPr="00794DD9" w:rsidRDefault="00794DD9" w:rsidP="00794D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 выборах Губернатора Ростовской области, депутатов Ростовской-на-Дону городской Думы.</w:t>
      </w:r>
    </w:p>
    <w:p w:rsidR="00794DD9" w:rsidRPr="0039265C" w:rsidRDefault="00794DD9" w:rsidP="00001395">
      <w:pPr>
        <w:pStyle w:val="a5"/>
        <w:numPr>
          <w:ilvl w:val="0"/>
          <w:numId w:val="3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Система, компетенция и правовой статус избирательных комиссий.</w:t>
      </w:r>
    </w:p>
    <w:p w:rsidR="00794DD9" w:rsidRPr="0039265C" w:rsidRDefault="00794DD9" w:rsidP="00001395">
      <w:pPr>
        <w:pStyle w:val="a5"/>
        <w:numPr>
          <w:ilvl w:val="0"/>
          <w:numId w:val="3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решающего голоса.</w:t>
      </w:r>
    </w:p>
    <w:p w:rsidR="00794DD9" w:rsidRPr="0039265C" w:rsidRDefault="00794DD9" w:rsidP="00001395">
      <w:pPr>
        <w:pStyle w:val="a5"/>
        <w:numPr>
          <w:ilvl w:val="0"/>
          <w:numId w:val="3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совещательного голоса.</w:t>
      </w:r>
    </w:p>
    <w:p w:rsidR="00794DD9" w:rsidRPr="0039265C" w:rsidRDefault="00794DD9" w:rsidP="00001395">
      <w:pPr>
        <w:pStyle w:val="a5"/>
        <w:numPr>
          <w:ilvl w:val="0"/>
          <w:numId w:val="31"/>
        </w:numPr>
        <w:tabs>
          <w:tab w:val="num" w:pos="16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проведение заседания избирательной комиссии, оформление и  регистрация протоколов заседания комиссии.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794DD9" w:rsidP="001F6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2. Финансирование деятельности избирательных комиссий на выборах Губернатора Ростовской области, депутатов 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Ростовской-на-Дону городской Думы. Расходование бюджетных средств избирательными комиссиями. Финансовые отчеты комиссий.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подготовки и проведения выборов Губернатора Ростовской области, депутатов Ростовской-на-Дону городской Думы.</w:t>
      </w:r>
    </w:p>
    <w:p w:rsidR="00794DD9" w:rsidRPr="0039265C" w:rsidRDefault="00794DD9" w:rsidP="00001395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оформлени</w:t>
      </w:r>
      <w:r w:rsidR="00255A37"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первичных финансовых документов территориальной и участковой избирательной комисси</w:t>
      </w:r>
      <w:r w:rsidR="00B06ECA"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DD9" w:rsidRPr="0039265C" w:rsidRDefault="00794DD9" w:rsidP="00001395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итоговых финансовых документов территориальной</w:t>
      </w:r>
      <w:r w:rsid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участковой избирательной комисси</w:t>
      </w:r>
      <w:r w:rsidR="00B06ECA"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94DD9" w:rsidRPr="0039265C" w:rsidRDefault="00794DD9" w:rsidP="00001395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финансовых отчетов участковых комисси</w:t>
      </w:r>
      <w:r w:rsidR="00B06ECA"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4DD9" w:rsidRPr="0039265C" w:rsidRDefault="00794DD9" w:rsidP="00001395">
      <w:pPr>
        <w:pStyle w:val="a5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 отчет ТИК.</w:t>
      </w:r>
    </w:p>
    <w:p w:rsid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ECA" w:rsidRPr="00B06ECA" w:rsidRDefault="00B06ECA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6E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3. Выдвижение и регистрация кандидатов.</w:t>
      </w:r>
    </w:p>
    <w:p w:rsidR="00B06ECA" w:rsidRPr="00B06ECA" w:rsidRDefault="00B06ECA" w:rsidP="00B06E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Самовыдвижение.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Выдвижение избирательным объединением.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представляемые в комиссию при выдвижении. Порядок и оформление.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Сбор подписей в поддержку выдвижения кандидатов. Подписные листы. 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подписных листов. Рабочая группа по проверке.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случайной выборки (жребия) подписей.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Действительные и недействительные, недостоверные подписи. Итоговый протокол проверки.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порядка выдвижения кандидата.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отказа в регистрации.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Повторное выдвижение в случае отказа в регистрации.</w:t>
      </w:r>
    </w:p>
    <w:p w:rsidR="00B06ECA" w:rsidRPr="0039265C" w:rsidRDefault="00B06ECA" w:rsidP="00001395">
      <w:pPr>
        <w:pStyle w:val="a5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кандидата.</w:t>
      </w:r>
    </w:p>
    <w:p w:rsidR="00B06ECA" w:rsidRDefault="00B06ECA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FC5" w:rsidRPr="00080FC5" w:rsidRDefault="00080FC5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0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4. Избирательные фонды кандидатов, избирательных объединений. Специальные избирательные счета. Порядок расходования средств избирательных фондов. Контрольно-ревизионные службы.</w:t>
      </w:r>
    </w:p>
    <w:p w:rsidR="00080FC5" w:rsidRPr="00080FC5" w:rsidRDefault="00080FC5" w:rsidP="00080F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избирательного счета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избирательного фонда кандидата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Пожертвования в избирательные фонды, ограничения.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Пожертвования физических и юридических лиц.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пожертвований.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Анонимные жертвователи, пожертвования, внесенные с нарушением закона.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Возврат пожертвований.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Предельные размеры денежных средств.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финансовый отчет кандидата. </w:t>
      </w:r>
    </w:p>
    <w:p w:rsidR="00080FC5" w:rsidRPr="0039265C" w:rsidRDefault="00080FC5" w:rsidP="00001395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Итоговый финансовый отчет. </w:t>
      </w:r>
    </w:p>
    <w:p w:rsidR="00080FC5" w:rsidRPr="00794DD9" w:rsidRDefault="00080FC5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EF4235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5</w:t>
      </w:r>
      <w:r w:rsidR="00794DD9"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обеспечение выборов. Информирование избирателей.</w:t>
      </w:r>
    </w:p>
    <w:p w:rsidR="00794DD9" w:rsidRPr="0039265C" w:rsidRDefault="00794DD9" w:rsidP="0000139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Предвыборная агитация. Агитационный период. </w:t>
      </w:r>
    </w:p>
    <w:p w:rsidR="00794DD9" w:rsidRPr="0039265C" w:rsidRDefault="00794DD9" w:rsidP="0000139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проведения предвыборной агитации. </w:t>
      </w:r>
    </w:p>
    <w:p w:rsidR="00794DD9" w:rsidRPr="0039265C" w:rsidRDefault="00794DD9" w:rsidP="00001395">
      <w:pPr>
        <w:pStyle w:val="a5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порядка проведения предвыборной агитации на территории района на выборах Губернатора Ростовской области, депутатов Ростовской-на-Дону городской Думы.</w:t>
      </w:r>
    </w:p>
    <w:p w:rsidR="00EF4235" w:rsidRDefault="00EF4235" w:rsidP="00794D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Гласность в деятельности избирательных комиссий.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статус наблюдателей. 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наблюдателей.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Причины и основания удаления из помещения для голосования наблюдателей.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деятельности иностранных (международных) наблюдателей.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 политических партий. Уполномоченные представители избирательных объединений.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средств массовой информации.</w:t>
      </w:r>
    </w:p>
    <w:p w:rsidR="00794DD9" w:rsidRPr="0039265C" w:rsidRDefault="00794DD9" w:rsidP="00001395">
      <w:pPr>
        <w:pStyle w:val="a5"/>
        <w:numPr>
          <w:ilvl w:val="0"/>
          <w:numId w:val="36"/>
        </w:num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присутствующие на заседаниях участковой избирательной комиссии.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837E6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7</w:t>
      </w:r>
      <w:r w:rsidR="00794DD9"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списков избирателей.</w:t>
      </w: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избирателей в списки избирателей.</w:t>
      </w: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 избирателей со списками избирателей.</w:t>
      </w: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списков избирателей.</w:t>
      </w: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с первым экземпляром списка избирателей.</w:t>
      </w:r>
    </w:p>
    <w:p w:rsidR="00794DD9" w:rsidRPr="0039265C" w:rsidRDefault="00794DD9" w:rsidP="00001395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списка избирателей ко дню голосования.</w:t>
      </w:r>
    </w:p>
    <w:p w:rsidR="00794DD9" w:rsidRPr="00794DD9" w:rsidRDefault="00794DD9" w:rsidP="003926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794DD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 8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Бюллетени для голосования на выборах Губернатора Ростовской области, депутатов Ростовской-на-Дону городской Думы.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бюллетеней.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бюллетеней.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защиты бюллетеней.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бюллетеней.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Вычеркивание в бюллетене данных в случае отмены или аннулирования регистрации.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бюллетеней.</w:t>
      </w:r>
    </w:p>
    <w:p w:rsidR="00794DD9" w:rsidRPr="0039265C" w:rsidRDefault="00794DD9" w:rsidP="00001395">
      <w:pPr>
        <w:pStyle w:val="a5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передачи, учета и хранения бюллетеней.</w:t>
      </w:r>
    </w:p>
    <w:p w:rsidR="001F6A2F" w:rsidRDefault="001F6A2F" w:rsidP="001F6A2F">
      <w:pPr>
        <w:tabs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837E69" w:rsidP="00FC27A5">
      <w:pPr>
        <w:tabs>
          <w:tab w:val="left" w:pos="1260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9</w:t>
      </w:r>
      <w:r w:rsidR="00794DD9" w:rsidRPr="00794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94DD9"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голосования по месту нахождения избирателей на выборах Губернатора Ростовской области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депутатов Ростовской-на-Дону городской Думы.</w:t>
      </w:r>
      <w:r w:rsidR="00794DD9"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Порядок подачи заявления о включении в список избирателей по месту нахождения.</w:t>
      </w:r>
    </w:p>
    <w:p w:rsidR="00794DD9" w:rsidRPr="00794DD9" w:rsidRDefault="00794DD9" w:rsidP="00794DD9">
      <w:pPr>
        <w:tabs>
          <w:tab w:val="left" w:pos="360"/>
          <w:tab w:val="left" w:pos="126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3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794DD9" w:rsidRPr="0039265C" w:rsidRDefault="00794DD9" w:rsidP="00001395">
      <w:pPr>
        <w:pStyle w:val="a5"/>
        <w:numPr>
          <w:ilvl w:val="0"/>
          <w:numId w:val="3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избирателей, голосующих не по месту регистрации. Сроки приема заявлений о голосовании по месту нахождения. Органы, осуществляющие прием заявлений. Правила заполнения заявлений</w:t>
      </w:r>
      <w:r w:rsid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УИК. Заполнение специального заявления. </w:t>
      </w:r>
    </w:p>
    <w:p w:rsidR="00794DD9" w:rsidRPr="0039265C" w:rsidRDefault="00794DD9" w:rsidP="00001395">
      <w:pPr>
        <w:pStyle w:val="a5"/>
        <w:numPr>
          <w:ilvl w:val="0"/>
          <w:numId w:val="3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Работа с Реестрами избирателей, подавшими заявления о включении в список избирателей по месту нахождения. Передача информации между комиссиями. </w:t>
      </w:r>
    </w:p>
    <w:p w:rsidR="00794DD9" w:rsidRPr="0039265C" w:rsidRDefault="00794DD9" w:rsidP="00001395">
      <w:pPr>
        <w:pStyle w:val="a5"/>
        <w:numPr>
          <w:ilvl w:val="0"/>
          <w:numId w:val="3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794DD9" w:rsidRPr="0039265C" w:rsidRDefault="00794DD9" w:rsidP="00001395">
      <w:pPr>
        <w:pStyle w:val="a5"/>
        <w:numPr>
          <w:ilvl w:val="0"/>
          <w:numId w:val="3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в день голосования при голосовании избирателей по месту нахождения.</w:t>
      </w:r>
    </w:p>
    <w:p w:rsidR="00794DD9" w:rsidRPr="00794DD9" w:rsidRDefault="00794DD9" w:rsidP="00794D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Default="00837E6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10</w:t>
      </w:r>
      <w:r w:rsidR="00794DD9"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Досрочное голосование 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области, депутатов Ростовской-на-Дону городской Думы.</w:t>
      </w:r>
    </w:p>
    <w:p w:rsidR="00837E69" w:rsidRPr="00794DD9" w:rsidRDefault="00837E69" w:rsidP="00837E6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Досрочное голосование, сроки проведения.</w:t>
      </w:r>
    </w:p>
    <w:p w:rsidR="00794DD9" w:rsidRPr="0039265C" w:rsidRDefault="00794DD9" w:rsidP="00001395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избирательной комиссии при подготовке</w:t>
      </w:r>
      <w:r w:rsid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проведении досрочного голосования.</w:t>
      </w:r>
    </w:p>
    <w:p w:rsidR="00794DD9" w:rsidRPr="0039265C" w:rsidRDefault="00794DD9" w:rsidP="00001395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794DD9" w:rsidRPr="0039265C" w:rsidRDefault="00794DD9" w:rsidP="00001395">
      <w:pPr>
        <w:pStyle w:val="a5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УИК в день голосования при вскрытии конвертов с избирательными бюллетенями, заполненными избирателями, проголосовавшими досрочно.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794DD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794DD9" w:rsidRPr="0039265C" w:rsidRDefault="00794DD9" w:rsidP="00001395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794DD9" w:rsidRPr="0039265C" w:rsidRDefault="00794DD9" w:rsidP="00001395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участковой избирательной комиссии в день голосования.</w:t>
      </w:r>
    </w:p>
    <w:p w:rsidR="00794DD9" w:rsidRPr="0039265C" w:rsidRDefault="00794DD9" w:rsidP="00001395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голосования в помещении для голосования в день голосования.</w:t>
      </w:r>
    </w:p>
    <w:p w:rsidR="00794DD9" w:rsidRPr="0039265C" w:rsidRDefault="00794DD9" w:rsidP="00001395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вне помещения для голосования.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794DD9" w:rsidRDefault="00794DD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Правовой статус ГАС «Выборы».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 при подсчете голосов избирателей и составлении протоколов УИК об итогах голосования.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Составление протоколов УИК об итогах голосования и выдача заверенных копий.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хранения и передачи избирательной документации</w:t>
      </w:r>
      <w:r w:rsid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вышестоящую комиссию.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от участковых комиссий.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итогов голосования на территории района.</w:t>
      </w:r>
    </w:p>
    <w:p w:rsidR="00794DD9" w:rsidRPr="0039265C" w:rsidRDefault="00794DD9" w:rsidP="00001395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статус ГАС «Выборов». Использование ГАС «Выборов».</w:t>
      </w:r>
    </w:p>
    <w:p w:rsidR="00794DD9" w:rsidRPr="00794DD9" w:rsidRDefault="00794DD9" w:rsidP="003926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794DD9" w:rsidP="00FC2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</w:t>
      </w:r>
      <w:r w:rsidR="00837E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Ответственност</w:t>
      </w:r>
      <w:r w:rsidR="00321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794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нарушение законодательства о выборах. Избирательные споры.</w:t>
      </w: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Pr="0039265C" w:rsidRDefault="00794DD9" w:rsidP="00001395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законодательства о выборах.</w:t>
      </w:r>
    </w:p>
    <w:p w:rsidR="00794DD9" w:rsidRPr="0039265C" w:rsidRDefault="00794DD9" w:rsidP="00001395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порядок разрешения избирательных споров.</w:t>
      </w:r>
    </w:p>
    <w:p w:rsidR="00794DD9" w:rsidRPr="0039265C" w:rsidRDefault="00794DD9" w:rsidP="00001395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65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судебного разрешения споров.</w:t>
      </w:r>
    </w:p>
    <w:p w:rsidR="00794DD9" w:rsidRPr="00794DD9" w:rsidRDefault="00794DD9" w:rsidP="00794D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DD9" w:rsidRPr="00794DD9" w:rsidRDefault="00794DD9" w:rsidP="00794D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4DD9" w:rsidRDefault="00794DD9" w:rsidP="00794D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Default="00EA7CBF" w:rsidP="00794D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Default="00EA7CBF" w:rsidP="00794D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Default="00EA7CBF" w:rsidP="00794DD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7CBF" w:rsidSect="00794DD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3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CE2561" w:rsidRPr="00866FCE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27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B111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Программа учебно-практического курса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программы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3860" w:type="dxa"/>
        <w:tblInd w:w="1368" w:type="dxa"/>
        <w:tblLook w:val="01E0" w:firstRow="1" w:lastRow="1" w:firstColumn="1" w:lastColumn="1" w:noHBand="0" w:noVBand="0"/>
      </w:tblPr>
      <w:tblGrid>
        <w:gridCol w:w="13860"/>
      </w:tblGrid>
      <w:tr w:rsidR="00EA7CBF" w:rsidRPr="00EA7CBF" w:rsidTr="00EA7CBF">
        <w:tc>
          <w:tcPr>
            <w:tcW w:w="1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BF" w:rsidRPr="00EA7CBF" w:rsidRDefault="00EA7CBF" w:rsidP="00001395">
            <w:pPr>
              <w:numPr>
                <w:ilvl w:val="0"/>
                <w:numId w:val="16"/>
              </w:numPr>
              <w:tabs>
                <w:tab w:val="clear" w:pos="0"/>
                <w:tab w:val="num" w:pos="252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обучения:</w:t>
            </w:r>
          </w:p>
          <w:p w:rsidR="00EA7CBF" w:rsidRPr="00EA7CBF" w:rsidRDefault="00EA7CBF" w:rsidP="00001395">
            <w:pPr>
              <w:numPr>
                <w:ilvl w:val="1"/>
                <w:numId w:val="16"/>
              </w:numPr>
              <w:tabs>
                <w:tab w:val="clear" w:pos="720"/>
                <w:tab w:val="num" w:pos="612"/>
                <w:tab w:val="num" w:pos="1080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квалификации руководителей  участковых избирательных комиссий по вопросам организации и проведения выборов, улучшение качества управления  избирательным процессом</w:t>
            </w:r>
          </w:p>
          <w:p w:rsidR="00EA7CBF" w:rsidRPr="00EA7CBF" w:rsidRDefault="00EA7CBF" w:rsidP="00001395">
            <w:pPr>
              <w:numPr>
                <w:ilvl w:val="0"/>
                <w:numId w:val="16"/>
              </w:numPr>
              <w:tabs>
                <w:tab w:val="clear" w:pos="0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Категория слушателей:</w:t>
            </w:r>
          </w:p>
          <w:p w:rsidR="00EA7CBF" w:rsidRPr="00EA7CBF" w:rsidRDefault="00EA7CBF" w:rsidP="00001395">
            <w:pPr>
              <w:numPr>
                <w:ilvl w:val="0"/>
                <w:numId w:val="1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участковых избирательных комиссий</w:t>
            </w:r>
          </w:p>
          <w:p w:rsidR="00EA7CBF" w:rsidRPr="00EA7CBF" w:rsidRDefault="00EA7CBF" w:rsidP="00EA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Форма обучения – очная</w:t>
            </w:r>
          </w:p>
          <w:p w:rsidR="00EA7CBF" w:rsidRPr="00EA7CBF" w:rsidRDefault="00EA7CBF" w:rsidP="00EA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Общий объем часов обучения: 14  часов</w:t>
            </w:r>
          </w:p>
          <w:p w:rsidR="00EA7CBF" w:rsidRPr="00EA7CBF" w:rsidRDefault="00EA7CBF" w:rsidP="00EA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="008503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лекции – 9,5</w:t>
            </w: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часов;</w:t>
            </w:r>
          </w:p>
          <w:p w:rsidR="00EA7CBF" w:rsidRPr="00EA7CBF" w:rsidRDefault="00EA7CBF" w:rsidP="00EA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практи</w:t>
            </w:r>
            <w:r w:rsidR="008503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ческие занятия, деловые игры – 3</w:t>
            </w: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,5 часа;</w:t>
            </w:r>
          </w:p>
          <w:p w:rsidR="00EA7CBF" w:rsidRPr="00EA7CBF" w:rsidRDefault="00EA7CBF" w:rsidP="00EA7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самостоятельная работа – 1 час</w:t>
            </w:r>
            <w:r w:rsidR="008503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EA7CBF" w:rsidRPr="00EA7CBF" w:rsidRDefault="00850348" w:rsidP="008503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2FD2" w:rsidRDefault="001C2FD2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2FD2" w:rsidRDefault="001C2FD2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2FD2" w:rsidRDefault="001C2FD2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2FD2" w:rsidRDefault="001C2FD2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2FD2" w:rsidRDefault="001C2FD2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обучения руководителей участковых избирательных комиссий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 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tbl>
      <w:tblPr>
        <w:tblW w:w="156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762"/>
        <w:gridCol w:w="1276"/>
        <w:gridCol w:w="1154"/>
        <w:gridCol w:w="1980"/>
        <w:gridCol w:w="2340"/>
        <w:gridCol w:w="2133"/>
        <w:gridCol w:w="2367"/>
      </w:tblGrid>
      <w:tr w:rsidR="00EA7CBF" w:rsidRPr="00EA7CBF" w:rsidTr="00EA7CBF">
        <w:trPr>
          <w:trHeight w:val="360"/>
        </w:trPr>
        <w:tc>
          <w:tcPr>
            <w:tcW w:w="648" w:type="dxa"/>
            <w:vMerge w:val="restart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762" w:type="dxa"/>
            <w:vMerge w:val="restart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1276" w:type="dxa"/>
            <w:vMerge w:val="restart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5474" w:type="dxa"/>
            <w:gridSpan w:val="3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2133" w:type="dxa"/>
            <w:vMerge w:val="restart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год)*</w:t>
            </w:r>
          </w:p>
        </w:tc>
        <w:tc>
          <w:tcPr>
            <w:tcW w:w="2367" w:type="dxa"/>
            <w:vMerge w:val="restart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EA7CBF" w:rsidRPr="00EA7CBF" w:rsidTr="00EA7CBF">
        <w:trPr>
          <w:trHeight w:val="810"/>
        </w:trPr>
        <w:tc>
          <w:tcPr>
            <w:tcW w:w="648" w:type="dxa"/>
            <w:vMerge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vMerge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 занятий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2133" w:type="dxa"/>
            <w:vMerge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7" w:type="dxa"/>
            <w:vMerge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3762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Организация делопроизводства</w:t>
            </w:r>
            <w:r w:rsidR="007407AB">
              <w:rPr>
                <w:rFonts w:ascii="Times New Roman" w:eastAsia="Times New Roman" w:hAnsi="Times New Roman" w:cs="Times New Roman"/>
                <w:lang w:eastAsia="ru-RU"/>
              </w:rPr>
              <w:t xml:space="preserve"> в УИК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6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9E4B3E">
              <w:rPr>
                <w:rFonts w:ascii="Times New Roman" w:eastAsia="Times New Roman" w:hAnsi="Times New Roman" w:cs="Times New Roman"/>
                <w:lang w:eastAsia="ru-RU"/>
              </w:rPr>
              <w:t>ручинина О.С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.,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9E4B3E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Федина О.В., инспектор ТИК   </w:t>
            </w:r>
          </w:p>
          <w:p w:rsidR="00EA7CBF" w:rsidRPr="00EA7CBF" w:rsidRDefault="009E4B3E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Степанова Л.А.</w:t>
            </w:r>
            <w:r w:rsidR="00EA7CBF"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Финансирование деятельности избирательных комиссий на выборах Губернатора Ростовской области, депутатов Ростовской-на-Дону городской Думы. Расходование бюджетных средств избирательными комиссиями. Финансовые отчеты комиссий.</w:t>
            </w:r>
          </w:p>
        </w:tc>
        <w:tc>
          <w:tcPr>
            <w:tcW w:w="1276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4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Бухгалтер ТИК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A7CBF" w:rsidRPr="00EA7CBF" w:rsidTr="00EA7CBF">
        <w:trPr>
          <w:trHeight w:val="1536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Член ТИК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Чернобаева</w:t>
            </w:r>
            <w:proofErr w:type="spellEnd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О.Н.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Гласность в деятельности избирательных комиссий.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Дону городской.</w:t>
            </w:r>
            <w:r w:rsidR="007407AB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Образование избирательных округов и избирательных участков.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1,5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Практическое занятие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«Работа УИК со 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списком избирателей»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Системный администратор КСА ГАС «Выборы» 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Филипенко Е.В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Бюллетени для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голосования по месту нахождения избирателей </w:t>
            </w:r>
            <w:r w:rsidR="00A8041B" w:rsidRPr="00A8041B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  <w:r w:rsidR="00A804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Порядок подачи заявления о включении в список избирателей по месту нахождения. </w:t>
            </w:r>
          </w:p>
        </w:tc>
        <w:tc>
          <w:tcPr>
            <w:tcW w:w="1276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4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</w:tcPr>
          <w:p w:rsid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407AB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Работа с заявлениями о включении в список избирателей по месту нахождения, заполнение специального заявления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Досрочное голосование </w:t>
            </w:r>
            <w:r w:rsidR="00A8041B" w:rsidRPr="00A8041B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276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EA7CBF" w:rsidRPr="00EA7CBF" w:rsidRDefault="007407AB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Практическое занятие 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«Организация голосования вне помещения для голосования»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Правовой статус ГАС «Выборы».</w:t>
            </w:r>
          </w:p>
        </w:tc>
        <w:tc>
          <w:tcPr>
            <w:tcW w:w="1276" w:type="dxa"/>
          </w:tcPr>
          <w:p w:rsidR="00EA7CBF" w:rsidRPr="00EA7CBF" w:rsidRDefault="005F529F" w:rsidP="005F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4" w:type="dxa"/>
          </w:tcPr>
          <w:p w:rsidR="00EA7CBF" w:rsidRPr="00EA7CBF" w:rsidRDefault="00EA7CBF" w:rsidP="005F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Деловая игра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«Порядок подсчета голосов избирателей и составления протокола УИК»</w:t>
            </w:r>
            <w:r w:rsidR="007407AB">
              <w:rPr>
                <w:rFonts w:ascii="Times New Roman" w:eastAsia="Times New Roman" w:hAnsi="Times New Roman" w:cs="Times New Roman"/>
                <w:lang w:eastAsia="ru-RU"/>
              </w:rPr>
              <w:t>, работа со специальным программным</w:t>
            </w:r>
            <w:r w:rsidR="00385113">
              <w:rPr>
                <w:rFonts w:ascii="Times New Roman" w:eastAsia="Times New Roman" w:hAnsi="Times New Roman" w:cs="Times New Roman"/>
                <w:lang w:eastAsia="ru-RU"/>
              </w:rPr>
              <w:t xml:space="preserve"> обеспечением для </w:t>
            </w:r>
            <w:r w:rsidR="0038511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изготовления протоколов УИК об итогах голосования с машиночитаемым кодом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Федина О.В.,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Системный </w:t>
            </w:r>
            <w:proofErr w:type="spellStart"/>
            <w:proofErr w:type="gramStart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админист-ратор</w:t>
            </w:r>
            <w:proofErr w:type="spellEnd"/>
            <w:proofErr w:type="gramEnd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КСА ГАС «Выборы»</w:t>
            </w:r>
          </w:p>
          <w:p w:rsidR="00EA7CBF" w:rsidRPr="00EA7CBF" w:rsidRDefault="00EA7CBF" w:rsidP="00EA7CB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Филипенко Е.В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Ответственность за нарушение законодательства о выборах. Избирательные споры.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«Рассмотрение заявлений (жалоб) участников избирательного процесса участковой избирательной комиссией»</w:t>
            </w: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Зам.председателя</w:t>
            </w:r>
            <w:proofErr w:type="spellEnd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ТИК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Бир</w:t>
            </w:r>
            <w:proofErr w:type="spellEnd"/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Нештатные ситуации и способы их разрешения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54" w:type="dxa"/>
          </w:tcPr>
          <w:p w:rsidR="00EA7CBF" w:rsidRPr="00EA7CBF" w:rsidRDefault="00385113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980" w:type="dxa"/>
          </w:tcPr>
          <w:p w:rsidR="00385113" w:rsidRPr="00385113" w:rsidRDefault="00385113" w:rsidP="0038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5113"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  <w:p w:rsidR="00385113" w:rsidRPr="00385113" w:rsidRDefault="00385113" w:rsidP="0038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5113">
              <w:rPr>
                <w:rFonts w:ascii="Times New Roman" w:eastAsia="Times New Roman" w:hAnsi="Times New Roman" w:cs="Times New Roman"/>
                <w:lang w:eastAsia="ru-RU"/>
              </w:rPr>
              <w:t>Психологический тренинг</w:t>
            </w:r>
          </w:p>
          <w:p w:rsidR="00EA7CBF" w:rsidRPr="00EA7CBF" w:rsidRDefault="00385113" w:rsidP="0038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85113">
              <w:rPr>
                <w:rFonts w:ascii="Times New Roman" w:eastAsia="Times New Roman" w:hAnsi="Times New Roman" w:cs="Times New Roman"/>
                <w:lang w:eastAsia="ru-RU"/>
              </w:rPr>
              <w:t>«Конфликтные ситуации на избирательном участке и способы их разрешения»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</w:tcPr>
          <w:p w:rsidR="00EA7CBF" w:rsidRPr="00EA7CBF" w:rsidRDefault="00EA7CBF" w:rsidP="001A75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Итоговая аттестация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4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9E0F76" w:rsidRPr="009E0F76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 xml:space="preserve">1 августа – </w:t>
            </w:r>
          </w:p>
          <w:p w:rsidR="00EA7CBF" w:rsidRPr="00EA7CBF" w:rsidRDefault="009E0F76" w:rsidP="009E0F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F76">
              <w:rPr>
                <w:rFonts w:ascii="Times New Roman" w:eastAsia="Times New Roman" w:hAnsi="Times New Roman" w:cs="Times New Roman"/>
                <w:lang w:eastAsia="ru-RU"/>
              </w:rPr>
              <w:t>10 сентября 2020г.</w:t>
            </w: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9E4B3E" w:rsidRPr="009E4B3E" w:rsidRDefault="009E4B3E" w:rsidP="009E4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E4B3E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7CBF" w:rsidRPr="00EA7CBF" w:rsidTr="00EA7CBF">
        <w:trPr>
          <w:trHeight w:val="280"/>
        </w:trPr>
        <w:tc>
          <w:tcPr>
            <w:tcW w:w="648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54" w:type="dxa"/>
          </w:tcPr>
          <w:p w:rsidR="00EA7CBF" w:rsidRPr="00EA7CBF" w:rsidRDefault="00850348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="00EA7CBF" w:rsidRPr="00EA7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980" w:type="dxa"/>
          </w:tcPr>
          <w:p w:rsidR="00EA7CBF" w:rsidRPr="00EA7CBF" w:rsidRDefault="00850348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EA7CBF" w:rsidRPr="00EA7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2340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7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3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67" w:type="dxa"/>
          </w:tcPr>
          <w:p w:rsidR="00EA7CBF" w:rsidRPr="00EA7CBF" w:rsidRDefault="00EA7CBF" w:rsidP="00EA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7CBF" w:rsidRPr="00EA7CBF" w:rsidRDefault="00EA7CBF" w:rsidP="00EA7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7C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A7CBF" w:rsidRPr="00EA7CBF" w:rsidRDefault="00EA7CBF" w:rsidP="00EA7C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EA7CBF" w:rsidRPr="00EA7CBF" w:rsidSect="00EA7CBF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  <w:r w:rsidRPr="00EA7CBF">
        <w:rPr>
          <w:rFonts w:ascii="Times New Roman" w:eastAsia="Times New Roman" w:hAnsi="Times New Roman" w:cs="Times New Roman"/>
          <w:lang w:eastAsia="ru-RU"/>
        </w:rPr>
        <w:t>* дата проведения занятий может изменяться по необходимости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Тематический план 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учебно-практического курса</w:t>
      </w:r>
    </w:p>
    <w:p w:rsidR="00EA7CBF" w:rsidRPr="00EA7CBF" w:rsidRDefault="00EA7CBF" w:rsidP="00EA7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FC27A5" w:rsidRPr="001A7523" w:rsidRDefault="00FC27A5" w:rsidP="00FC27A5">
      <w:pPr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A7CBF" w:rsidRPr="00EA7CBF" w:rsidRDefault="00EA7CBF" w:rsidP="00FC27A5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1. 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Организация делопроизводства</w:t>
      </w:r>
      <w:r w:rsidR="008941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УИК</w:t>
      </w: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 выборах Губернатора Ростовской области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депутатов Ростовской-на-Дону городской Думы.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Система, компетенция и правовой статус избирательных комиссий.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решающего голоса.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совещательного голоса.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и организация работы участковой избирательной комиссии.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делопроизводства в участковой избирательной комиссии.</w:t>
      </w:r>
    </w:p>
    <w:p w:rsidR="006909C9" w:rsidRPr="001A7523" w:rsidRDefault="006909C9" w:rsidP="00001395">
      <w:pPr>
        <w:pStyle w:val="a5"/>
        <w:numPr>
          <w:ilvl w:val="0"/>
          <w:numId w:val="44"/>
        </w:numPr>
        <w:tabs>
          <w:tab w:val="num" w:pos="19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документами, имеющими конфиденциальную информацию.</w:t>
      </w:r>
    </w:p>
    <w:p w:rsidR="00EA7CBF" w:rsidRPr="001A7523" w:rsidRDefault="00EA7CBF" w:rsidP="001A7523">
      <w:pPr>
        <w:tabs>
          <w:tab w:val="left" w:pos="900"/>
          <w:tab w:val="left" w:pos="1080"/>
        </w:tabs>
        <w:spacing w:after="0" w:line="240" w:lineRule="auto"/>
        <w:ind w:left="3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2. Финансирование деятельности избирательных комиссий на выборах Губернатора Ростовской области, депутатов </w:t>
      </w:r>
      <w:r w:rsidR="00261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Ростовской-на-Дону городской Думы. Расходование бюджетных средств избирательными комиссиями. Финансовые отчеты комиссий.</w:t>
      </w:r>
    </w:p>
    <w:p w:rsidR="00EA7CBF" w:rsidRPr="001A7523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45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подготовки и проведения выборов Губернатора Ростовской области, депутатов Ростовской-на-Дону городской Думы.</w:t>
      </w:r>
    </w:p>
    <w:p w:rsidR="00EA7CBF" w:rsidRPr="001A7523" w:rsidRDefault="00EA7CBF" w:rsidP="00001395">
      <w:pPr>
        <w:pStyle w:val="a5"/>
        <w:numPr>
          <w:ilvl w:val="0"/>
          <w:numId w:val="45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оформление первичных финансовых документов территориальной и участковой избирательной комиссии.</w:t>
      </w:r>
    </w:p>
    <w:p w:rsidR="00EA7CBF" w:rsidRPr="001A7523" w:rsidRDefault="00EA7CBF" w:rsidP="00001395">
      <w:pPr>
        <w:pStyle w:val="a5"/>
        <w:numPr>
          <w:ilvl w:val="0"/>
          <w:numId w:val="45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итоговых финансовых документов территориальной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участковой избирательной комиссии. </w:t>
      </w:r>
    </w:p>
    <w:p w:rsidR="00EA7CBF" w:rsidRPr="001A7523" w:rsidRDefault="00EA7CBF" w:rsidP="00001395">
      <w:pPr>
        <w:pStyle w:val="a5"/>
        <w:numPr>
          <w:ilvl w:val="0"/>
          <w:numId w:val="45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финансовых отчетов участковых комиссии.</w:t>
      </w:r>
    </w:p>
    <w:p w:rsidR="00EA7CBF" w:rsidRPr="001A7523" w:rsidRDefault="00EA7CBF" w:rsidP="00001395">
      <w:pPr>
        <w:pStyle w:val="a5"/>
        <w:numPr>
          <w:ilvl w:val="0"/>
          <w:numId w:val="45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Финансовый отчет УИК.</w:t>
      </w:r>
    </w:p>
    <w:p w:rsid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679" w:rsidRDefault="00413679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679" w:rsidRPr="00EA7CBF" w:rsidRDefault="00413679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3. 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46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обеспечение выборов. Информирование избирателей.</w:t>
      </w:r>
    </w:p>
    <w:p w:rsidR="00EA7CBF" w:rsidRPr="001A7523" w:rsidRDefault="00EA7CBF" w:rsidP="00001395">
      <w:pPr>
        <w:pStyle w:val="a5"/>
        <w:numPr>
          <w:ilvl w:val="0"/>
          <w:numId w:val="46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Предвыборная агитация. Агитационный период. </w:t>
      </w:r>
    </w:p>
    <w:p w:rsidR="00EA7CBF" w:rsidRPr="001A7523" w:rsidRDefault="00EA7CBF" w:rsidP="00001395">
      <w:pPr>
        <w:pStyle w:val="a5"/>
        <w:numPr>
          <w:ilvl w:val="0"/>
          <w:numId w:val="46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проведения предвыборной агитации. </w:t>
      </w:r>
    </w:p>
    <w:p w:rsidR="00EA7CBF" w:rsidRPr="001A7523" w:rsidRDefault="00EA7CBF" w:rsidP="00001395">
      <w:pPr>
        <w:pStyle w:val="a5"/>
        <w:numPr>
          <w:ilvl w:val="0"/>
          <w:numId w:val="46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порядка проведения предвыборной агитации на территории района на выборах Губернатора Ростовской области, депутатов Ростовской-на-Дону городской Думы.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4. Гласность в деятельности избирательных комиссий.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статус наблюдателей. 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наблюдателей.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и основания удаления из помещения для голосования наблюдателей.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деятельности иностранных (международных) наблюдателей.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 политических партий. Уполномоченные представители избирательных объединений.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средств массовой информации.</w:t>
      </w:r>
    </w:p>
    <w:p w:rsidR="00EA7CBF" w:rsidRPr="001A7523" w:rsidRDefault="00EA7CBF" w:rsidP="00001395">
      <w:pPr>
        <w:pStyle w:val="a5"/>
        <w:numPr>
          <w:ilvl w:val="0"/>
          <w:numId w:val="47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присутствующие на заседаниях участковой избирательной комиссии.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74F" w:rsidRPr="00D6374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5.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</w:r>
      <w:r w:rsidR="00D6374F" w:rsidRPr="00D637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Образование избирательных округов и избирательных участков.</w:t>
      </w:r>
    </w:p>
    <w:p w:rsidR="00D6374F" w:rsidRPr="00D6374F" w:rsidRDefault="00D6374F" w:rsidP="00D6374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списков избирателей.</w:t>
      </w: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избирателей в списки избирателей.</w:t>
      </w: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 избирателей со списками избирателей.</w:t>
      </w: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списков избирателей.</w:t>
      </w: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с первым экземпляром списка избирателей.</w:t>
      </w:r>
    </w:p>
    <w:p w:rsidR="00EA7CBF" w:rsidRPr="001A7523" w:rsidRDefault="00EA7CBF" w:rsidP="00001395">
      <w:pPr>
        <w:pStyle w:val="a5"/>
        <w:numPr>
          <w:ilvl w:val="0"/>
          <w:numId w:val="48"/>
        </w:numPr>
        <w:tabs>
          <w:tab w:val="left" w:pos="36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списка избирателей ко дню голосования.</w:t>
      </w:r>
    </w:p>
    <w:p w:rsidR="00D6374F" w:rsidRPr="001A7523" w:rsidRDefault="00D6374F" w:rsidP="00001395">
      <w:pPr>
        <w:pStyle w:val="a5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избирательных округов и избирательных участков.</w:t>
      </w: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6. Бюллетени для голосования на выборах Губернатора Ростовской области, депутатов Ростовской-на-Дону городской Думы.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бюллетеней.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бюллетеней.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 защиты бюллетеней.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бюллетеней.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Вычеркивание в бюллетене данных в случае отмены или аннулирования регистрации.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бюллетеней.</w:t>
      </w:r>
    </w:p>
    <w:p w:rsidR="00EA7CBF" w:rsidRPr="001A7523" w:rsidRDefault="00EA7CBF" w:rsidP="00001395">
      <w:pPr>
        <w:pStyle w:val="a5"/>
        <w:numPr>
          <w:ilvl w:val="0"/>
          <w:numId w:val="49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передачи, учета и хранения бюллетеней.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7. Организация голосования по месту нахождения избирателей на выборах Губернатора Ростовской области. Порядок подачи заявления о включении в список избирателей по месту нахождения.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EA7CBF" w:rsidRPr="001A7523" w:rsidRDefault="00EA7CBF" w:rsidP="00001395">
      <w:pPr>
        <w:pStyle w:val="a5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избирателей, голосующих не по месту регистрации. 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приема заявлений о голосовании по месту нахождения. 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Органы, осуществляющие прием заявлений. Правила заполнения заявлений в УИК. Заполнение специального заявления. </w:t>
      </w:r>
    </w:p>
    <w:p w:rsidR="00EA7CBF" w:rsidRPr="001A7523" w:rsidRDefault="00EA7CBF" w:rsidP="00001395">
      <w:pPr>
        <w:pStyle w:val="a5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Реестрами избирателей, подавшими заявления о включении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список избирателей по месту нахождения. Передача информации между комиссиями. </w:t>
      </w:r>
    </w:p>
    <w:p w:rsidR="00EA7CBF" w:rsidRPr="001A7523" w:rsidRDefault="00EA7CBF" w:rsidP="00001395">
      <w:pPr>
        <w:pStyle w:val="a5"/>
        <w:numPr>
          <w:ilvl w:val="0"/>
          <w:numId w:val="5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EA7CBF" w:rsidRPr="001A7523" w:rsidRDefault="00EA7CBF" w:rsidP="00001395">
      <w:pPr>
        <w:pStyle w:val="a5"/>
        <w:numPr>
          <w:ilvl w:val="0"/>
          <w:numId w:val="50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в день голосования при голосовании избирателей по месту нахождения.</w:t>
      </w:r>
      <w:r w:rsidRPr="001A75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A7CBF" w:rsidRP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8. Досрочное голосование на выборах депутатов </w:t>
      </w:r>
      <w:r w:rsidR="00261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Ростовской-на-Дону городской Думы.</w:t>
      </w:r>
    </w:p>
    <w:p w:rsidR="001A7523" w:rsidRPr="00EA7CBF" w:rsidRDefault="001A7523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51"/>
        </w:numPr>
        <w:tabs>
          <w:tab w:val="num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Досрочное голосование, сроки проведения.</w:t>
      </w:r>
    </w:p>
    <w:p w:rsidR="00EA7CBF" w:rsidRPr="001A7523" w:rsidRDefault="00EA7CBF" w:rsidP="00001395">
      <w:pPr>
        <w:pStyle w:val="a5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избирательной комиссии при подготовке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проведении досрочного голосования.</w:t>
      </w:r>
    </w:p>
    <w:p w:rsidR="00EA7CBF" w:rsidRPr="001A7523" w:rsidRDefault="00EA7CBF" w:rsidP="00001395">
      <w:pPr>
        <w:pStyle w:val="a5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EA7CBF" w:rsidRDefault="00EA7CBF" w:rsidP="00001395">
      <w:pPr>
        <w:pStyle w:val="a5"/>
        <w:numPr>
          <w:ilvl w:val="0"/>
          <w:numId w:val="5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УИК в день голосования при вскрытии конвертов с избирательными бюллетенями, заполненными избирателями, проголосовавшими досрочно.</w:t>
      </w:r>
    </w:p>
    <w:p w:rsidR="00413679" w:rsidRDefault="00413679" w:rsidP="0041367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CBF" w:rsidRPr="00EA7CBF" w:rsidRDefault="00EA7CBF" w:rsidP="001A7523">
      <w:pPr>
        <w:tabs>
          <w:tab w:val="left" w:pos="426"/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9. 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</w:r>
    </w:p>
    <w:p w:rsidR="00EA7CBF" w:rsidRPr="00413679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A7CBF" w:rsidRPr="001A7523" w:rsidRDefault="00EA7CBF" w:rsidP="00001395">
      <w:pPr>
        <w:pStyle w:val="a5"/>
        <w:numPr>
          <w:ilvl w:val="0"/>
          <w:numId w:val="52"/>
        </w:numPr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EA7CBF" w:rsidRPr="001A7523" w:rsidRDefault="00EA7CBF" w:rsidP="00001395">
      <w:pPr>
        <w:pStyle w:val="a5"/>
        <w:numPr>
          <w:ilvl w:val="0"/>
          <w:numId w:val="52"/>
        </w:numPr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EA7CBF" w:rsidRPr="001A7523" w:rsidRDefault="00EA7CBF" w:rsidP="00001395">
      <w:pPr>
        <w:pStyle w:val="a5"/>
        <w:numPr>
          <w:ilvl w:val="0"/>
          <w:numId w:val="52"/>
        </w:numPr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участковой избирательной комиссии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голосования.</w:t>
      </w:r>
    </w:p>
    <w:p w:rsidR="00EA7CBF" w:rsidRPr="001A7523" w:rsidRDefault="00EA7CBF" w:rsidP="00001395">
      <w:pPr>
        <w:pStyle w:val="a5"/>
        <w:numPr>
          <w:ilvl w:val="0"/>
          <w:numId w:val="52"/>
        </w:numPr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голосования в помещении для голосования</w:t>
      </w:r>
      <w:r w:rsid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голосования.</w:t>
      </w:r>
    </w:p>
    <w:p w:rsidR="00EA7CBF" w:rsidRPr="001A7523" w:rsidRDefault="00EA7CBF" w:rsidP="00001395">
      <w:pPr>
        <w:pStyle w:val="a5"/>
        <w:numPr>
          <w:ilvl w:val="0"/>
          <w:numId w:val="52"/>
        </w:numPr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5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вне помещения для голосования.</w:t>
      </w:r>
    </w:p>
    <w:p w:rsidR="00EA7CBF" w:rsidRPr="00413679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10. 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Правовой статус ГАС «Выборы».</w:t>
      </w:r>
    </w:p>
    <w:p w:rsidR="00EA7CBF" w:rsidRPr="00413679" w:rsidRDefault="00EA7CBF" w:rsidP="00EA7CBF">
      <w:p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 при подсчете голосов избирателей и составлении протоколов УИК об итогах голосования.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протоколов УИК об итогах голосования и выдача заверенных копий.</w:t>
      </w:r>
    </w:p>
    <w:p w:rsidR="0091588C" w:rsidRPr="00413679" w:rsidRDefault="0091588C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специального программного обеспечения</w:t>
      </w:r>
      <w:r w:rsid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изготовления протоколов УИК об итогах голосования </w:t>
      </w:r>
      <w:r w:rsid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машиночитаемым кодом (</w:t>
      </w:r>
      <w:r w:rsidRPr="0041367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-код).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хранения и передачи избирательной документации </w:t>
      </w:r>
      <w:r w:rsid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вышестоящую комиссию.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от участковых комиссий.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итогов голосования на территории района.</w:t>
      </w:r>
    </w:p>
    <w:p w:rsidR="00EA7CBF" w:rsidRPr="00413679" w:rsidRDefault="00EA7CBF" w:rsidP="00001395">
      <w:pPr>
        <w:pStyle w:val="a5"/>
        <w:numPr>
          <w:ilvl w:val="0"/>
          <w:numId w:val="53"/>
        </w:num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6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статус ГАС «Выборов». Использование ГАС «Выборов».</w:t>
      </w:r>
    </w:p>
    <w:p w:rsidR="00EA7CBF" w:rsidRPr="00413679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11. Ответственности за нарушение законодательства о выборах. Избирательные споры.</w:t>
      </w:r>
    </w:p>
    <w:p w:rsidR="00EA7CBF" w:rsidRPr="00413679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A7CBF" w:rsidRPr="00143149" w:rsidRDefault="00EA7CBF" w:rsidP="00001395">
      <w:pPr>
        <w:pStyle w:val="a5"/>
        <w:numPr>
          <w:ilvl w:val="0"/>
          <w:numId w:val="20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1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законодательства о выборах.</w:t>
      </w:r>
    </w:p>
    <w:p w:rsidR="00EA7CBF" w:rsidRPr="00143149" w:rsidRDefault="00EA7CBF" w:rsidP="00001395">
      <w:pPr>
        <w:pStyle w:val="a5"/>
        <w:numPr>
          <w:ilvl w:val="0"/>
          <w:numId w:val="20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14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порядок разрешения избирательных споров.</w:t>
      </w:r>
    </w:p>
    <w:p w:rsidR="00EA7CBF" w:rsidRPr="00143149" w:rsidRDefault="00EA7CBF" w:rsidP="00001395">
      <w:pPr>
        <w:pStyle w:val="a5"/>
        <w:numPr>
          <w:ilvl w:val="0"/>
          <w:numId w:val="20"/>
        </w:numPr>
        <w:tabs>
          <w:tab w:val="left" w:pos="360"/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1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судебного разрешения споров.</w:t>
      </w:r>
    </w:p>
    <w:p w:rsidR="00EA7CBF" w:rsidRPr="00413679" w:rsidRDefault="00EA7CBF" w:rsidP="00EA7CBF">
      <w:pPr>
        <w:tabs>
          <w:tab w:val="left" w:pos="36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A7CBF" w:rsidRPr="00EA7CBF" w:rsidRDefault="00EA7CBF" w:rsidP="00222281">
      <w:pPr>
        <w:tabs>
          <w:tab w:val="left" w:pos="900"/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7C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12. Нештатные ситуации и способы их разрешения.</w:t>
      </w:r>
    </w:p>
    <w:p w:rsidR="00EA7CBF" w:rsidRPr="00413679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A7CBF" w:rsidRPr="00143149" w:rsidRDefault="00EA7CBF" w:rsidP="00001395">
      <w:pPr>
        <w:pStyle w:val="a5"/>
        <w:numPr>
          <w:ilvl w:val="0"/>
          <w:numId w:val="21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1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при возникновении форс-мажорных ситуаций.</w:t>
      </w:r>
    </w:p>
    <w:p w:rsidR="00EA7CBF" w:rsidRDefault="00EA7CBF" w:rsidP="00001395">
      <w:pPr>
        <w:pStyle w:val="a5"/>
        <w:numPr>
          <w:ilvl w:val="0"/>
          <w:numId w:val="21"/>
        </w:numPr>
        <w:tabs>
          <w:tab w:val="left" w:pos="900"/>
          <w:tab w:val="left" w:pos="108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1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правопорядка на избирательном участке.</w:t>
      </w:r>
    </w:p>
    <w:p w:rsidR="0091588C" w:rsidRDefault="0091588C" w:rsidP="00001395">
      <w:pPr>
        <w:pStyle w:val="a5"/>
        <w:numPr>
          <w:ilvl w:val="0"/>
          <w:numId w:val="2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8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Конфликтные ситуации на избирательном участке и способы их разрешения.</w:t>
      </w:r>
    </w:p>
    <w:p w:rsidR="00193C9E" w:rsidRDefault="00193C9E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93C9E" w:rsidSect="00413679">
          <w:pgSz w:w="11906" w:h="16838"/>
          <w:pgMar w:top="964" w:right="851" w:bottom="964" w:left="1701" w:header="709" w:footer="709" w:gutter="0"/>
          <w:cols w:space="708"/>
          <w:docGrid w:linePitch="360"/>
        </w:sectPr>
      </w:pPr>
    </w:p>
    <w:p w:rsidR="00EA7CBF" w:rsidRDefault="00EA7CBF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4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CE2561" w:rsidRPr="001B1117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CE2561" w:rsidRPr="00866FCE" w:rsidRDefault="00CE2561" w:rsidP="00CE2561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27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B111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193C9E" w:rsidRDefault="00193C9E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Программа учебно-практического курса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программы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3652" w:type="dxa"/>
        <w:tblInd w:w="1368" w:type="dxa"/>
        <w:tblLook w:val="01E0" w:firstRow="1" w:lastRow="1" w:firstColumn="1" w:lastColumn="1" w:noHBand="0" w:noVBand="0"/>
      </w:tblPr>
      <w:tblGrid>
        <w:gridCol w:w="13652"/>
      </w:tblGrid>
      <w:tr w:rsidR="00193C9E" w:rsidRPr="00193C9E" w:rsidTr="00CE2561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E" w:rsidRPr="00193C9E" w:rsidRDefault="00193C9E" w:rsidP="00001395">
            <w:pPr>
              <w:numPr>
                <w:ilvl w:val="0"/>
                <w:numId w:val="16"/>
              </w:numPr>
              <w:tabs>
                <w:tab w:val="clear" w:pos="0"/>
                <w:tab w:val="num" w:pos="252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обучения:</w:t>
            </w:r>
          </w:p>
          <w:p w:rsidR="00193C9E" w:rsidRPr="00193C9E" w:rsidRDefault="00193C9E" w:rsidP="00001395">
            <w:pPr>
              <w:numPr>
                <w:ilvl w:val="1"/>
                <w:numId w:val="16"/>
              </w:numPr>
              <w:tabs>
                <w:tab w:val="clear" w:pos="720"/>
                <w:tab w:val="num" w:pos="612"/>
                <w:tab w:val="num" w:pos="1080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членов участковой избирательной комиссии по вопросам организации и проведения выборов, улучшение качества организации  избирательного процесса</w:t>
            </w:r>
          </w:p>
          <w:p w:rsidR="00193C9E" w:rsidRPr="00193C9E" w:rsidRDefault="00193C9E" w:rsidP="00001395">
            <w:pPr>
              <w:numPr>
                <w:ilvl w:val="0"/>
                <w:numId w:val="16"/>
              </w:numPr>
              <w:tabs>
                <w:tab w:val="clear" w:pos="0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Категория слушателей:</w:t>
            </w:r>
          </w:p>
          <w:p w:rsidR="00193C9E" w:rsidRPr="00193C9E" w:rsidRDefault="00193C9E" w:rsidP="00001395">
            <w:pPr>
              <w:numPr>
                <w:ilvl w:val="0"/>
                <w:numId w:val="1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участковых избирательных комиссий</w:t>
            </w:r>
          </w:p>
          <w:p w:rsidR="00193C9E" w:rsidRPr="00193C9E" w:rsidRDefault="00193C9E" w:rsidP="00193C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Форма обучения – очная</w:t>
            </w:r>
          </w:p>
          <w:p w:rsidR="00193C9E" w:rsidRPr="00193C9E" w:rsidRDefault="00193C9E" w:rsidP="00193C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Общий объем часов обучения: 12  часов</w:t>
            </w:r>
          </w:p>
          <w:p w:rsidR="00193C9E" w:rsidRPr="00193C9E" w:rsidRDefault="00193C9E" w:rsidP="00193C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="00025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лекции – 8</w:t>
            </w: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,5 часов;</w:t>
            </w:r>
          </w:p>
          <w:p w:rsidR="00193C9E" w:rsidRPr="00193C9E" w:rsidRDefault="00193C9E" w:rsidP="00193C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практи</w:t>
            </w:r>
            <w:r w:rsidR="00025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ческие занятия, деловые игры – 3</w:t>
            </w:r>
            <w:r w:rsidRPr="0019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,5 часа; </w:t>
            </w:r>
          </w:p>
          <w:p w:rsidR="00193C9E" w:rsidRPr="00193C9E" w:rsidRDefault="00193C9E" w:rsidP="00936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обучения членов участковых избирательных комиссий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«Избирательное право, избирательный процесс в Российской Федерации: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5282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032"/>
        <w:gridCol w:w="1134"/>
        <w:gridCol w:w="1134"/>
        <w:gridCol w:w="2142"/>
        <w:gridCol w:w="1843"/>
        <w:gridCol w:w="2117"/>
        <w:gridCol w:w="2232"/>
      </w:tblGrid>
      <w:tr w:rsidR="00193C9E" w:rsidRPr="00193C9E" w:rsidTr="00CE2561">
        <w:trPr>
          <w:trHeight w:val="360"/>
        </w:trPr>
        <w:tc>
          <w:tcPr>
            <w:tcW w:w="648" w:type="dxa"/>
            <w:vMerge w:val="restart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032" w:type="dxa"/>
            <w:vMerge w:val="restart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5119" w:type="dxa"/>
            <w:gridSpan w:val="3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2117" w:type="dxa"/>
            <w:vMerge w:val="restart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год)*</w:t>
            </w:r>
          </w:p>
        </w:tc>
        <w:tc>
          <w:tcPr>
            <w:tcW w:w="2232" w:type="dxa"/>
            <w:vMerge w:val="restart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193C9E" w:rsidRPr="00193C9E" w:rsidTr="00CE2561">
        <w:trPr>
          <w:trHeight w:val="810"/>
        </w:trPr>
        <w:tc>
          <w:tcPr>
            <w:tcW w:w="648" w:type="dxa"/>
            <w:vMerge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  <w:vMerge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2117" w:type="dxa"/>
            <w:vMerge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vMerge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40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Делопроизводство в УИК.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8F7DAC">
              <w:rPr>
                <w:rFonts w:ascii="Times New Roman" w:eastAsia="Times New Roman" w:hAnsi="Times New Roman" w:cs="Times New Roman"/>
                <w:lang w:eastAsia="ru-RU"/>
              </w:rPr>
              <w:t>ручинина О.С</w:t>
            </w: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.,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Федина О.В., инспектор ТИК </w:t>
            </w:r>
          </w:p>
          <w:p w:rsidR="008F7DAC" w:rsidRPr="00193C9E" w:rsidRDefault="008F7DAC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Степанова Л.А.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ind w:left="-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Практическое занятие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«Работа УИК со списком избирателей»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Системный администратор КСА ГАС «Выборы» Филипенко Е.В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Член ТИК 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Чернобаева</w:t>
            </w:r>
            <w:proofErr w:type="spellEnd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О.Н.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Гласность в деятельности избирательных комиссий.</w:t>
            </w:r>
          </w:p>
        </w:tc>
        <w:tc>
          <w:tcPr>
            <w:tcW w:w="1134" w:type="dxa"/>
          </w:tcPr>
          <w:p w:rsidR="00193C9E" w:rsidRPr="00193C9E" w:rsidRDefault="006F7AF8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93C9E" w:rsidRPr="00193C9E" w:rsidRDefault="006F7AF8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Финансирование деятельности избирательных комиссий на выборах Губернатора Ростовской области, депутатов Ростовской-на-Дону городской Думы. </w:t>
            </w:r>
            <w:r w:rsidR="00936600">
              <w:rPr>
                <w:rFonts w:ascii="Times New Roman" w:eastAsia="Times New Roman" w:hAnsi="Times New Roman" w:cs="Times New Roman"/>
                <w:lang w:eastAsia="ru-RU"/>
              </w:rPr>
              <w:t xml:space="preserve">Расходование бюджетных средств избирательными комиссиями. </w:t>
            </w: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Финансовый отчет </w:t>
            </w: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комиссии.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Бюллетень. Виды бюллетеней. Подготовка бюллетеней для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93C9E" w:rsidRPr="00193C9E" w:rsidRDefault="008F7DAC" w:rsidP="008F7D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193C9E" w:rsidRPr="00193C9E">
              <w:rPr>
                <w:rFonts w:ascii="Times New Roman" w:eastAsia="Times New Roman" w:hAnsi="Times New Roman" w:cs="Times New Roman"/>
                <w:lang w:eastAsia="ru-RU"/>
              </w:rPr>
              <w:t>Бухгалтер ТИК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Организация голосования по месту нахождения избирателей на выборах Губернатора Ростовской области. Порядок подачи заявления о включении в список избирателей по месту нахождения</w:t>
            </w:r>
          </w:p>
        </w:tc>
        <w:tc>
          <w:tcPr>
            <w:tcW w:w="1134" w:type="dxa"/>
          </w:tcPr>
          <w:p w:rsidR="00193C9E" w:rsidRPr="00193C9E" w:rsidRDefault="00936600" w:rsidP="006F7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193C9E" w:rsidRPr="00193C9E" w:rsidRDefault="006F7AF8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42" w:type="dxa"/>
          </w:tcPr>
          <w:p w:rsidR="00936600" w:rsidRPr="00936600" w:rsidRDefault="00936600" w:rsidP="0093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</w:t>
            </w:r>
          </w:p>
          <w:p w:rsidR="00193C9E" w:rsidRPr="00413679" w:rsidRDefault="00936600" w:rsidP="0093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с заявлениями о включении в список избирателей по месту нахождения, заполнение специального заявления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Системный администратор КСА ГАС «Выборы» Филипенко Е.В.</w:t>
            </w: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Досрочное голосование на выборах депутатов Ростовской-на-Дону городской Думы.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1134" w:type="dxa"/>
          </w:tcPr>
          <w:p w:rsidR="00193C9E" w:rsidRPr="00193C9E" w:rsidRDefault="00936600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193C9E" w:rsidRPr="00193C9E" w:rsidRDefault="00936600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93C9E" w:rsidRPr="00413679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Практическое занятие 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«Организация голосования вне помещения для голосования»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Федина О.В.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193C9E" w:rsidRPr="00413679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Деловая игра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13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«Порядок подсчета голосов избирателей и составления протокола УИК»</w:t>
            </w: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Секретарь ТИК 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C9E" w:rsidRPr="00193C9E" w:rsidTr="00CE2561">
        <w:trPr>
          <w:trHeight w:val="280"/>
        </w:trPr>
        <w:tc>
          <w:tcPr>
            <w:tcW w:w="648" w:type="dxa"/>
          </w:tcPr>
          <w:p w:rsidR="00193C9E" w:rsidRPr="00C731C1" w:rsidRDefault="00193C9E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193C9E" w:rsidRPr="00193C9E" w:rsidRDefault="00193C9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Ответственност</w:t>
            </w:r>
            <w:r w:rsidR="00017428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за нарушение законодательства о выборах. Избирательные споры.</w:t>
            </w: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455649" w:rsidRPr="00455649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193C9E" w:rsidRPr="00193C9E" w:rsidRDefault="00455649" w:rsidP="00455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F7DAC" w:rsidRPr="008F7DAC" w:rsidRDefault="008F7DAC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  <w:r w:rsidR="006F7AF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193C9E" w:rsidRPr="00193C9E" w:rsidRDefault="00193C9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зам.председателя</w:t>
            </w:r>
            <w:proofErr w:type="spellEnd"/>
            <w:proofErr w:type="gramEnd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ТИК</w:t>
            </w:r>
          </w:p>
          <w:p w:rsidR="00193C9E" w:rsidRPr="00193C9E" w:rsidRDefault="00193C9E" w:rsidP="00193C9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Бир</w:t>
            </w:r>
            <w:proofErr w:type="spellEnd"/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</w:tr>
      <w:tr w:rsidR="006F7AF8" w:rsidRPr="00193C9E" w:rsidTr="006F7AF8">
        <w:trPr>
          <w:trHeight w:val="280"/>
        </w:trPr>
        <w:tc>
          <w:tcPr>
            <w:tcW w:w="648" w:type="dxa"/>
          </w:tcPr>
          <w:p w:rsidR="006F7AF8" w:rsidRPr="006F7AF8" w:rsidRDefault="006F7AF8" w:rsidP="00001395">
            <w:pPr>
              <w:pStyle w:val="a5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6F7AF8" w:rsidRPr="006F7AF8" w:rsidRDefault="006F7AF8" w:rsidP="00413679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Нештатные ситуации и способы их разрешения.</w:t>
            </w:r>
          </w:p>
        </w:tc>
        <w:tc>
          <w:tcPr>
            <w:tcW w:w="1134" w:type="dxa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42" w:type="dxa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0,5</w:t>
            </w:r>
          </w:p>
          <w:p w:rsidR="006F7AF8" w:rsidRPr="00413679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679">
              <w:rPr>
                <w:rFonts w:ascii="Times New Roman" w:hAnsi="Times New Roman" w:cs="Times New Roman"/>
                <w:sz w:val="20"/>
                <w:szCs w:val="20"/>
              </w:rPr>
              <w:t>Психологический тренинг</w:t>
            </w:r>
          </w:p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13679">
              <w:rPr>
                <w:rFonts w:ascii="Times New Roman" w:hAnsi="Times New Roman" w:cs="Times New Roman"/>
                <w:sz w:val="20"/>
                <w:szCs w:val="20"/>
              </w:rPr>
              <w:t>«Конфликтные ситуации на избирательном участке и способы их разрешения»</w:t>
            </w:r>
          </w:p>
        </w:tc>
        <w:tc>
          <w:tcPr>
            <w:tcW w:w="1843" w:type="dxa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vAlign w:val="center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Зал администрации Ленинского района,</w:t>
            </w:r>
          </w:p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25 августа –</w:t>
            </w:r>
          </w:p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  <w:i/>
              </w:rPr>
            </w:pPr>
            <w:r w:rsidRPr="006F7AF8">
              <w:rPr>
                <w:rFonts w:ascii="Times New Roman" w:hAnsi="Times New Roman" w:cs="Times New Roman"/>
              </w:rPr>
              <w:t>5 сентября 2020г.</w:t>
            </w:r>
          </w:p>
        </w:tc>
        <w:tc>
          <w:tcPr>
            <w:tcW w:w="2232" w:type="dxa"/>
            <w:vAlign w:val="center"/>
          </w:tcPr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Председатель ТИК</w:t>
            </w:r>
          </w:p>
          <w:p w:rsidR="006F7AF8" w:rsidRPr="006F7AF8" w:rsidRDefault="006F7AF8" w:rsidP="006F7AF8">
            <w:pPr>
              <w:pStyle w:val="a6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Кручинина О.С.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F7AF8" w:rsidRPr="006F7AF8" w:rsidRDefault="006F7AF8" w:rsidP="006F7AF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F7AF8">
              <w:rPr>
                <w:rFonts w:ascii="Times New Roman" w:hAnsi="Times New Roman" w:cs="Times New Roman"/>
              </w:rPr>
              <w:t>представители ОВД и  МЧС, психолог</w:t>
            </w:r>
          </w:p>
        </w:tc>
      </w:tr>
      <w:tr w:rsidR="005E050E" w:rsidRPr="00193C9E" w:rsidTr="00CE2561">
        <w:trPr>
          <w:trHeight w:val="280"/>
        </w:trPr>
        <w:tc>
          <w:tcPr>
            <w:tcW w:w="648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5E050E" w:rsidRPr="00193C9E" w:rsidRDefault="005E050E" w:rsidP="00413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Итоговая аттестация</w:t>
            </w:r>
          </w:p>
        </w:tc>
        <w:tc>
          <w:tcPr>
            <w:tcW w:w="1134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2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5E050E" w:rsidRPr="00193C9E" w:rsidRDefault="005E050E" w:rsidP="008D5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Зал администрации Ленинского района,</w:t>
            </w:r>
          </w:p>
          <w:p w:rsidR="005E050E" w:rsidRPr="00455649" w:rsidRDefault="005E050E" w:rsidP="008D5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 xml:space="preserve">25 августа – </w:t>
            </w:r>
          </w:p>
          <w:p w:rsidR="005E050E" w:rsidRPr="00193C9E" w:rsidRDefault="005E050E" w:rsidP="008D5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5649">
              <w:rPr>
                <w:rFonts w:ascii="Times New Roman" w:eastAsia="Times New Roman" w:hAnsi="Times New Roman" w:cs="Times New Roman"/>
                <w:lang w:eastAsia="ru-RU"/>
              </w:rPr>
              <w:t>5 сентября 2020г.</w:t>
            </w:r>
          </w:p>
        </w:tc>
        <w:tc>
          <w:tcPr>
            <w:tcW w:w="2232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5E050E" w:rsidRPr="008F7DAC" w:rsidRDefault="005E050E" w:rsidP="008F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7DAC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E050E" w:rsidRPr="00193C9E" w:rsidTr="00CE2561">
        <w:trPr>
          <w:trHeight w:val="280"/>
        </w:trPr>
        <w:tc>
          <w:tcPr>
            <w:tcW w:w="648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32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</w:tcPr>
          <w:p w:rsidR="005E050E" w:rsidRPr="00193C9E" w:rsidRDefault="005E050E" w:rsidP="00025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3C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25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:rsidR="005E050E" w:rsidRPr="00193C9E" w:rsidRDefault="000255D4" w:rsidP="00C731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2142" w:type="dxa"/>
          </w:tcPr>
          <w:p w:rsidR="005E050E" w:rsidRPr="00193C9E" w:rsidRDefault="00C731C1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025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843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</w:tcPr>
          <w:p w:rsidR="005E050E" w:rsidRPr="00193C9E" w:rsidRDefault="005E050E" w:rsidP="0019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93C9E" w:rsidRPr="00193C9E" w:rsidRDefault="00193C9E" w:rsidP="00193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C9E" w:rsidRPr="00193C9E" w:rsidRDefault="00193C9E" w:rsidP="00193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3C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93C9E" w:rsidRPr="00193C9E" w:rsidRDefault="00193C9E" w:rsidP="00193C9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193C9E" w:rsidRPr="00193C9E" w:rsidSect="00413679">
          <w:pgSz w:w="16838" w:h="11906" w:orient="landscape"/>
          <w:pgMar w:top="851" w:right="1134" w:bottom="539" w:left="539" w:header="709" w:footer="709" w:gutter="0"/>
          <w:cols w:space="708"/>
          <w:docGrid w:linePitch="360"/>
        </w:sectPr>
      </w:pPr>
      <w:r w:rsidRPr="00193C9E">
        <w:rPr>
          <w:rFonts w:ascii="Times New Roman" w:eastAsia="Times New Roman" w:hAnsi="Times New Roman" w:cs="Times New Roman"/>
          <w:lang w:eastAsia="ru-RU"/>
        </w:rPr>
        <w:t>* дата проведения занятий может изменяться по необходимости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Тематический план 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учебно-практического курса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193C9E" w:rsidRPr="00193C9E" w:rsidRDefault="00193C9E" w:rsidP="00193C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1. 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 </w:t>
      </w:r>
      <w:r w:rsidR="0026161E" w:rsidRPr="00261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Делопроизводство в УИК</w:t>
      </w:r>
      <w:r w:rsidRPr="00261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54"/>
        </w:numPr>
        <w:tabs>
          <w:tab w:val="left" w:pos="360"/>
          <w:tab w:val="num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 выборах Губернатора Ростовской области, депутатов Ростовской-на-Дону городской Думы.</w:t>
      </w:r>
    </w:p>
    <w:p w:rsidR="00193C9E" w:rsidRPr="007F5F80" w:rsidRDefault="00193C9E" w:rsidP="00001395">
      <w:pPr>
        <w:pStyle w:val="a5"/>
        <w:numPr>
          <w:ilvl w:val="0"/>
          <w:numId w:val="54"/>
        </w:numPr>
        <w:tabs>
          <w:tab w:val="left" w:pos="360"/>
          <w:tab w:val="num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Система, компетенция и правовой статус избирательных комиссий.</w:t>
      </w:r>
    </w:p>
    <w:p w:rsidR="00193C9E" w:rsidRPr="007F5F80" w:rsidRDefault="00193C9E" w:rsidP="00001395">
      <w:pPr>
        <w:pStyle w:val="a5"/>
        <w:numPr>
          <w:ilvl w:val="0"/>
          <w:numId w:val="54"/>
        </w:numPr>
        <w:tabs>
          <w:tab w:val="left" w:pos="360"/>
          <w:tab w:val="num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решающего голоса.</w:t>
      </w:r>
    </w:p>
    <w:p w:rsidR="00193C9E" w:rsidRPr="007F5F80" w:rsidRDefault="00193C9E" w:rsidP="00001395">
      <w:pPr>
        <w:pStyle w:val="a5"/>
        <w:numPr>
          <w:ilvl w:val="0"/>
          <w:numId w:val="54"/>
        </w:numPr>
        <w:tabs>
          <w:tab w:val="left" w:pos="360"/>
          <w:tab w:val="num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совещательного голоса.</w:t>
      </w:r>
    </w:p>
    <w:p w:rsidR="00193C9E" w:rsidRPr="007F5F80" w:rsidRDefault="0026161E" w:rsidP="00001395">
      <w:pPr>
        <w:pStyle w:val="a5"/>
        <w:numPr>
          <w:ilvl w:val="0"/>
          <w:numId w:val="54"/>
        </w:numPr>
        <w:tabs>
          <w:tab w:val="left" w:pos="360"/>
          <w:tab w:val="num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Документооборот участковой избирательной комиссии</w:t>
      </w:r>
      <w:r w:rsidR="00193C9E"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35DC" w:rsidRDefault="004C35DC" w:rsidP="004C35DC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5DC" w:rsidRPr="00193C9E" w:rsidRDefault="004C35DC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</w:r>
    </w:p>
    <w:p w:rsidR="004C35DC" w:rsidRPr="00193C9E" w:rsidRDefault="004C35DC" w:rsidP="004C35DC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списков избирателей.</w:t>
      </w: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избирателей в списки избирателей.</w:t>
      </w: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 избирателей со списками избирателей.</w:t>
      </w: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списков избирателей.</w:t>
      </w: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с первым экземпляром списка избирателей.</w:t>
      </w:r>
    </w:p>
    <w:p w:rsidR="004C35DC" w:rsidRPr="007F5F80" w:rsidRDefault="004C35DC" w:rsidP="00001395">
      <w:pPr>
        <w:pStyle w:val="a5"/>
        <w:numPr>
          <w:ilvl w:val="0"/>
          <w:numId w:val="5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списка избирателей ко дню голосования.</w:t>
      </w:r>
    </w:p>
    <w:p w:rsid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5DC" w:rsidRPr="00193C9E" w:rsidRDefault="004C35DC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3. Информационное обеспечение выборов. Контроль за соблюдением порядка проведения предвыборной агитации на выборах Губернатора Ростовской области, депутатов Ростовской-на-Дону городской Думы.</w:t>
      </w:r>
    </w:p>
    <w:p w:rsidR="004C35DC" w:rsidRPr="00193C9E" w:rsidRDefault="004C35DC" w:rsidP="004C35DC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5DC" w:rsidRPr="007F5F80" w:rsidRDefault="004C35DC" w:rsidP="00001395">
      <w:pPr>
        <w:pStyle w:val="a5"/>
        <w:numPr>
          <w:ilvl w:val="0"/>
          <w:numId w:val="5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обеспечение выборов. Информирование избирателей.</w:t>
      </w:r>
    </w:p>
    <w:p w:rsidR="004C35DC" w:rsidRPr="007F5F80" w:rsidRDefault="004C35DC" w:rsidP="00001395">
      <w:pPr>
        <w:pStyle w:val="a5"/>
        <w:numPr>
          <w:ilvl w:val="0"/>
          <w:numId w:val="5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Предвыборная агитация. Агитационный период. </w:t>
      </w:r>
    </w:p>
    <w:p w:rsidR="004C35DC" w:rsidRPr="007F5F80" w:rsidRDefault="004C35DC" w:rsidP="00001395">
      <w:pPr>
        <w:pStyle w:val="a5"/>
        <w:numPr>
          <w:ilvl w:val="0"/>
          <w:numId w:val="5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проведения предвыборной агитации. </w:t>
      </w:r>
    </w:p>
    <w:p w:rsidR="004C35DC" w:rsidRDefault="004C35DC" w:rsidP="00001395">
      <w:pPr>
        <w:pStyle w:val="a5"/>
        <w:numPr>
          <w:ilvl w:val="0"/>
          <w:numId w:val="5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порядка проведения предвыборной агитации на территории района на выборах Губернатора Ростовской области, депутатов Ростовской-на-Дону городской Думы.</w:t>
      </w:r>
    </w:p>
    <w:p w:rsidR="007F5F80" w:rsidRPr="007F5F80" w:rsidRDefault="007F5F80" w:rsidP="007F5F80">
      <w:pPr>
        <w:pStyle w:val="a5"/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5DC" w:rsidRPr="00193C9E" w:rsidRDefault="004C35DC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4. Гласность в деятельности избирательных комиссий.</w:t>
      </w:r>
    </w:p>
    <w:p w:rsidR="004C35DC" w:rsidRPr="00193C9E" w:rsidRDefault="004C35DC" w:rsidP="004C35DC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статус наблюдателей. 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наблюдателей.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и основания удаления из помещения для голосования наблюдателей.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деятельности иностранных (международных) наблюдателей.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 политических партий. Уполномоченные представители избирательных объединений.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средств массовой информации.</w:t>
      </w:r>
    </w:p>
    <w:p w:rsidR="004C35DC" w:rsidRPr="007F5F80" w:rsidRDefault="004C35DC" w:rsidP="00001395">
      <w:pPr>
        <w:pStyle w:val="a5"/>
        <w:numPr>
          <w:ilvl w:val="0"/>
          <w:numId w:val="5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присутствующие на заседаниях участковой избирательной комиссии.</w:t>
      </w:r>
    </w:p>
    <w:p w:rsidR="004C35DC" w:rsidRPr="00193C9E" w:rsidRDefault="004C35DC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</w:t>
      </w:r>
      <w:r w:rsidR="004C35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Финансирование деятельности избирательных комиссий на выборах Губернатора Ростовской области, депутатов Ростовской-на-Дону городской Думы. Расходование бюджетных средств избирательными комиссиями. Финансовы</w:t>
      </w:r>
      <w:r w:rsidR="004C35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отчеты комисси</w:t>
      </w:r>
      <w:r w:rsidR="004C35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5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подготовки и проведения выборов Губернатора Ростовской области, депутатов Ростовской-на-Дону городской Думы.</w:t>
      </w:r>
    </w:p>
    <w:p w:rsidR="00193C9E" w:rsidRPr="007F5F80" w:rsidRDefault="00193C9E" w:rsidP="00001395">
      <w:pPr>
        <w:pStyle w:val="a5"/>
        <w:numPr>
          <w:ilvl w:val="0"/>
          <w:numId w:val="5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оформлени</w:t>
      </w:r>
      <w:r w:rsidR="00B44AE6"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первичных финансовых документов участковой избирательной комиссии.</w:t>
      </w:r>
    </w:p>
    <w:p w:rsidR="00193C9E" w:rsidRPr="00193C9E" w:rsidRDefault="00193C9E" w:rsidP="007F5F8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6. Бюллетени для голосования на выборах Губернатора Ростовской области, депутатов Ростовской-на-Дону городской Думы.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бюллетеней.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бюллетеней.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защиты бюллетеней.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бюллетеней.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Вычеркивание в бюллетене данных в случае отмены или аннулирования регистрации.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бюллетеней.</w:t>
      </w:r>
    </w:p>
    <w:p w:rsidR="00193C9E" w:rsidRPr="007F5F80" w:rsidRDefault="00193C9E" w:rsidP="00001395">
      <w:pPr>
        <w:pStyle w:val="a5"/>
        <w:numPr>
          <w:ilvl w:val="0"/>
          <w:numId w:val="5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передачи, учета и хранения бюллетеней.</w:t>
      </w:r>
    </w:p>
    <w:p w:rsidR="00193C9E" w:rsidRPr="00193C9E" w:rsidRDefault="00193C9E" w:rsidP="007F5F8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7. Организация голосования по месту нахождения избирателей на выборах Губернатора Ростовской области. Порядок подачи заявления о включении в список избирателей по месту нахождения.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6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193C9E" w:rsidRPr="007F5F80" w:rsidRDefault="00193C9E" w:rsidP="00001395">
      <w:pPr>
        <w:pStyle w:val="a5"/>
        <w:numPr>
          <w:ilvl w:val="0"/>
          <w:numId w:val="6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Группы избирателей, голосующих не по месту регистрации. </w:t>
      </w:r>
      <w:r w:rsid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приема заявлений о голосовании по месту нахождения. </w:t>
      </w:r>
      <w:r w:rsid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Органы, осуществляющие прием заявлений. Правила заполнения заявлений в УИК. Заполнение специального заявления. </w:t>
      </w:r>
    </w:p>
    <w:p w:rsidR="00193C9E" w:rsidRPr="007F5F80" w:rsidRDefault="00193C9E" w:rsidP="00001395">
      <w:pPr>
        <w:pStyle w:val="a5"/>
        <w:numPr>
          <w:ilvl w:val="0"/>
          <w:numId w:val="6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Реестрами избирателей, подавшими заявления о включении </w:t>
      </w:r>
      <w:r w:rsid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список избирателей по месту нахождения. Передача информации между комиссиями. </w:t>
      </w:r>
    </w:p>
    <w:p w:rsidR="00193C9E" w:rsidRPr="007F5F80" w:rsidRDefault="00193C9E" w:rsidP="00001395">
      <w:pPr>
        <w:pStyle w:val="a5"/>
        <w:numPr>
          <w:ilvl w:val="0"/>
          <w:numId w:val="6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193C9E" w:rsidRPr="007F5F80" w:rsidRDefault="00193C9E" w:rsidP="00001395">
      <w:pPr>
        <w:pStyle w:val="a5"/>
        <w:numPr>
          <w:ilvl w:val="0"/>
          <w:numId w:val="6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в день голосования при голосовании избирателей по месту нахождения.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8. Досрочное голосование на выборах депутатов </w:t>
      </w:r>
      <w:r w:rsidR="00017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Ростовской-на-Дону городской Думы.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6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Досрочное голосование, сроки проведения.</w:t>
      </w:r>
    </w:p>
    <w:p w:rsidR="00193C9E" w:rsidRPr="007F5F80" w:rsidRDefault="00193C9E" w:rsidP="00001395">
      <w:pPr>
        <w:pStyle w:val="a5"/>
        <w:numPr>
          <w:ilvl w:val="0"/>
          <w:numId w:val="6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193C9E" w:rsidRPr="007F5F80" w:rsidRDefault="00193C9E" w:rsidP="00001395">
      <w:pPr>
        <w:pStyle w:val="a5"/>
        <w:numPr>
          <w:ilvl w:val="0"/>
          <w:numId w:val="6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УИК в день голосования при вскрытии конвертов </w:t>
      </w:r>
      <w:r w:rsid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избирательными бюллетенями, заполненными избирателями, проголосовавшими досрочно.</w:t>
      </w:r>
    </w:p>
    <w:p w:rsidR="00193C9E" w:rsidRPr="00193C9E" w:rsidRDefault="00193C9E" w:rsidP="007F5F8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9. 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F5F80" w:rsidRDefault="00193C9E" w:rsidP="00001395">
      <w:pPr>
        <w:pStyle w:val="a5"/>
        <w:numPr>
          <w:ilvl w:val="0"/>
          <w:numId w:val="6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193C9E" w:rsidRPr="007F5F80" w:rsidRDefault="00193C9E" w:rsidP="00001395">
      <w:pPr>
        <w:pStyle w:val="a5"/>
        <w:numPr>
          <w:ilvl w:val="0"/>
          <w:numId w:val="6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193C9E" w:rsidRPr="0074451D" w:rsidRDefault="00193C9E" w:rsidP="00001395">
      <w:pPr>
        <w:pStyle w:val="a5"/>
        <w:numPr>
          <w:ilvl w:val="0"/>
          <w:numId w:val="6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работы участковой избирательной комиссии </w:t>
      </w:r>
      <w:r w:rsid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голосования.</w:t>
      </w:r>
    </w:p>
    <w:p w:rsidR="00193C9E" w:rsidRPr="007F5F80" w:rsidRDefault="00193C9E" w:rsidP="00001395">
      <w:pPr>
        <w:pStyle w:val="a5"/>
        <w:numPr>
          <w:ilvl w:val="0"/>
          <w:numId w:val="6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голосования в помещении для голосования </w:t>
      </w:r>
      <w:r w:rsid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голосования.</w:t>
      </w:r>
    </w:p>
    <w:p w:rsidR="00193C9E" w:rsidRPr="007F5F80" w:rsidRDefault="00193C9E" w:rsidP="00001395">
      <w:pPr>
        <w:pStyle w:val="a5"/>
        <w:numPr>
          <w:ilvl w:val="0"/>
          <w:numId w:val="6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вне помещения для голосования.</w:t>
      </w:r>
    </w:p>
    <w:p w:rsidR="00193C9E" w:rsidRPr="00193C9E" w:rsidRDefault="00193C9E" w:rsidP="00D94CA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10. 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Правовой статус ГАС «Выборы».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 при подсчете голосов избирателей и составлении протоколов УИК об итогах голосования.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протоколов УИК об итогах голосования и выдача заверенных копий.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хранения и передачи избирательной документации </w:t>
      </w:r>
      <w:r w:rsid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вышестоящую комиссию.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от участковых комиссий.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итогов голосования на территории района.</w:t>
      </w:r>
    </w:p>
    <w:p w:rsidR="00193C9E" w:rsidRPr="0074451D" w:rsidRDefault="00193C9E" w:rsidP="00001395">
      <w:pPr>
        <w:pStyle w:val="a5"/>
        <w:numPr>
          <w:ilvl w:val="0"/>
          <w:numId w:val="63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статус ГАС «Выборов». Использование ГАС «Выборов».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AE5EED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11. Ответственност</w:t>
      </w:r>
      <w:r w:rsidR="000174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193C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нарушение законодательства о выборах. Избирательные споры.</w:t>
      </w: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3C9E" w:rsidRPr="0074451D" w:rsidRDefault="00193C9E" w:rsidP="00001395">
      <w:pPr>
        <w:pStyle w:val="a5"/>
        <w:numPr>
          <w:ilvl w:val="0"/>
          <w:numId w:val="64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законодательства о выборах.</w:t>
      </w:r>
    </w:p>
    <w:p w:rsidR="00193C9E" w:rsidRPr="0074451D" w:rsidRDefault="00193C9E" w:rsidP="00001395">
      <w:pPr>
        <w:pStyle w:val="a5"/>
        <w:numPr>
          <w:ilvl w:val="0"/>
          <w:numId w:val="64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порядок разрешения избирательных споров.</w:t>
      </w:r>
    </w:p>
    <w:p w:rsidR="00193C9E" w:rsidRPr="0074451D" w:rsidRDefault="00193C9E" w:rsidP="00001395">
      <w:pPr>
        <w:pStyle w:val="a5"/>
        <w:numPr>
          <w:ilvl w:val="0"/>
          <w:numId w:val="64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5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судебного разрешения споров.</w:t>
      </w:r>
    </w:p>
    <w:p w:rsidR="00193C9E" w:rsidRPr="00193C9E" w:rsidRDefault="00193C9E" w:rsidP="0074451D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C9E" w:rsidRPr="00193C9E" w:rsidRDefault="00193C9E" w:rsidP="00193C9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5747" w:rsidRDefault="006D5747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D5747" w:rsidSect="00193C9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2561" w:rsidRPr="002F1AE0" w:rsidRDefault="00CE2561" w:rsidP="002F1AE0">
      <w:pPr>
        <w:shd w:val="clear" w:color="auto" w:fill="FFFFFF" w:themeFill="background1"/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5</w:t>
      </w:r>
    </w:p>
    <w:p w:rsidR="00CE2561" w:rsidRPr="002F1AE0" w:rsidRDefault="00CE2561" w:rsidP="002F1AE0">
      <w:pPr>
        <w:shd w:val="clear" w:color="auto" w:fill="FFFFFF" w:themeFill="background1"/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CE2561" w:rsidRPr="002F1AE0" w:rsidRDefault="00CE2561" w:rsidP="002F1AE0">
      <w:pPr>
        <w:shd w:val="clear" w:color="auto" w:fill="FFFFFF" w:themeFill="background1"/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CE2561" w:rsidRPr="002F1AE0" w:rsidRDefault="00CE2561" w:rsidP="002F1AE0">
      <w:pPr>
        <w:shd w:val="clear" w:color="auto" w:fill="FFFFFF" w:themeFill="background1"/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CE2561" w:rsidRPr="00866FCE" w:rsidRDefault="00CE2561" w:rsidP="002F1AE0">
      <w:pPr>
        <w:shd w:val="clear" w:color="auto" w:fill="FFFFFF" w:themeFill="background1"/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27 декабря </w:t>
      </w:r>
      <w:smartTag w:uri="urn:schemas-microsoft-com:office:smarttags" w:element="metricconverter">
        <w:smartTagPr>
          <w:attr w:name="ProductID" w:val="2019 г"/>
        </w:smartTagPr>
        <w:r w:rsidRPr="002F1AE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 w:rsidRPr="002F1AE0"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80-1</w:t>
      </w:r>
    </w:p>
    <w:p w:rsidR="00193C9E" w:rsidRDefault="00193C9E" w:rsidP="002F1AE0">
      <w:pPr>
        <w:shd w:val="clear" w:color="auto" w:fill="FFFFFF" w:themeFill="background1"/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Default="00275E57" w:rsidP="00EA7CBF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Программа учебно-практического курса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«Избирательное право, избирательный процесс в Российской Федерации: 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программы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3652" w:type="dxa"/>
        <w:tblInd w:w="1368" w:type="dxa"/>
        <w:tblLook w:val="01E0" w:firstRow="1" w:lastRow="1" w:firstColumn="1" w:lastColumn="1" w:noHBand="0" w:noVBand="0"/>
      </w:tblPr>
      <w:tblGrid>
        <w:gridCol w:w="13652"/>
      </w:tblGrid>
      <w:tr w:rsidR="00275E57" w:rsidRPr="00275E57" w:rsidTr="00CE2561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7" w:rsidRPr="00275E57" w:rsidRDefault="00275E57" w:rsidP="00001395">
            <w:pPr>
              <w:numPr>
                <w:ilvl w:val="0"/>
                <w:numId w:val="16"/>
              </w:numPr>
              <w:tabs>
                <w:tab w:val="clear" w:pos="0"/>
                <w:tab w:val="num" w:pos="252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обучения:</w:t>
            </w:r>
          </w:p>
          <w:p w:rsidR="00275E57" w:rsidRPr="00275E57" w:rsidRDefault="00275E57" w:rsidP="00001395">
            <w:pPr>
              <w:numPr>
                <w:ilvl w:val="1"/>
                <w:numId w:val="16"/>
              </w:numPr>
              <w:tabs>
                <w:tab w:val="clear" w:pos="720"/>
                <w:tab w:val="num" w:pos="612"/>
                <w:tab w:val="num" w:pos="1080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резерва составов участковых избирательных комиссий по вопросам участия в организации и проведении выборов</w:t>
            </w:r>
          </w:p>
          <w:p w:rsidR="00275E57" w:rsidRPr="00275E57" w:rsidRDefault="00275E57" w:rsidP="00001395">
            <w:pPr>
              <w:numPr>
                <w:ilvl w:val="0"/>
                <w:numId w:val="16"/>
              </w:numPr>
              <w:tabs>
                <w:tab w:val="clear" w:pos="0"/>
                <w:tab w:val="num" w:pos="360"/>
              </w:tabs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Категория слушателей:</w:t>
            </w:r>
          </w:p>
          <w:p w:rsidR="00275E57" w:rsidRPr="00275E57" w:rsidRDefault="00275E57" w:rsidP="00001395">
            <w:pPr>
              <w:numPr>
                <w:ilvl w:val="0"/>
                <w:numId w:val="17"/>
              </w:numPr>
              <w:tabs>
                <w:tab w:val="num" w:pos="612"/>
              </w:tabs>
              <w:spacing w:after="0" w:line="240" w:lineRule="auto"/>
              <w:ind w:left="61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Резерв составов УИК </w:t>
            </w:r>
          </w:p>
          <w:p w:rsidR="00275E57" w:rsidRPr="00275E57" w:rsidRDefault="00275E57" w:rsidP="00275E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Форма обучения – очная</w:t>
            </w:r>
          </w:p>
          <w:p w:rsidR="00275E57" w:rsidRPr="00275E57" w:rsidRDefault="00275E57" w:rsidP="00275E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Общий объем часов обучения: 6  часов</w:t>
            </w:r>
          </w:p>
          <w:p w:rsidR="00275E57" w:rsidRPr="00275E57" w:rsidRDefault="00275E57" w:rsidP="00275E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лекции – 6 часов</w:t>
            </w:r>
            <w:r w:rsidR="008C6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275E57" w:rsidRPr="00275E57" w:rsidRDefault="00275E57" w:rsidP="00275E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</w:p>
        </w:tc>
      </w:tr>
    </w:tbl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03FE" w:rsidRDefault="00F703FE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03FE" w:rsidRDefault="00F703FE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03FE" w:rsidRDefault="00F703FE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03FE" w:rsidRDefault="00F703FE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План обучения </w:t>
      </w:r>
      <w:r w:rsidRPr="001A72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резерва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составов участковых избирательных комиссий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W w:w="1530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463"/>
        <w:gridCol w:w="992"/>
        <w:gridCol w:w="1134"/>
        <w:gridCol w:w="1559"/>
        <w:gridCol w:w="1843"/>
        <w:gridCol w:w="2835"/>
        <w:gridCol w:w="2835"/>
      </w:tblGrid>
      <w:tr w:rsidR="00275E57" w:rsidRPr="00275E57" w:rsidTr="00CE2561">
        <w:trPr>
          <w:trHeight w:val="360"/>
        </w:trPr>
        <w:tc>
          <w:tcPr>
            <w:tcW w:w="648" w:type="dxa"/>
            <w:vMerge w:val="restart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463" w:type="dxa"/>
            <w:vMerge w:val="restart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992" w:type="dxa"/>
            <w:vMerge w:val="restart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4536" w:type="dxa"/>
            <w:gridSpan w:val="3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2835" w:type="dxa"/>
            <w:vMerge w:val="restart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год)*</w:t>
            </w:r>
          </w:p>
        </w:tc>
        <w:tc>
          <w:tcPr>
            <w:tcW w:w="2835" w:type="dxa"/>
            <w:vMerge w:val="restart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275E57" w:rsidRPr="00275E57" w:rsidTr="00CE2561">
        <w:trPr>
          <w:trHeight w:val="810"/>
        </w:trPr>
        <w:tc>
          <w:tcPr>
            <w:tcW w:w="648" w:type="dxa"/>
            <w:vMerge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3" w:type="dxa"/>
            <w:vMerge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-тельная работа</w:t>
            </w:r>
          </w:p>
        </w:tc>
        <w:tc>
          <w:tcPr>
            <w:tcW w:w="2835" w:type="dxa"/>
            <w:vMerge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346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</w:t>
            </w:r>
            <w:r w:rsidR="00D104F1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делопроизводства.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8C6DBA">
              <w:rPr>
                <w:rFonts w:ascii="Times New Roman" w:eastAsia="Times New Roman" w:hAnsi="Times New Roman" w:cs="Times New Roman"/>
                <w:lang w:eastAsia="ru-RU"/>
              </w:rPr>
              <w:t>ручинина О.С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.,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275E57" w:rsidRPr="00275E57" w:rsidRDefault="00275E57" w:rsidP="00415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ind w:left="-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      </w:r>
            <w:r w:rsidR="008C6DB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Системный администратор КСА ГАС «Выборы» Филипенко Е.В</w:t>
            </w:r>
            <w:r w:rsidR="004154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Гласность в деятельности избирательных комиссий.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Бюллетень. Виды бюллетеней. Подготовка бюллетеней для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голосования по месту нахождения избирателей </w:t>
            </w:r>
            <w:r w:rsidR="008C6DBA" w:rsidRPr="008C6DBA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Порядок подачи заявления о включении в список избирателей 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 месту нахождения. 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Досрочное голосование </w:t>
            </w:r>
            <w:r w:rsidR="008C6DBA" w:rsidRPr="008C6DBA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275E57" w:rsidRPr="00275E57" w:rsidRDefault="00275E57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275E57" w:rsidRPr="00275E57" w:rsidRDefault="00275E57" w:rsidP="004154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Подсчет голосов избирателей и установление итогов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275E57" w:rsidRPr="00275E57" w:rsidRDefault="00275E57" w:rsidP="00275E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Секретарь ТИК </w:t>
            </w:r>
          </w:p>
          <w:p w:rsidR="00275E57" w:rsidRPr="00275E57" w:rsidRDefault="00275E57" w:rsidP="004154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63" w:type="dxa"/>
          </w:tcPr>
          <w:p w:rsidR="00275E57" w:rsidRPr="00275E57" w:rsidRDefault="00275E57" w:rsidP="000B09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Ответственност</w:t>
            </w:r>
            <w:r w:rsidR="00C001E9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за нарушение законодательства о выборах. Избирательные споры.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275E57" w:rsidRPr="00275E57" w:rsidRDefault="005E2179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1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 14 апреля 2020г.</w:t>
            </w: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8C6DBA" w:rsidRPr="008C6DBA" w:rsidRDefault="008C6DBA" w:rsidP="008C6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6DBA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Зам.председателя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ТИК</w:t>
            </w:r>
          </w:p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Бир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</w:tr>
      <w:tr w:rsidR="00275E57" w:rsidRPr="00275E57" w:rsidTr="00CE2561">
        <w:trPr>
          <w:trHeight w:val="280"/>
        </w:trPr>
        <w:tc>
          <w:tcPr>
            <w:tcW w:w="648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6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275E57" w:rsidRPr="00275E57" w:rsidRDefault="00275E57" w:rsidP="00275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75E57" w:rsidRPr="00275E57" w:rsidRDefault="00275E57" w:rsidP="00275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E57" w:rsidRDefault="00275E57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75E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E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E57">
        <w:rPr>
          <w:rFonts w:ascii="Times New Roman" w:eastAsia="Times New Roman" w:hAnsi="Times New Roman" w:cs="Times New Roman"/>
          <w:lang w:eastAsia="ru-RU"/>
        </w:rPr>
        <w:t>* дата проведения занятий может изменяться по необходимости</w:t>
      </w:r>
    </w:p>
    <w:p w:rsidR="00F4099E" w:rsidRDefault="00F4099E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099E" w:rsidRDefault="00F4099E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099E" w:rsidRDefault="00F4099E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E5469" w:rsidRDefault="008E5469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8E5469" w:rsidSect="00CE2561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</w:p>
    <w:p w:rsidR="00AA49CF" w:rsidRPr="00BF1C37" w:rsidRDefault="00AA49CF" w:rsidP="00AA4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F1C3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Тематический план </w:t>
      </w:r>
    </w:p>
    <w:p w:rsidR="00AA49CF" w:rsidRPr="00BF1C37" w:rsidRDefault="00AA49CF" w:rsidP="00AA4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F1C3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учебно-практического курса</w:t>
      </w:r>
    </w:p>
    <w:p w:rsidR="00AA49CF" w:rsidRPr="00275E57" w:rsidRDefault="00AA49CF" w:rsidP="00AA4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F1C3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AA49CF" w:rsidRPr="00275E57" w:rsidRDefault="00AA49CF" w:rsidP="00AA49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275E57" w:rsidRDefault="00AA49CF" w:rsidP="00580D2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1. 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</w:t>
      </w:r>
      <w:r w:rsidR="006E3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Организация делопроизводства.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65"/>
        </w:numPr>
        <w:tabs>
          <w:tab w:val="left" w:pos="360"/>
          <w:tab w:val="num" w:pos="47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 выборах Губернатора Ростовской области, депутатов Ростовской-на-Дону городской Думы.</w:t>
      </w:r>
    </w:p>
    <w:p w:rsidR="00AA49CF" w:rsidRPr="00BF1C37" w:rsidRDefault="00AA49CF" w:rsidP="00001395">
      <w:pPr>
        <w:pStyle w:val="a5"/>
        <w:numPr>
          <w:ilvl w:val="0"/>
          <w:numId w:val="65"/>
        </w:numPr>
        <w:tabs>
          <w:tab w:val="left" w:pos="360"/>
          <w:tab w:val="num" w:pos="47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Система, компетенция и правовой статус избирательных комиссий.</w:t>
      </w:r>
    </w:p>
    <w:p w:rsidR="00AA49CF" w:rsidRPr="00BF1C37" w:rsidRDefault="00AA49CF" w:rsidP="00001395">
      <w:pPr>
        <w:pStyle w:val="a5"/>
        <w:numPr>
          <w:ilvl w:val="0"/>
          <w:numId w:val="65"/>
        </w:numPr>
        <w:tabs>
          <w:tab w:val="left" w:pos="360"/>
          <w:tab w:val="num" w:pos="47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решающего голоса.</w:t>
      </w:r>
    </w:p>
    <w:p w:rsidR="00AA49CF" w:rsidRPr="00BF1C37" w:rsidRDefault="00AA49CF" w:rsidP="00001395">
      <w:pPr>
        <w:pStyle w:val="a5"/>
        <w:numPr>
          <w:ilvl w:val="0"/>
          <w:numId w:val="65"/>
        </w:numPr>
        <w:tabs>
          <w:tab w:val="left" w:pos="360"/>
          <w:tab w:val="num" w:pos="47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совещательного голоса.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CF" w:rsidRPr="00275E57" w:rsidRDefault="00AA49CF" w:rsidP="00580D2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2.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66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списков избирателей.</w:t>
      </w:r>
    </w:p>
    <w:p w:rsidR="00AA49CF" w:rsidRPr="00BF1C37" w:rsidRDefault="00AA49CF" w:rsidP="00001395">
      <w:pPr>
        <w:pStyle w:val="a5"/>
        <w:numPr>
          <w:ilvl w:val="0"/>
          <w:numId w:val="66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избирателей в списки избирателей.</w:t>
      </w:r>
    </w:p>
    <w:p w:rsidR="00AA49CF" w:rsidRPr="00BF1C37" w:rsidRDefault="00AA49CF" w:rsidP="00001395">
      <w:pPr>
        <w:pStyle w:val="a5"/>
        <w:numPr>
          <w:ilvl w:val="0"/>
          <w:numId w:val="66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 избирателей со списками избирателей.</w:t>
      </w:r>
    </w:p>
    <w:p w:rsidR="00AA49CF" w:rsidRPr="00BF1C37" w:rsidRDefault="00AA49CF" w:rsidP="00001395">
      <w:pPr>
        <w:pStyle w:val="a5"/>
        <w:numPr>
          <w:ilvl w:val="0"/>
          <w:numId w:val="66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списков избирателей.</w:t>
      </w:r>
    </w:p>
    <w:p w:rsidR="00AA49CF" w:rsidRPr="00BF1C37" w:rsidRDefault="00AA49CF" w:rsidP="00001395">
      <w:pPr>
        <w:pStyle w:val="a5"/>
        <w:numPr>
          <w:ilvl w:val="0"/>
          <w:numId w:val="66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с первым экземпляром списка избирателей.</w:t>
      </w:r>
    </w:p>
    <w:p w:rsidR="006E3E5F" w:rsidRDefault="006E3E5F" w:rsidP="00AA49CF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275E57" w:rsidRDefault="00AA49CF" w:rsidP="00580D2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3. Гласность в деятельности избирательных комиссий.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статус наблюдателей. 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наблюдателей.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и основания удаления из помещения для голосования наблюдателей.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деятельности иностранных (международных) наблюдателей.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 доверенные лица и уполномоченные представители политических партий, уполномоченные представители политических партий по финансовым вопросам.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средств массовой информации.</w:t>
      </w:r>
    </w:p>
    <w:p w:rsidR="00AA49CF" w:rsidRPr="00BF1C37" w:rsidRDefault="00AA49CF" w:rsidP="00001395">
      <w:pPr>
        <w:pStyle w:val="a5"/>
        <w:numPr>
          <w:ilvl w:val="0"/>
          <w:numId w:val="6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присутствующие на заседаниях участковой избирательной комиссии.</w:t>
      </w:r>
    </w:p>
    <w:p w:rsidR="00AA49CF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275E57" w:rsidRDefault="00AA49CF" w:rsidP="00580D2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4. Бюллетень. Виды бюллетеней. Подготовка бюллетеней</w:t>
      </w:r>
      <w:r w:rsidR="003C09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r w:rsidR="00580D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голосования на выборах Губернатора Ростовской области, депутатов Ростовской-на-Дону городской Думы.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бюллетеней.</w:t>
      </w:r>
    </w:p>
    <w:p w:rsidR="00AA49CF" w:rsidRPr="00BF1C37" w:rsidRDefault="00AA49CF" w:rsidP="00001395">
      <w:pPr>
        <w:pStyle w:val="a5"/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бюллетеней.</w:t>
      </w:r>
    </w:p>
    <w:p w:rsidR="00AA49CF" w:rsidRPr="00BF1C37" w:rsidRDefault="00AA49CF" w:rsidP="00001395">
      <w:pPr>
        <w:pStyle w:val="a5"/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Вычеркивание в бюллетене данных в случае отмены или аннулирования регистрации.</w:t>
      </w:r>
    </w:p>
    <w:p w:rsidR="00AA49CF" w:rsidRPr="00BF1C37" w:rsidRDefault="00AA49CF" w:rsidP="00001395">
      <w:pPr>
        <w:pStyle w:val="a5"/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бюллетеней.</w:t>
      </w:r>
    </w:p>
    <w:p w:rsidR="00AA49CF" w:rsidRPr="00BF1C37" w:rsidRDefault="00AA49CF" w:rsidP="00001395">
      <w:pPr>
        <w:pStyle w:val="a5"/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передачи, учета и хранения бюллетеней.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CF" w:rsidRPr="00275E57" w:rsidRDefault="00AA49CF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5. Организация голосования по месту нахождения избирателей </w:t>
      </w:r>
      <w:r w:rsidR="006E3E5F"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области, депутатов Ростовской-на-Дону городской Думы.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Порядок подачи заявления о включении в список избирателей по месту нахождения.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6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AA49CF" w:rsidRPr="00BF1C37" w:rsidRDefault="00AA49CF" w:rsidP="00001395">
      <w:pPr>
        <w:pStyle w:val="a5"/>
        <w:numPr>
          <w:ilvl w:val="0"/>
          <w:numId w:val="6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избирателей, голосующих не по месту регистрации. Сроки приема заявлений о голосовании по месту нахождения. Органы, осуществляющие прием заявлений. Правила заполнения заявлений </w:t>
      </w:r>
      <w:r w:rsid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УИК. Заполнение специального заявления. </w:t>
      </w:r>
    </w:p>
    <w:p w:rsidR="00AA49CF" w:rsidRPr="00BF1C37" w:rsidRDefault="00AA49CF" w:rsidP="00001395">
      <w:pPr>
        <w:pStyle w:val="a5"/>
        <w:numPr>
          <w:ilvl w:val="0"/>
          <w:numId w:val="6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Реестрами избирателей, подавшими заявления о включении </w:t>
      </w:r>
      <w:r w:rsid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список избирателей по месту нахождения. Передача информации между комиссиями. </w:t>
      </w:r>
    </w:p>
    <w:p w:rsidR="00AA49CF" w:rsidRPr="00BF1C37" w:rsidRDefault="00AA49CF" w:rsidP="00001395">
      <w:pPr>
        <w:pStyle w:val="a5"/>
        <w:numPr>
          <w:ilvl w:val="0"/>
          <w:numId w:val="6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AA49CF" w:rsidRPr="00BF1C37" w:rsidRDefault="00AA49CF" w:rsidP="00001395">
      <w:pPr>
        <w:pStyle w:val="a5"/>
        <w:numPr>
          <w:ilvl w:val="0"/>
          <w:numId w:val="6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в день голосования при голосовании избирателей по месту нахождения.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Default="00AA49CF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6. Досрочное голосование </w:t>
      </w:r>
      <w:r w:rsidR="00A31B8B"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области, депутатов Ростовской-на-Дону городской Думы.</w:t>
      </w:r>
    </w:p>
    <w:p w:rsidR="00A31B8B" w:rsidRPr="00275E57" w:rsidRDefault="00A31B8B" w:rsidP="00A31B8B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BF1C37" w:rsidRDefault="00AA49CF" w:rsidP="00001395">
      <w:pPr>
        <w:pStyle w:val="a5"/>
        <w:numPr>
          <w:ilvl w:val="0"/>
          <w:numId w:val="7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Досрочное голосование, сроки проведения.</w:t>
      </w:r>
    </w:p>
    <w:p w:rsidR="00AA49CF" w:rsidRPr="00BF1C37" w:rsidRDefault="00AA49CF" w:rsidP="00001395">
      <w:pPr>
        <w:pStyle w:val="a5"/>
        <w:numPr>
          <w:ilvl w:val="0"/>
          <w:numId w:val="7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AA49CF" w:rsidRPr="00BF1C37" w:rsidRDefault="00AA49CF" w:rsidP="00001395">
      <w:pPr>
        <w:pStyle w:val="a5"/>
        <w:numPr>
          <w:ilvl w:val="0"/>
          <w:numId w:val="7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УИК в день голосования при вскрытии конвертов </w:t>
      </w:r>
      <w:r w:rsid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F1C37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избирательными бюллетенями, заполненными избирателями, проголосовавшими досрочно.</w:t>
      </w:r>
    </w:p>
    <w:p w:rsidR="00AA49CF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1505" w:rsidRDefault="00571505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1505" w:rsidRPr="00275E57" w:rsidRDefault="00571505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275E57" w:rsidRDefault="00AA49CF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6. 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571505" w:rsidRDefault="00AA49CF" w:rsidP="00001395">
      <w:pPr>
        <w:pStyle w:val="a5"/>
        <w:numPr>
          <w:ilvl w:val="0"/>
          <w:numId w:val="7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AA49CF" w:rsidRPr="00571505" w:rsidRDefault="00AA49CF" w:rsidP="00001395">
      <w:pPr>
        <w:pStyle w:val="a5"/>
        <w:numPr>
          <w:ilvl w:val="0"/>
          <w:numId w:val="7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AA49CF" w:rsidRPr="00571505" w:rsidRDefault="00AA49CF" w:rsidP="00001395">
      <w:pPr>
        <w:pStyle w:val="a5"/>
        <w:numPr>
          <w:ilvl w:val="0"/>
          <w:numId w:val="7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участковой избирательной комиссии.</w:t>
      </w:r>
    </w:p>
    <w:p w:rsidR="00AA49CF" w:rsidRPr="00571505" w:rsidRDefault="00AA49CF" w:rsidP="00001395">
      <w:pPr>
        <w:pStyle w:val="a5"/>
        <w:numPr>
          <w:ilvl w:val="0"/>
          <w:numId w:val="7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голосования в помещении для голосования в день голосования.</w:t>
      </w:r>
    </w:p>
    <w:p w:rsidR="00AA49CF" w:rsidRPr="00571505" w:rsidRDefault="00AA49CF" w:rsidP="00001395">
      <w:pPr>
        <w:pStyle w:val="a5"/>
        <w:numPr>
          <w:ilvl w:val="0"/>
          <w:numId w:val="7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вне помещения для голосования.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CF" w:rsidRPr="00275E57" w:rsidRDefault="00AA49CF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7. 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CF" w:rsidRPr="00571505" w:rsidRDefault="00AA49CF" w:rsidP="00001395">
      <w:pPr>
        <w:pStyle w:val="a5"/>
        <w:numPr>
          <w:ilvl w:val="0"/>
          <w:numId w:val="7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 при подсчете голосов избирателей и составлении протоколов УИК об итогах голосования.</w:t>
      </w:r>
    </w:p>
    <w:p w:rsidR="00AA49CF" w:rsidRPr="00571505" w:rsidRDefault="00AA49CF" w:rsidP="00001395">
      <w:pPr>
        <w:pStyle w:val="a5"/>
        <w:numPr>
          <w:ilvl w:val="0"/>
          <w:numId w:val="7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AA49CF" w:rsidRPr="00571505" w:rsidRDefault="00AA49CF" w:rsidP="00001395">
      <w:pPr>
        <w:pStyle w:val="a5"/>
        <w:numPr>
          <w:ilvl w:val="0"/>
          <w:numId w:val="72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протоколов УИК об итогах голосования и выдача заверенных копий.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9CF" w:rsidRPr="00275E57" w:rsidRDefault="00AA49CF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8. Ответственност</w:t>
      </w:r>
      <w:r w:rsidR="00A31B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нарушение законодательства о выборах. Избирательные споры.</w:t>
      </w:r>
    </w:p>
    <w:p w:rsidR="00AA49CF" w:rsidRPr="00275E57" w:rsidRDefault="00AA49CF" w:rsidP="00AA49C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49CF" w:rsidRPr="00571505" w:rsidRDefault="00AA49CF" w:rsidP="00001395">
      <w:pPr>
        <w:pStyle w:val="a5"/>
        <w:numPr>
          <w:ilvl w:val="0"/>
          <w:numId w:val="73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законодательства о выборах.</w:t>
      </w:r>
    </w:p>
    <w:p w:rsidR="00AA49CF" w:rsidRPr="00571505" w:rsidRDefault="00AA49CF" w:rsidP="00001395">
      <w:pPr>
        <w:pStyle w:val="a5"/>
        <w:numPr>
          <w:ilvl w:val="0"/>
          <w:numId w:val="73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порядок разрешения избирательных споров.</w:t>
      </w:r>
    </w:p>
    <w:p w:rsidR="00AA49CF" w:rsidRPr="00571505" w:rsidRDefault="00AA49CF" w:rsidP="00001395">
      <w:pPr>
        <w:pStyle w:val="a5"/>
        <w:numPr>
          <w:ilvl w:val="0"/>
          <w:numId w:val="73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5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судебного разрешения споров.</w:t>
      </w:r>
    </w:p>
    <w:p w:rsidR="00F4099E" w:rsidRDefault="00F4099E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F4099E" w:rsidSect="00BF1C37">
          <w:pgSz w:w="11906" w:h="16838"/>
          <w:pgMar w:top="1134" w:right="851" w:bottom="539" w:left="1701" w:header="709" w:footer="709" w:gutter="0"/>
          <w:cols w:space="708"/>
          <w:docGrid w:linePitch="360"/>
        </w:sectPr>
      </w:pPr>
    </w:p>
    <w:p w:rsidR="00F4099E" w:rsidRPr="001B1117" w:rsidRDefault="00F4099E" w:rsidP="00F4099E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№ 6</w:t>
      </w:r>
    </w:p>
    <w:p w:rsidR="00F4099E" w:rsidRPr="001B1117" w:rsidRDefault="00F4099E" w:rsidP="00F4099E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F4099E" w:rsidRPr="001B1117" w:rsidRDefault="00F4099E" w:rsidP="00F4099E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F4099E" w:rsidRPr="001B1117" w:rsidRDefault="00F4099E" w:rsidP="00F4099E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F4099E" w:rsidRPr="00866FCE" w:rsidRDefault="00F4099E" w:rsidP="00F4099E">
      <w:pPr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27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декабря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1B111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2019 г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№ 80</w:t>
      </w:r>
      <w:r w:rsidRPr="001B111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866FC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F4099E" w:rsidRDefault="00F4099E" w:rsidP="00F4099E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99E" w:rsidRDefault="00F4099E" w:rsidP="00F4099E">
      <w:pPr>
        <w:tabs>
          <w:tab w:val="left" w:pos="900"/>
          <w:tab w:val="left" w:pos="10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Программа учебно-практического курса</w:t>
      </w: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«Избирательное право, избирательный процесс в Российской Федерации: </w:t>
      </w: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программы</w:t>
      </w:r>
    </w:p>
    <w:p w:rsidR="00F4099E" w:rsidRDefault="00F4099E" w:rsidP="00275E5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099E" w:rsidRP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tbl>
      <w:tblPr>
        <w:tblW w:w="13652" w:type="dxa"/>
        <w:tblInd w:w="1368" w:type="dxa"/>
        <w:tblLook w:val="01E0" w:firstRow="1" w:lastRow="1" w:firstColumn="1" w:lastColumn="1" w:noHBand="0" w:noVBand="0"/>
      </w:tblPr>
      <w:tblGrid>
        <w:gridCol w:w="13652"/>
      </w:tblGrid>
      <w:tr w:rsidR="00F4099E" w:rsidRPr="00275E57" w:rsidTr="00F4099E">
        <w:tc>
          <w:tcPr>
            <w:tcW w:w="1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99E" w:rsidRPr="00275E57" w:rsidRDefault="00F4099E" w:rsidP="00001395">
            <w:pPr>
              <w:numPr>
                <w:ilvl w:val="0"/>
                <w:numId w:val="19"/>
              </w:num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 </w:t>
            </w: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 обучения:</w:t>
            </w:r>
          </w:p>
          <w:p w:rsidR="00F4099E" w:rsidRPr="00F4099E" w:rsidRDefault="00F4099E" w:rsidP="00001395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0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наблюдателей участковой избирательной комиссии по вопросам участия в организации и проведении выборов</w:t>
            </w:r>
          </w:p>
          <w:p w:rsidR="00F4099E" w:rsidRPr="00F4099E" w:rsidRDefault="00F4099E" w:rsidP="0000139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252" w:hanging="25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09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Категория слушателей:</w:t>
            </w:r>
          </w:p>
          <w:p w:rsidR="00F4099E" w:rsidRPr="00F4099E" w:rsidRDefault="00F4099E" w:rsidP="00001395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09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наблюдатели </w:t>
            </w:r>
          </w:p>
          <w:p w:rsidR="00F4099E" w:rsidRPr="00F4099E" w:rsidRDefault="00F4099E" w:rsidP="00F40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409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Форма обучения – очная</w:t>
            </w:r>
          </w:p>
          <w:p w:rsidR="00F4099E" w:rsidRPr="00275E57" w:rsidRDefault="00F4099E" w:rsidP="00F40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 Общий объем часов обучения: 6  часов</w:t>
            </w:r>
          </w:p>
          <w:p w:rsidR="00F4099E" w:rsidRPr="00275E57" w:rsidRDefault="00F4099E" w:rsidP="00F40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- лекции – 6 часов</w:t>
            </w:r>
            <w:r w:rsidR="00386D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F4099E" w:rsidRPr="00275E57" w:rsidRDefault="00F4099E" w:rsidP="00F409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</w:p>
        </w:tc>
      </w:tr>
    </w:tbl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Default="00F4099E" w:rsidP="00F4099E">
      <w:pPr>
        <w:pStyle w:val="a6"/>
        <w:rPr>
          <w:rFonts w:ascii="Times New Roman" w:hAnsi="Times New Roman" w:cs="Times New Roman"/>
          <w:lang w:eastAsia="ru-RU"/>
        </w:rPr>
      </w:pP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План обучения </w:t>
      </w:r>
      <w:r w:rsidR="00F239F4" w:rsidRPr="0038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наблюдателей </w:t>
      </w:r>
      <w:r w:rsidRPr="00386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частковых избирательных комиссий</w:t>
      </w:r>
    </w:p>
    <w:p w:rsidR="00F4099E" w:rsidRPr="00275E57" w:rsidRDefault="00F4099E" w:rsidP="00F409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«Избирательное право и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1C2FD2" w:rsidRDefault="001C2FD2" w:rsidP="00F4099E">
      <w:pPr>
        <w:pStyle w:val="a6"/>
        <w:rPr>
          <w:rFonts w:ascii="Times New Roman" w:hAnsi="Times New Roman" w:cs="Times New Roman"/>
          <w:lang w:eastAsia="ru-RU"/>
        </w:rPr>
      </w:pPr>
    </w:p>
    <w:tbl>
      <w:tblPr>
        <w:tblW w:w="1530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463"/>
        <w:gridCol w:w="992"/>
        <w:gridCol w:w="1134"/>
        <w:gridCol w:w="1559"/>
        <w:gridCol w:w="1843"/>
        <w:gridCol w:w="2835"/>
        <w:gridCol w:w="2835"/>
      </w:tblGrid>
      <w:tr w:rsidR="001C2FD2" w:rsidRPr="00275E57" w:rsidTr="00941695">
        <w:trPr>
          <w:trHeight w:val="360"/>
        </w:trPr>
        <w:tc>
          <w:tcPr>
            <w:tcW w:w="648" w:type="dxa"/>
            <w:vMerge w:val="restart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463" w:type="dxa"/>
            <w:vMerge w:val="restart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992" w:type="dxa"/>
            <w:vMerge w:val="restart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4536" w:type="dxa"/>
            <w:gridSpan w:val="3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занятий</w:t>
            </w:r>
          </w:p>
        </w:tc>
        <w:tc>
          <w:tcPr>
            <w:tcW w:w="2835" w:type="dxa"/>
            <w:vMerge w:val="restart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проведения (число, месяц, год)*</w:t>
            </w:r>
          </w:p>
        </w:tc>
        <w:tc>
          <w:tcPr>
            <w:tcW w:w="2835" w:type="dxa"/>
            <w:vMerge w:val="restart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занятия</w:t>
            </w:r>
          </w:p>
        </w:tc>
      </w:tr>
      <w:tr w:rsidR="001C2FD2" w:rsidRPr="00275E57" w:rsidTr="00571505">
        <w:trPr>
          <w:trHeight w:val="530"/>
        </w:trPr>
        <w:tc>
          <w:tcPr>
            <w:tcW w:w="648" w:type="dxa"/>
            <w:vMerge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3" w:type="dxa"/>
            <w:vMerge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-тельная работа</w:t>
            </w:r>
          </w:p>
        </w:tc>
        <w:tc>
          <w:tcPr>
            <w:tcW w:w="2835" w:type="dxa"/>
            <w:vMerge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-1-</w:t>
            </w:r>
          </w:p>
        </w:tc>
        <w:tc>
          <w:tcPr>
            <w:tcW w:w="346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-2-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-3-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-4-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-5-</w:t>
            </w: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-6-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-7-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-8-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1C2FD2" w:rsidRPr="00275E57" w:rsidRDefault="00F87DE5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  <w:r w:rsidR="001C2FD2" w:rsidRPr="00275E57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1C2FD2" w:rsidRPr="00275E57" w:rsidRDefault="001C2FD2" w:rsidP="00386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ind w:left="-36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      </w:r>
            <w:r w:rsidR="0094169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Системный администратор КСА ГАС «Выборы» Филипенко Е.В</w:t>
            </w:r>
            <w:r w:rsidR="00386D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Гласность в деятельности избирательных комиссий.</w:t>
            </w:r>
          </w:p>
        </w:tc>
        <w:tc>
          <w:tcPr>
            <w:tcW w:w="992" w:type="dxa"/>
          </w:tcPr>
          <w:p w:rsidR="001C2FD2" w:rsidRPr="00275E57" w:rsidRDefault="00941695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941695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Бюллетень. Виды бюллетеней. Подготовка бюллетеней для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голосования по месту нахождения избирателей на выборах </w:t>
            </w:r>
            <w:r w:rsidR="00564F69" w:rsidRPr="00564F69">
              <w:rPr>
                <w:rFonts w:ascii="Times New Roman" w:eastAsia="Times New Roman" w:hAnsi="Times New Roman" w:cs="Times New Roman"/>
                <w:lang w:eastAsia="ru-RU"/>
              </w:rPr>
              <w:t>Губернатора Ростовской области, депутатов Ростовской-на-Дону городской Думы.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Порядок подачи заявления о включении в список избирателей по месту нахождения. 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Досрочное голосование </w:t>
            </w:r>
            <w:r w:rsidR="00941695" w:rsidRPr="00941695">
              <w:rPr>
                <w:rFonts w:ascii="Times New Roman" w:eastAsia="Times New Roman" w:hAnsi="Times New Roman" w:cs="Times New Roman"/>
                <w:lang w:eastAsia="ru-RU"/>
              </w:rPr>
              <w:t>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C2FD2" w:rsidRPr="00275E57" w:rsidRDefault="001C2FD2" w:rsidP="0094169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Секретарь ТИК</w:t>
            </w:r>
          </w:p>
          <w:p w:rsidR="001C2FD2" w:rsidRPr="00275E57" w:rsidRDefault="001C2FD2" w:rsidP="00386D9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Подсчет голосов избирателей и установление итогов голосования на выборах Губернатора Ростовской области, депутатов Ростовской-на-Дону городской Думы.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C2FD2" w:rsidRPr="00275E57" w:rsidRDefault="001C2FD2" w:rsidP="0094169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Секретарь ТИК </w:t>
            </w:r>
          </w:p>
          <w:p w:rsidR="001C2FD2" w:rsidRPr="00275E57" w:rsidRDefault="001C2FD2" w:rsidP="00386D9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Федина О.В.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63" w:type="dxa"/>
          </w:tcPr>
          <w:p w:rsidR="001C2FD2" w:rsidRPr="00275E57" w:rsidRDefault="001C2FD2" w:rsidP="0057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Ответственност</w:t>
            </w:r>
            <w:r w:rsidR="007A036A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за нарушение законодательства о выборах. Избирательные споры.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 администрации Ленинского района,</w:t>
            </w:r>
          </w:p>
          <w:p w:rsidR="00D21826" w:rsidRPr="00D21826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5-10</w:t>
            </w:r>
          </w:p>
          <w:p w:rsidR="001C2FD2" w:rsidRPr="00275E57" w:rsidRDefault="00D21826" w:rsidP="00D2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18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2020г.</w:t>
            </w: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Председатель ТИК</w:t>
            </w:r>
          </w:p>
          <w:p w:rsidR="00F87DE5" w:rsidRPr="00F87DE5" w:rsidRDefault="00F87DE5" w:rsidP="00F8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DE5">
              <w:rPr>
                <w:rFonts w:ascii="Times New Roman" w:eastAsia="Times New Roman" w:hAnsi="Times New Roman" w:cs="Times New Roman"/>
                <w:lang w:eastAsia="ru-RU"/>
              </w:rPr>
              <w:t>Кручинина О.С.,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Зам.председателя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ТИК</w:t>
            </w:r>
          </w:p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>Бир</w:t>
            </w:r>
            <w:proofErr w:type="spellEnd"/>
            <w:r w:rsidRPr="00275E57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</w:tr>
      <w:tr w:rsidR="001C2FD2" w:rsidRPr="00275E57" w:rsidTr="00941695">
        <w:trPr>
          <w:trHeight w:val="280"/>
        </w:trPr>
        <w:tc>
          <w:tcPr>
            <w:tcW w:w="648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6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E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C2FD2" w:rsidRPr="00275E57" w:rsidRDefault="001C2FD2" w:rsidP="00941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C2FD2" w:rsidRPr="00F4099E" w:rsidRDefault="001C2FD2" w:rsidP="00F4099E">
      <w:pPr>
        <w:pStyle w:val="a6"/>
        <w:rPr>
          <w:rFonts w:ascii="Times New Roman" w:hAnsi="Times New Roman" w:cs="Times New Roman"/>
          <w:lang w:eastAsia="ru-RU"/>
        </w:rPr>
        <w:sectPr w:rsidR="001C2FD2" w:rsidRPr="00F4099E" w:rsidSect="00CE2561">
          <w:pgSz w:w="16838" w:h="11906" w:orient="landscape"/>
          <w:pgMar w:top="902" w:right="1134" w:bottom="539" w:left="539" w:header="709" w:footer="709" w:gutter="0"/>
          <w:cols w:space="708"/>
          <w:docGrid w:linePitch="360"/>
        </w:sectPr>
      </w:pP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 xml:space="preserve">Тематический план 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учебно-практического курса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«Избирательное право, избирательный процесс в Российской Федерации: теория и практика подготовки и проведения выборов Губернатора Ростовской области, депутатов Ростовской-на-Дону городской Думы»</w:t>
      </w:r>
    </w:p>
    <w:p w:rsidR="00275E57" w:rsidRPr="00275E57" w:rsidRDefault="00275E57" w:rsidP="0027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1. Организация подготовки и проведения выборов Губернатора Ростовской области, депутатов Ростовской-на-Дону городской Думы. Система избирательных комиссий.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4"/>
        </w:numPr>
        <w:tabs>
          <w:tab w:val="left" w:pos="360"/>
          <w:tab w:val="num" w:pos="4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 выборах Губернатора Ростовской области, депутатов Ростовской-на-Дону городской Думы.</w:t>
      </w:r>
    </w:p>
    <w:p w:rsidR="00275E57" w:rsidRPr="00634EFE" w:rsidRDefault="00275E57" w:rsidP="00001395">
      <w:pPr>
        <w:pStyle w:val="a5"/>
        <w:numPr>
          <w:ilvl w:val="0"/>
          <w:numId w:val="74"/>
        </w:numPr>
        <w:tabs>
          <w:tab w:val="left" w:pos="360"/>
          <w:tab w:val="num" w:pos="4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Система, компетенция и правовой статус избирательных комиссий.</w:t>
      </w:r>
    </w:p>
    <w:p w:rsidR="00275E57" w:rsidRPr="00634EFE" w:rsidRDefault="00275E57" w:rsidP="00001395">
      <w:pPr>
        <w:pStyle w:val="a5"/>
        <w:numPr>
          <w:ilvl w:val="0"/>
          <w:numId w:val="74"/>
        </w:numPr>
        <w:tabs>
          <w:tab w:val="left" w:pos="360"/>
          <w:tab w:val="num" w:pos="4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решающего голоса.</w:t>
      </w:r>
    </w:p>
    <w:p w:rsidR="00275E57" w:rsidRPr="00634EFE" w:rsidRDefault="00275E57" w:rsidP="00001395">
      <w:pPr>
        <w:pStyle w:val="a5"/>
        <w:numPr>
          <w:ilvl w:val="0"/>
          <w:numId w:val="74"/>
        </w:numPr>
        <w:tabs>
          <w:tab w:val="left" w:pos="360"/>
          <w:tab w:val="num" w:pos="47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членов участковой избирательной комиссии с правом совещательного голоса.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2. Организация регистрации (учета) избирателей. Составление и уточнение списков избирателей на выборах Губернатора Ростовской области, депутатов Ростовской-на-Дону городской Думы.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списков избирателей.</w:t>
      </w:r>
    </w:p>
    <w:p w:rsidR="00275E57" w:rsidRPr="00634EFE" w:rsidRDefault="00275E57" w:rsidP="00001395">
      <w:pPr>
        <w:pStyle w:val="a5"/>
        <w:numPr>
          <w:ilvl w:val="0"/>
          <w:numId w:val="7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избирателей в списки избирателей.</w:t>
      </w:r>
    </w:p>
    <w:p w:rsidR="00275E57" w:rsidRPr="00634EFE" w:rsidRDefault="00275E57" w:rsidP="00001395">
      <w:pPr>
        <w:pStyle w:val="a5"/>
        <w:numPr>
          <w:ilvl w:val="0"/>
          <w:numId w:val="7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 избирателей со списками избирателей.</w:t>
      </w:r>
    </w:p>
    <w:p w:rsidR="00275E57" w:rsidRPr="00634EFE" w:rsidRDefault="00275E57" w:rsidP="00001395">
      <w:pPr>
        <w:pStyle w:val="a5"/>
        <w:numPr>
          <w:ilvl w:val="0"/>
          <w:numId w:val="7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Уточнение списков избирателей.</w:t>
      </w:r>
    </w:p>
    <w:p w:rsidR="00293B23" w:rsidRPr="00634EFE" w:rsidRDefault="00275E57" w:rsidP="00001395">
      <w:pPr>
        <w:pStyle w:val="a5"/>
        <w:numPr>
          <w:ilvl w:val="0"/>
          <w:numId w:val="75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с первым экземпляром списка избирателей.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3. Гласность в деятельности избирательных комиссий.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Правовой статус наблюдателей. 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наблюдателей.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и основания удаления из помещения для голосования наблюдателей.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деятельности иностранных (международных) наблюдателей.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 доверенные лица и уполномоченные представители политических партий, уполномоченные представители политических партий по финансовым вопросам.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средств массовой информации.</w:t>
      </w:r>
    </w:p>
    <w:p w:rsidR="00275E57" w:rsidRPr="00634EFE" w:rsidRDefault="00275E57" w:rsidP="00001395">
      <w:pPr>
        <w:pStyle w:val="a5"/>
        <w:numPr>
          <w:ilvl w:val="0"/>
          <w:numId w:val="76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присутствующие на заседаниях участковой избирательной комиссии.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4. Бюллетень. Виды бюллетеней. Подготовка бюллетеней для голосования на выборах Губернатора Ростовской области, депутатов Ростовской-на-Дону городской Думы.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бюллетеней.</w:t>
      </w:r>
    </w:p>
    <w:p w:rsidR="00275E57" w:rsidRPr="00634EFE" w:rsidRDefault="00275E57" w:rsidP="00001395">
      <w:pPr>
        <w:pStyle w:val="a5"/>
        <w:numPr>
          <w:ilvl w:val="0"/>
          <w:numId w:val="7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Заверение бюллетеней.</w:t>
      </w:r>
    </w:p>
    <w:p w:rsidR="00275E57" w:rsidRPr="00634EFE" w:rsidRDefault="00275E57" w:rsidP="00001395">
      <w:pPr>
        <w:pStyle w:val="a5"/>
        <w:numPr>
          <w:ilvl w:val="0"/>
          <w:numId w:val="7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Вычеркивание в бюллетене данных в случае отмены или аннулирования регистрации.</w:t>
      </w:r>
    </w:p>
    <w:p w:rsidR="00275E57" w:rsidRPr="00634EFE" w:rsidRDefault="00275E57" w:rsidP="00001395">
      <w:pPr>
        <w:pStyle w:val="a5"/>
        <w:numPr>
          <w:ilvl w:val="0"/>
          <w:numId w:val="7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бюллетеней.</w:t>
      </w:r>
    </w:p>
    <w:p w:rsidR="00275E57" w:rsidRPr="00634EFE" w:rsidRDefault="00275E57" w:rsidP="00001395">
      <w:pPr>
        <w:pStyle w:val="a5"/>
        <w:numPr>
          <w:ilvl w:val="0"/>
          <w:numId w:val="77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передачи, учета и хранения бюллетеней.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275E57" w:rsidRDefault="00275E57" w:rsidP="009F568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5. Организация голосования по месту нахождения избирателей </w:t>
      </w:r>
      <w:r w:rsidR="007A036A"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области, депутатов Ростовской-на-Дону городской Думы.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Порядок подачи заявления </w:t>
      </w:r>
      <w:r w:rsidR="009F56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включении в список избирателей по месту нахождения.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голосования избирателей по месту нахождения, гласность при организации голосования избирателей по месту нахождения. </w:t>
      </w:r>
    </w:p>
    <w:p w:rsidR="00275E57" w:rsidRPr="009F5680" w:rsidRDefault="00275E57" w:rsidP="00001395">
      <w:pPr>
        <w:pStyle w:val="a5"/>
        <w:numPr>
          <w:ilvl w:val="0"/>
          <w:numId w:val="7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Группы избирателей, голосующих не по месту регистрации. Сроки приема заявлений о голосовании по месту нахождения. Органы, осуществляющие прием заявлений. Правила заполнения заявлений </w:t>
      </w:r>
      <w:r w:rsidR="009F5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УИК. Заполнение специального заявления. </w:t>
      </w:r>
    </w:p>
    <w:p w:rsidR="00275E57" w:rsidRPr="009F5680" w:rsidRDefault="00275E57" w:rsidP="00001395">
      <w:pPr>
        <w:pStyle w:val="a5"/>
        <w:numPr>
          <w:ilvl w:val="0"/>
          <w:numId w:val="7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Реестрами избирателей, подавшими заявления о включении </w:t>
      </w:r>
      <w:r w:rsidR="009F5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список избирателей по месту нахождения. Передача информации между комиссиями. </w:t>
      </w:r>
    </w:p>
    <w:p w:rsidR="00275E57" w:rsidRPr="00634EFE" w:rsidRDefault="00275E57" w:rsidP="00001395">
      <w:pPr>
        <w:pStyle w:val="a5"/>
        <w:numPr>
          <w:ilvl w:val="0"/>
          <w:numId w:val="7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 в день, предшествующий дню голосования, работа со списками избирателей проведении голосования избирателей по месту нахождения.</w:t>
      </w:r>
    </w:p>
    <w:p w:rsidR="00275E57" w:rsidRPr="00634EFE" w:rsidRDefault="00275E57" w:rsidP="00001395">
      <w:pPr>
        <w:pStyle w:val="a5"/>
        <w:numPr>
          <w:ilvl w:val="0"/>
          <w:numId w:val="78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членов УИК в день голосования при голосовании избирателей по месту нахождения.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6. Досрочное голосование </w:t>
      </w:r>
      <w:r w:rsidR="007A036A"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области, депутатов Ростовской-на-Дону городской Думы.</w:t>
      </w:r>
    </w:p>
    <w:p w:rsidR="002F1AE0" w:rsidRPr="00275E57" w:rsidRDefault="002F1AE0" w:rsidP="007A036A">
      <w:pPr>
        <w:tabs>
          <w:tab w:val="left" w:pos="360"/>
        </w:tabs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7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Досрочное голосование, сроки проведения.</w:t>
      </w:r>
    </w:p>
    <w:p w:rsidR="00275E57" w:rsidRPr="00634EFE" w:rsidRDefault="00275E57" w:rsidP="00001395">
      <w:pPr>
        <w:pStyle w:val="a5"/>
        <w:numPr>
          <w:ilvl w:val="0"/>
          <w:numId w:val="7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избирателям избирательных бюллетеней. Заполнение избирательных бюллетеней. Обеспечение сохранности заполненных избирательных бюллетеней.</w:t>
      </w:r>
    </w:p>
    <w:p w:rsidR="00275E57" w:rsidRPr="00634EFE" w:rsidRDefault="00275E57" w:rsidP="00001395">
      <w:pPr>
        <w:pStyle w:val="a5"/>
        <w:numPr>
          <w:ilvl w:val="0"/>
          <w:numId w:val="7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УИК в день голосования при вскрытии конвертов </w:t>
      </w:r>
      <w:r w:rsidR="009F56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избирательными бюллетенями, заполненными избирателями, проголосовавшими досрочно.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 6. Помещение для голосования. Организация и порядок голосования на выборах Губернатора Ростовской области, депутатов Ростовской-на-Дону городской Думы.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8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Помещение для работы участковой избирательной комиссии, помещение для голосования. Нормативы технологического оборудования. </w:t>
      </w:r>
    </w:p>
    <w:p w:rsidR="00275E57" w:rsidRPr="00634EFE" w:rsidRDefault="00275E57" w:rsidP="00001395">
      <w:pPr>
        <w:pStyle w:val="a5"/>
        <w:numPr>
          <w:ilvl w:val="0"/>
          <w:numId w:val="8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технических средств видеонаблюдения и трансляции изображения в помещении для голосования в день голосования.</w:t>
      </w:r>
    </w:p>
    <w:p w:rsidR="00275E57" w:rsidRPr="00634EFE" w:rsidRDefault="00275E57" w:rsidP="00001395">
      <w:pPr>
        <w:pStyle w:val="a5"/>
        <w:numPr>
          <w:ilvl w:val="0"/>
          <w:numId w:val="8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участковой избирательной комиссии.</w:t>
      </w:r>
    </w:p>
    <w:p w:rsidR="00275E57" w:rsidRPr="00634EFE" w:rsidRDefault="00275E57" w:rsidP="00001395">
      <w:pPr>
        <w:pStyle w:val="a5"/>
        <w:numPr>
          <w:ilvl w:val="0"/>
          <w:numId w:val="8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голосования в помещении для голосования в день голосования.</w:t>
      </w:r>
    </w:p>
    <w:p w:rsidR="00275E57" w:rsidRPr="00634EFE" w:rsidRDefault="00275E57" w:rsidP="00001395">
      <w:pPr>
        <w:pStyle w:val="a5"/>
        <w:numPr>
          <w:ilvl w:val="0"/>
          <w:numId w:val="80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вне помещения для голосования.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275E57" w:rsidRDefault="00275E57" w:rsidP="00251C12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7. Подсчет голосов избирателей и установление итогов голосования на выборах Губернатора Ростовской области, депутатов Ростовской-на-Дону городской Думы. 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8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 при подсчете голосов избирателей и составлении протоколов УИК об итогах голосования.</w:t>
      </w:r>
    </w:p>
    <w:p w:rsidR="00275E57" w:rsidRPr="00634EFE" w:rsidRDefault="00275E57" w:rsidP="00001395">
      <w:pPr>
        <w:pStyle w:val="a5"/>
        <w:numPr>
          <w:ilvl w:val="0"/>
          <w:numId w:val="8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 w:rsidR="00275E57" w:rsidRPr="00634EFE" w:rsidRDefault="00275E57" w:rsidP="00001395">
      <w:pPr>
        <w:pStyle w:val="a5"/>
        <w:numPr>
          <w:ilvl w:val="0"/>
          <w:numId w:val="81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протоколов УИК об итогах голосования и выдача заверенных копий.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E57" w:rsidRPr="00275E57" w:rsidRDefault="00275E57" w:rsidP="009F568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8. Ответственност</w:t>
      </w:r>
      <w:r w:rsidR="007A0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нарушение законодательства </w:t>
      </w:r>
      <w:r w:rsidR="009F56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выборах. Избирательные споры.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E57" w:rsidRPr="00634EFE" w:rsidRDefault="00275E57" w:rsidP="00001395">
      <w:pPr>
        <w:pStyle w:val="a5"/>
        <w:numPr>
          <w:ilvl w:val="0"/>
          <w:numId w:val="82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нарушение законодательства о выборах.</w:t>
      </w:r>
    </w:p>
    <w:p w:rsidR="00275E57" w:rsidRPr="00634EFE" w:rsidRDefault="00275E57" w:rsidP="00001395">
      <w:pPr>
        <w:pStyle w:val="a5"/>
        <w:numPr>
          <w:ilvl w:val="0"/>
          <w:numId w:val="82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порядок разрешения избирательных споров.</w:t>
      </w:r>
    </w:p>
    <w:p w:rsidR="00275E57" w:rsidRPr="00634EFE" w:rsidRDefault="00275E57" w:rsidP="00001395">
      <w:pPr>
        <w:pStyle w:val="a5"/>
        <w:numPr>
          <w:ilvl w:val="0"/>
          <w:numId w:val="82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E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судебного разрешения споров.</w:t>
      </w:r>
    </w:p>
    <w:p w:rsidR="00275E57" w:rsidRPr="00275E57" w:rsidRDefault="00275E57" w:rsidP="00275E5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3DFF" w:rsidRPr="00053DFF" w:rsidRDefault="00053DFF" w:rsidP="00053D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A251E" w:rsidRDefault="00053DFF" w:rsidP="00BB3AB7">
      <w:pPr>
        <w:spacing w:after="0" w:line="240" w:lineRule="auto"/>
        <w:ind w:right="175"/>
        <w:jc w:val="center"/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</w:t>
      </w:r>
    </w:p>
    <w:sectPr w:rsidR="000A251E" w:rsidSect="00BB3A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02AF1B3B"/>
    <w:multiLevelType w:val="hybridMultilevel"/>
    <w:tmpl w:val="9E300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80DE8"/>
    <w:multiLevelType w:val="hybridMultilevel"/>
    <w:tmpl w:val="5C2C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F1519"/>
    <w:multiLevelType w:val="hybridMultilevel"/>
    <w:tmpl w:val="27B23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00BFF"/>
    <w:multiLevelType w:val="hybridMultilevel"/>
    <w:tmpl w:val="D9D8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042BC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15AEA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105523"/>
    <w:multiLevelType w:val="hybridMultilevel"/>
    <w:tmpl w:val="D34C9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2732A7"/>
    <w:multiLevelType w:val="hybridMultilevel"/>
    <w:tmpl w:val="FEEC7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F93671"/>
    <w:multiLevelType w:val="hybridMultilevel"/>
    <w:tmpl w:val="343409FC"/>
    <w:lvl w:ilvl="0" w:tplc="5C20CC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915DC"/>
    <w:multiLevelType w:val="hybridMultilevel"/>
    <w:tmpl w:val="C1BA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C47B6D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87B67E9"/>
    <w:multiLevelType w:val="hybridMultilevel"/>
    <w:tmpl w:val="5A2C9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9401C"/>
    <w:multiLevelType w:val="hybridMultilevel"/>
    <w:tmpl w:val="77964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F81E05"/>
    <w:multiLevelType w:val="hybridMultilevel"/>
    <w:tmpl w:val="695C4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CFA545E"/>
    <w:multiLevelType w:val="hybridMultilevel"/>
    <w:tmpl w:val="DB4EF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D0801A9"/>
    <w:multiLevelType w:val="hybridMultilevel"/>
    <w:tmpl w:val="FB7C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0114C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20" w15:restartNumberingAfterBreak="0">
    <w:nsid w:val="22EE3278"/>
    <w:multiLevelType w:val="hybridMultilevel"/>
    <w:tmpl w:val="D158A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06EFA"/>
    <w:multiLevelType w:val="hybridMultilevel"/>
    <w:tmpl w:val="79205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516081"/>
    <w:multiLevelType w:val="hybridMultilevel"/>
    <w:tmpl w:val="F7EA5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4A3617"/>
    <w:multiLevelType w:val="hybridMultilevel"/>
    <w:tmpl w:val="984E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C038E1"/>
    <w:multiLevelType w:val="hybridMultilevel"/>
    <w:tmpl w:val="BBA09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5453BF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F14001"/>
    <w:multiLevelType w:val="hybridMultilevel"/>
    <w:tmpl w:val="328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98755D"/>
    <w:multiLevelType w:val="multilevel"/>
    <w:tmpl w:val="1780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2ED31D5E"/>
    <w:multiLevelType w:val="hybridMultilevel"/>
    <w:tmpl w:val="B1DCC39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2EF3691F"/>
    <w:multiLevelType w:val="hybridMultilevel"/>
    <w:tmpl w:val="322AF7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3D409B8"/>
    <w:multiLevelType w:val="hybridMultilevel"/>
    <w:tmpl w:val="307A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374877F2"/>
    <w:multiLevelType w:val="hybridMultilevel"/>
    <w:tmpl w:val="9A56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B591138"/>
    <w:multiLevelType w:val="hybridMultilevel"/>
    <w:tmpl w:val="747AD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 w15:restartNumberingAfterBreak="0">
    <w:nsid w:val="3EBE4457"/>
    <w:multiLevelType w:val="hybridMultilevel"/>
    <w:tmpl w:val="E26A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F52115"/>
    <w:multiLevelType w:val="hybridMultilevel"/>
    <w:tmpl w:val="BD32A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C44385"/>
    <w:multiLevelType w:val="hybridMultilevel"/>
    <w:tmpl w:val="05586716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6877AB"/>
    <w:multiLevelType w:val="hybridMultilevel"/>
    <w:tmpl w:val="70B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B50ABF"/>
    <w:multiLevelType w:val="hybridMultilevel"/>
    <w:tmpl w:val="C4129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E81638"/>
    <w:multiLevelType w:val="hybridMultilevel"/>
    <w:tmpl w:val="15E8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3039A8"/>
    <w:multiLevelType w:val="hybridMultilevel"/>
    <w:tmpl w:val="5334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B10B7B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CFE7F5D"/>
    <w:multiLevelType w:val="hybridMultilevel"/>
    <w:tmpl w:val="FBA46D8A"/>
    <w:lvl w:ilvl="0" w:tplc="B71679A8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4D933AFE"/>
    <w:multiLevelType w:val="hybridMultilevel"/>
    <w:tmpl w:val="D9148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2E72AF"/>
    <w:multiLevelType w:val="hybridMultilevel"/>
    <w:tmpl w:val="0C662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FBE6B30"/>
    <w:multiLevelType w:val="hybridMultilevel"/>
    <w:tmpl w:val="9B6E4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495018"/>
    <w:multiLevelType w:val="hybridMultilevel"/>
    <w:tmpl w:val="EA0EC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AD51EA"/>
    <w:multiLevelType w:val="hybridMultilevel"/>
    <w:tmpl w:val="7042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61471"/>
    <w:multiLevelType w:val="hybridMultilevel"/>
    <w:tmpl w:val="B434B29A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5986687"/>
    <w:multiLevelType w:val="hybridMultilevel"/>
    <w:tmpl w:val="F808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DF3BBC"/>
    <w:multiLevelType w:val="hybridMultilevel"/>
    <w:tmpl w:val="1FD804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15773D"/>
    <w:multiLevelType w:val="hybridMultilevel"/>
    <w:tmpl w:val="60808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A6FA5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61" w15:restartNumberingAfterBreak="0">
    <w:nsid w:val="5E1B709F"/>
    <w:multiLevelType w:val="hybridMultilevel"/>
    <w:tmpl w:val="AF049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0634A7"/>
    <w:multiLevelType w:val="hybridMultilevel"/>
    <w:tmpl w:val="FEC687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0BB267A"/>
    <w:multiLevelType w:val="hybridMultilevel"/>
    <w:tmpl w:val="BE8CA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2540C8A"/>
    <w:multiLevelType w:val="hybridMultilevel"/>
    <w:tmpl w:val="6366D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5571851"/>
    <w:multiLevelType w:val="hybridMultilevel"/>
    <w:tmpl w:val="09F08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76F478A"/>
    <w:multiLevelType w:val="hybridMultilevel"/>
    <w:tmpl w:val="6292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8596B0C"/>
    <w:multiLevelType w:val="hybridMultilevel"/>
    <w:tmpl w:val="FBE65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9036295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4755"/>
        </w:tabs>
        <w:ind w:left="475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0" w15:restartNumberingAfterBreak="0">
    <w:nsid w:val="6B086FE4"/>
    <w:multiLevelType w:val="hybridMultilevel"/>
    <w:tmpl w:val="A8F2CE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6E922F02"/>
    <w:multiLevelType w:val="hybridMultilevel"/>
    <w:tmpl w:val="0A104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9E61B5"/>
    <w:multiLevelType w:val="multilevel"/>
    <w:tmpl w:val="2EB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3" w15:restartNumberingAfterBreak="0">
    <w:nsid w:val="727B2752"/>
    <w:multiLevelType w:val="hybridMultilevel"/>
    <w:tmpl w:val="7DD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2E01E2"/>
    <w:multiLevelType w:val="hybridMultilevel"/>
    <w:tmpl w:val="C0E6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3986375"/>
    <w:multiLevelType w:val="hybridMultilevel"/>
    <w:tmpl w:val="1E948D6C"/>
    <w:lvl w:ilvl="0" w:tplc="DF4E4F44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 w15:restartNumberingAfterBreak="0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6A72567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1475C3"/>
    <w:multiLevelType w:val="hybridMultilevel"/>
    <w:tmpl w:val="34B8E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9E50D69"/>
    <w:multiLevelType w:val="hybridMultilevel"/>
    <w:tmpl w:val="53042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6B3192"/>
    <w:multiLevelType w:val="hybridMultilevel"/>
    <w:tmpl w:val="EA1E2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CEA6BD9"/>
    <w:multiLevelType w:val="hybridMultilevel"/>
    <w:tmpl w:val="4E5A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D864834"/>
    <w:multiLevelType w:val="hybridMultilevel"/>
    <w:tmpl w:val="61C2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1"/>
  </w:num>
  <w:num w:numId="2">
    <w:abstractNumId w:val="41"/>
  </w:num>
  <w:num w:numId="3">
    <w:abstractNumId w:val="6"/>
  </w:num>
  <w:num w:numId="4">
    <w:abstractNumId w:val="0"/>
  </w:num>
  <w:num w:numId="5">
    <w:abstractNumId w:val="36"/>
  </w:num>
  <w:num w:numId="6">
    <w:abstractNumId w:val="30"/>
  </w:num>
  <w:num w:numId="7">
    <w:abstractNumId w:val="19"/>
  </w:num>
  <w:num w:numId="8">
    <w:abstractNumId w:val="77"/>
  </w:num>
  <w:num w:numId="9">
    <w:abstractNumId w:val="62"/>
  </w:num>
  <w:num w:numId="10">
    <w:abstractNumId w:val="10"/>
  </w:num>
  <w:num w:numId="11">
    <w:abstractNumId w:val="57"/>
  </w:num>
  <w:num w:numId="12">
    <w:abstractNumId w:val="71"/>
  </w:num>
  <w:num w:numId="13">
    <w:abstractNumId w:val="32"/>
  </w:num>
  <w:num w:numId="14">
    <w:abstractNumId w:val="15"/>
  </w:num>
  <w:num w:numId="15">
    <w:abstractNumId w:val="8"/>
  </w:num>
  <w:num w:numId="16">
    <w:abstractNumId w:val="84"/>
  </w:num>
  <w:num w:numId="17">
    <w:abstractNumId w:val="76"/>
  </w:num>
  <w:num w:numId="18">
    <w:abstractNumId w:val="70"/>
  </w:num>
  <w:num w:numId="19">
    <w:abstractNumId w:val="69"/>
  </w:num>
  <w:num w:numId="20">
    <w:abstractNumId w:val="54"/>
  </w:num>
  <w:num w:numId="21">
    <w:abstractNumId w:val="42"/>
  </w:num>
  <w:num w:numId="22">
    <w:abstractNumId w:val="13"/>
  </w:num>
  <w:num w:numId="23">
    <w:abstractNumId w:val="49"/>
  </w:num>
  <w:num w:numId="24">
    <w:abstractNumId w:val="48"/>
  </w:num>
  <w:num w:numId="25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56"/>
  </w:num>
  <w:num w:numId="29">
    <w:abstractNumId w:val="60"/>
  </w:num>
  <w:num w:numId="30">
    <w:abstractNumId w:val="75"/>
  </w:num>
  <w:num w:numId="31">
    <w:abstractNumId w:val="27"/>
  </w:num>
  <w:num w:numId="32">
    <w:abstractNumId w:val="39"/>
  </w:num>
  <w:num w:numId="33">
    <w:abstractNumId w:val="14"/>
  </w:num>
  <w:num w:numId="34">
    <w:abstractNumId w:val="59"/>
  </w:num>
  <w:num w:numId="35">
    <w:abstractNumId w:val="50"/>
  </w:num>
  <w:num w:numId="36">
    <w:abstractNumId w:val="52"/>
  </w:num>
  <w:num w:numId="37">
    <w:abstractNumId w:val="35"/>
  </w:num>
  <w:num w:numId="38">
    <w:abstractNumId w:val="23"/>
  </w:num>
  <w:num w:numId="39">
    <w:abstractNumId w:val="4"/>
  </w:num>
  <w:num w:numId="40">
    <w:abstractNumId w:val="5"/>
  </w:num>
  <w:num w:numId="41">
    <w:abstractNumId w:val="43"/>
  </w:num>
  <w:num w:numId="42">
    <w:abstractNumId w:val="53"/>
  </w:num>
  <w:num w:numId="43">
    <w:abstractNumId w:val="40"/>
  </w:num>
  <w:num w:numId="44">
    <w:abstractNumId w:val="83"/>
  </w:num>
  <w:num w:numId="45">
    <w:abstractNumId w:val="51"/>
  </w:num>
  <w:num w:numId="46">
    <w:abstractNumId w:val="80"/>
  </w:num>
  <w:num w:numId="47">
    <w:abstractNumId w:val="66"/>
  </w:num>
  <w:num w:numId="48">
    <w:abstractNumId w:val="45"/>
  </w:num>
  <w:num w:numId="49">
    <w:abstractNumId w:val="20"/>
  </w:num>
  <w:num w:numId="50">
    <w:abstractNumId w:val="11"/>
  </w:num>
  <w:num w:numId="51">
    <w:abstractNumId w:val="21"/>
  </w:num>
  <w:num w:numId="52">
    <w:abstractNumId w:val="12"/>
  </w:num>
  <w:num w:numId="53">
    <w:abstractNumId w:val="64"/>
  </w:num>
  <w:num w:numId="54">
    <w:abstractNumId w:val="47"/>
  </w:num>
  <w:num w:numId="55">
    <w:abstractNumId w:val="67"/>
  </w:num>
  <w:num w:numId="56">
    <w:abstractNumId w:val="73"/>
  </w:num>
  <w:num w:numId="57">
    <w:abstractNumId w:val="68"/>
  </w:num>
  <w:num w:numId="58">
    <w:abstractNumId w:val="63"/>
  </w:num>
  <w:num w:numId="59">
    <w:abstractNumId w:val="9"/>
  </w:num>
  <w:num w:numId="60">
    <w:abstractNumId w:val="26"/>
  </w:num>
  <w:num w:numId="61">
    <w:abstractNumId w:val="81"/>
  </w:num>
  <w:num w:numId="62">
    <w:abstractNumId w:val="74"/>
  </w:num>
  <w:num w:numId="63">
    <w:abstractNumId w:val="29"/>
  </w:num>
  <w:num w:numId="64">
    <w:abstractNumId w:val="3"/>
  </w:num>
  <w:num w:numId="65">
    <w:abstractNumId w:val="28"/>
  </w:num>
  <w:num w:numId="66">
    <w:abstractNumId w:val="25"/>
  </w:num>
  <w:num w:numId="67">
    <w:abstractNumId w:val="55"/>
  </w:num>
  <w:num w:numId="68">
    <w:abstractNumId w:val="78"/>
  </w:num>
  <w:num w:numId="69">
    <w:abstractNumId w:val="2"/>
  </w:num>
  <w:num w:numId="70">
    <w:abstractNumId w:val="7"/>
  </w:num>
  <w:num w:numId="71">
    <w:abstractNumId w:val="65"/>
  </w:num>
  <w:num w:numId="72">
    <w:abstractNumId w:val="22"/>
  </w:num>
  <w:num w:numId="73">
    <w:abstractNumId w:val="58"/>
  </w:num>
  <w:num w:numId="74">
    <w:abstractNumId w:val="46"/>
  </w:num>
  <w:num w:numId="75">
    <w:abstractNumId w:val="1"/>
  </w:num>
  <w:num w:numId="76">
    <w:abstractNumId w:val="24"/>
  </w:num>
  <w:num w:numId="77">
    <w:abstractNumId w:val="82"/>
  </w:num>
  <w:num w:numId="78">
    <w:abstractNumId w:val="33"/>
  </w:num>
  <w:num w:numId="79">
    <w:abstractNumId w:val="37"/>
  </w:num>
  <w:num w:numId="80">
    <w:abstractNumId w:val="44"/>
  </w:num>
  <w:num w:numId="81">
    <w:abstractNumId w:val="79"/>
  </w:num>
  <w:num w:numId="82">
    <w:abstractNumId w:val="61"/>
  </w:num>
  <w:num w:numId="83">
    <w:abstractNumId w:val="34"/>
  </w:num>
  <w:num w:numId="84">
    <w:abstractNumId w:val="38"/>
  </w:num>
  <w:num w:numId="85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7428"/>
    <w:rsid w:val="000255D4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68DB"/>
    <w:rsid w:val="000F315B"/>
    <w:rsid w:val="000F7C33"/>
    <w:rsid w:val="00105B43"/>
    <w:rsid w:val="00143149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44DB2"/>
    <w:rsid w:val="00251C12"/>
    <w:rsid w:val="00255A37"/>
    <w:rsid w:val="0026161E"/>
    <w:rsid w:val="00270220"/>
    <w:rsid w:val="00275E57"/>
    <w:rsid w:val="00293B23"/>
    <w:rsid w:val="002B5805"/>
    <w:rsid w:val="002F1AE0"/>
    <w:rsid w:val="00321B44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5649"/>
    <w:rsid w:val="00462432"/>
    <w:rsid w:val="00470961"/>
    <w:rsid w:val="004C35DC"/>
    <w:rsid w:val="004F7855"/>
    <w:rsid w:val="005373C9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F529F"/>
    <w:rsid w:val="00611A49"/>
    <w:rsid w:val="00616008"/>
    <w:rsid w:val="00620A14"/>
    <w:rsid w:val="00623BB3"/>
    <w:rsid w:val="00623EB5"/>
    <w:rsid w:val="00634EFE"/>
    <w:rsid w:val="00686779"/>
    <w:rsid w:val="006909C9"/>
    <w:rsid w:val="00696CED"/>
    <w:rsid w:val="006C5F4E"/>
    <w:rsid w:val="006D5747"/>
    <w:rsid w:val="006E3E5F"/>
    <w:rsid w:val="006E432B"/>
    <w:rsid w:val="006F7AF8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77C1"/>
    <w:rsid w:val="0089415F"/>
    <w:rsid w:val="008A0650"/>
    <w:rsid w:val="008A52FF"/>
    <w:rsid w:val="008C6DBA"/>
    <w:rsid w:val="008C7C1F"/>
    <w:rsid w:val="008D5496"/>
    <w:rsid w:val="008D7350"/>
    <w:rsid w:val="008E5469"/>
    <w:rsid w:val="008F7DAC"/>
    <w:rsid w:val="00902495"/>
    <w:rsid w:val="0091588C"/>
    <w:rsid w:val="00936600"/>
    <w:rsid w:val="00941695"/>
    <w:rsid w:val="009420C1"/>
    <w:rsid w:val="009961B0"/>
    <w:rsid w:val="009E0F76"/>
    <w:rsid w:val="009E2D41"/>
    <w:rsid w:val="009E4B3E"/>
    <w:rsid w:val="009F5680"/>
    <w:rsid w:val="00A31B8B"/>
    <w:rsid w:val="00A7329E"/>
    <w:rsid w:val="00A75F47"/>
    <w:rsid w:val="00A8041B"/>
    <w:rsid w:val="00AA49CF"/>
    <w:rsid w:val="00AC69E3"/>
    <w:rsid w:val="00AE5EED"/>
    <w:rsid w:val="00AF0225"/>
    <w:rsid w:val="00B06ECA"/>
    <w:rsid w:val="00B22485"/>
    <w:rsid w:val="00B44AE6"/>
    <w:rsid w:val="00B631F9"/>
    <w:rsid w:val="00B860BF"/>
    <w:rsid w:val="00BB3AB7"/>
    <w:rsid w:val="00BD5DE3"/>
    <w:rsid w:val="00BF1C37"/>
    <w:rsid w:val="00C001E9"/>
    <w:rsid w:val="00C03783"/>
    <w:rsid w:val="00C4159F"/>
    <w:rsid w:val="00C459C8"/>
    <w:rsid w:val="00C46307"/>
    <w:rsid w:val="00C731C1"/>
    <w:rsid w:val="00CC1A3D"/>
    <w:rsid w:val="00CE2561"/>
    <w:rsid w:val="00CF2CF4"/>
    <w:rsid w:val="00D104F1"/>
    <w:rsid w:val="00D21826"/>
    <w:rsid w:val="00D475BE"/>
    <w:rsid w:val="00D4775A"/>
    <w:rsid w:val="00D53CAF"/>
    <w:rsid w:val="00D6374F"/>
    <w:rsid w:val="00D640C7"/>
    <w:rsid w:val="00D873A0"/>
    <w:rsid w:val="00D92D08"/>
    <w:rsid w:val="00D94CAB"/>
    <w:rsid w:val="00DB4442"/>
    <w:rsid w:val="00DB6148"/>
    <w:rsid w:val="00DB71A2"/>
    <w:rsid w:val="00DC367B"/>
    <w:rsid w:val="00DE7A0F"/>
    <w:rsid w:val="00E02F96"/>
    <w:rsid w:val="00E047E4"/>
    <w:rsid w:val="00E26CBF"/>
    <w:rsid w:val="00E5182D"/>
    <w:rsid w:val="00E67F4D"/>
    <w:rsid w:val="00E71FEC"/>
    <w:rsid w:val="00EA7CBF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5D61"/>
    <w:rsid w:val="00FA00A6"/>
    <w:rsid w:val="00FA192D"/>
    <w:rsid w:val="00FA786F"/>
    <w:rsid w:val="00FC27A5"/>
    <w:rsid w:val="00FD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B7CCE6"/>
  <w15:docId w15:val="{80C4CBEB-B189-4FA4-9F49-5C4AB71F9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DE2E1-44F7-417A-A39C-E713B266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41</Pages>
  <Words>8699</Words>
  <Characters>49589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134</cp:revision>
  <cp:lastPrinted>2019-12-27T12:28:00Z</cp:lastPrinted>
  <dcterms:created xsi:type="dcterms:W3CDTF">2019-12-16T07:39:00Z</dcterms:created>
  <dcterms:modified xsi:type="dcterms:W3CDTF">2026-01-20T08:55:00Z</dcterms:modified>
</cp:coreProperties>
</file>