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561" w:rsidRPr="002F1AE0" w:rsidRDefault="00CE2561" w:rsidP="002F1AE0">
      <w:pPr>
        <w:shd w:val="clear" w:color="auto" w:fill="FFFFFF" w:themeFill="background1"/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Приложение </w:t>
      </w:r>
    </w:p>
    <w:p w:rsidR="00CE2561" w:rsidRPr="002F1AE0" w:rsidRDefault="00CE2561" w:rsidP="002F1AE0">
      <w:pPr>
        <w:shd w:val="clear" w:color="auto" w:fill="FFFFFF" w:themeFill="background1"/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>к Постановлению Территориальной избирательной комиссии</w:t>
      </w:r>
    </w:p>
    <w:p w:rsidR="00CE2561" w:rsidRPr="002F1AE0" w:rsidRDefault="00CE2561" w:rsidP="002F1AE0">
      <w:pPr>
        <w:shd w:val="clear" w:color="auto" w:fill="FFFFFF" w:themeFill="background1"/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>Ленинского района города</w:t>
      </w:r>
    </w:p>
    <w:p w:rsidR="00CE2561" w:rsidRPr="002F1AE0" w:rsidRDefault="00CE2561" w:rsidP="002F1AE0">
      <w:pPr>
        <w:shd w:val="clear" w:color="auto" w:fill="FFFFFF" w:themeFill="background1"/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>Ростова-на-Дону</w:t>
      </w:r>
    </w:p>
    <w:p w:rsidR="00CE2561" w:rsidRPr="00866FCE" w:rsidRDefault="00CE2561" w:rsidP="002F1AE0">
      <w:pPr>
        <w:shd w:val="clear" w:color="auto" w:fill="FFFFFF" w:themeFill="background1"/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от </w:t>
      </w:r>
      <w:r w:rsidR="00720D69">
        <w:rPr>
          <w:rFonts w:ascii="Times New Roman" w:eastAsia="Times New Roman" w:hAnsi="Times New Roman" w:cs="Times New Roman"/>
          <w:sz w:val="20"/>
          <w:szCs w:val="20"/>
          <w:lang w:eastAsia="ru-RU"/>
        </w:rPr>
        <w:t>27</w:t>
      </w:r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720D69">
        <w:rPr>
          <w:rFonts w:ascii="Times New Roman" w:eastAsia="Times New Roman" w:hAnsi="Times New Roman" w:cs="Times New Roman"/>
          <w:sz w:val="20"/>
          <w:szCs w:val="20"/>
          <w:lang w:eastAsia="ru-RU"/>
        </w:rPr>
        <w:t>декабря</w:t>
      </w:r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20</w:t>
      </w:r>
      <w:r w:rsidR="00536F1E">
        <w:rPr>
          <w:rFonts w:ascii="Times New Roman" w:eastAsia="Times New Roman" w:hAnsi="Times New Roman" w:cs="Times New Roman"/>
          <w:sz w:val="20"/>
          <w:szCs w:val="20"/>
          <w:lang w:eastAsia="ru-RU"/>
        </w:rPr>
        <w:t>21</w:t>
      </w:r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г. № </w:t>
      </w:r>
      <w:r w:rsidR="00720D69">
        <w:rPr>
          <w:rFonts w:ascii="Times New Roman" w:eastAsia="Times New Roman" w:hAnsi="Times New Roman" w:cs="Times New Roman"/>
          <w:sz w:val="20"/>
          <w:szCs w:val="20"/>
          <w:lang w:eastAsia="ru-RU"/>
        </w:rPr>
        <w:t>28</w:t>
      </w:r>
      <w:r w:rsidR="00BD479A">
        <w:rPr>
          <w:rFonts w:ascii="Times New Roman" w:eastAsia="Times New Roman" w:hAnsi="Times New Roman" w:cs="Times New Roman"/>
          <w:sz w:val="20"/>
          <w:szCs w:val="20"/>
          <w:lang w:eastAsia="ru-RU"/>
        </w:rPr>
        <w:t>-</w:t>
      </w:r>
      <w:r w:rsidR="00720D69">
        <w:rPr>
          <w:rFonts w:ascii="Times New Roman" w:eastAsia="Times New Roman" w:hAnsi="Times New Roman" w:cs="Times New Roman"/>
          <w:sz w:val="20"/>
          <w:szCs w:val="20"/>
          <w:lang w:eastAsia="ru-RU"/>
        </w:rPr>
        <w:t>1</w:t>
      </w:r>
    </w:p>
    <w:p w:rsidR="00193C9E" w:rsidRDefault="00193C9E" w:rsidP="002F1AE0">
      <w:pPr>
        <w:shd w:val="clear" w:color="auto" w:fill="FFFFFF" w:themeFill="background1"/>
        <w:tabs>
          <w:tab w:val="left" w:pos="900"/>
          <w:tab w:val="left" w:pos="1080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5E57" w:rsidRDefault="00275E57" w:rsidP="00EA7CBF">
      <w:pPr>
        <w:tabs>
          <w:tab w:val="left" w:pos="900"/>
          <w:tab w:val="left" w:pos="1080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5E57" w:rsidRPr="00275E57" w:rsidRDefault="00275E57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r w:rsidRPr="00275E57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Программа учебно-практического курса</w:t>
      </w:r>
    </w:p>
    <w:p w:rsidR="00720D69" w:rsidRPr="00720D69" w:rsidRDefault="00275E57" w:rsidP="00720D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r w:rsidRPr="00275E57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«</w:t>
      </w:r>
      <w:r w:rsidR="00720D69" w:rsidRPr="00720D69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 xml:space="preserve">Избирательное право, избирательный процесс в Российской Федерации: </w:t>
      </w:r>
    </w:p>
    <w:p w:rsidR="00275E57" w:rsidRPr="00275E57" w:rsidRDefault="00720D69" w:rsidP="00720D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r w:rsidRPr="00720D69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теория и практика подготовки и проведения выборов и референдумов всех уровней</w:t>
      </w:r>
      <w:r w:rsidR="00275E57" w:rsidRPr="00275E57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»</w:t>
      </w:r>
      <w:r w:rsidR="000E6531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 xml:space="preserve"> </w:t>
      </w:r>
      <w:r w:rsidR="000E6531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br/>
      </w:r>
    </w:p>
    <w:p w:rsidR="00275E57" w:rsidRPr="00275E57" w:rsidRDefault="00275E57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75E57" w:rsidRPr="00275E57" w:rsidRDefault="00275E57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75E57" w:rsidRPr="00275E57" w:rsidRDefault="00275E57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Паспорт программы</w:t>
      </w:r>
    </w:p>
    <w:p w:rsidR="00275E57" w:rsidRPr="00275E57" w:rsidRDefault="00275E57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3652" w:type="dxa"/>
        <w:tblInd w:w="1368" w:type="dxa"/>
        <w:tblLook w:val="01E0" w:firstRow="1" w:lastRow="1" w:firstColumn="1" w:lastColumn="1" w:noHBand="0" w:noVBand="0"/>
      </w:tblPr>
      <w:tblGrid>
        <w:gridCol w:w="13652"/>
      </w:tblGrid>
      <w:tr w:rsidR="00275E57" w:rsidRPr="00275E57" w:rsidTr="00CE2561">
        <w:tc>
          <w:tcPr>
            <w:tcW w:w="1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E57" w:rsidRPr="00275E57" w:rsidRDefault="00275E57" w:rsidP="00001395">
            <w:pPr>
              <w:numPr>
                <w:ilvl w:val="0"/>
                <w:numId w:val="16"/>
              </w:numPr>
              <w:tabs>
                <w:tab w:val="clear" w:pos="0"/>
                <w:tab w:val="num" w:pos="252"/>
                <w:tab w:val="num" w:pos="360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Цель обучения:</w:t>
            </w:r>
          </w:p>
          <w:p w:rsidR="00275E57" w:rsidRPr="00275E57" w:rsidRDefault="00275E57" w:rsidP="00001395">
            <w:pPr>
              <w:numPr>
                <w:ilvl w:val="1"/>
                <w:numId w:val="16"/>
              </w:numPr>
              <w:tabs>
                <w:tab w:val="clear" w:pos="720"/>
                <w:tab w:val="num" w:pos="612"/>
                <w:tab w:val="num" w:pos="1080"/>
              </w:tabs>
              <w:spacing w:after="0" w:line="240" w:lineRule="auto"/>
              <w:ind w:left="61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Обучение </w:t>
            </w:r>
            <w:r w:rsidR="00720D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лиц, зачисленных в </w:t>
            </w:r>
            <w:r w:rsidRPr="00275E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резерв составов участковых избирательных комиссий</w:t>
            </w:r>
            <w:r w:rsidR="00720D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275E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вопросам участия в организации и проведении выборов</w:t>
            </w:r>
          </w:p>
          <w:p w:rsidR="00275E57" w:rsidRPr="00275E57" w:rsidRDefault="00275E57" w:rsidP="00001395">
            <w:pPr>
              <w:numPr>
                <w:ilvl w:val="0"/>
                <w:numId w:val="16"/>
              </w:numPr>
              <w:tabs>
                <w:tab w:val="clear" w:pos="0"/>
                <w:tab w:val="num" w:pos="360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Категория слушателей:</w:t>
            </w:r>
          </w:p>
          <w:p w:rsidR="00275E57" w:rsidRPr="00275E57" w:rsidRDefault="00516975" w:rsidP="00001395">
            <w:pPr>
              <w:numPr>
                <w:ilvl w:val="0"/>
                <w:numId w:val="17"/>
              </w:numPr>
              <w:tabs>
                <w:tab w:val="num" w:pos="612"/>
              </w:tabs>
              <w:spacing w:after="0" w:line="240" w:lineRule="auto"/>
              <w:ind w:left="61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Лица, зачисленные в р</w:t>
            </w:r>
            <w:r w:rsidR="00275E57" w:rsidRPr="00275E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езерв составов УИК </w:t>
            </w:r>
          </w:p>
          <w:p w:rsidR="00275E57" w:rsidRPr="00275E57" w:rsidRDefault="00275E57" w:rsidP="00275E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3. Форма обучения – очная</w:t>
            </w:r>
          </w:p>
          <w:p w:rsidR="00275E57" w:rsidRPr="00275E57" w:rsidRDefault="00275E57" w:rsidP="00275E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4. Общий объем часов обучения: 6  часов</w:t>
            </w:r>
          </w:p>
          <w:p w:rsidR="00275E57" w:rsidRPr="00275E57" w:rsidRDefault="00275E57" w:rsidP="00275E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- лекции – 6 часов</w:t>
            </w:r>
            <w:r w:rsidR="008C6DB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  <w:p w:rsidR="00275E57" w:rsidRPr="00275E57" w:rsidRDefault="00275E57" w:rsidP="00275E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</w:t>
            </w:r>
          </w:p>
        </w:tc>
      </w:tr>
    </w:tbl>
    <w:p w:rsidR="00275E57" w:rsidRPr="00275E57" w:rsidRDefault="00275E57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75E57" w:rsidRPr="00275E57" w:rsidRDefault="00275E57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75E57" w:rsidRPr="00275E57" w:rsidRDefault="00275E57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75E57" w:rsidRPr="00275E57" w:rsidRDefault="00275E57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75E57" w:rsidRPr="00275E57" w:rsidRDefault="00275E57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703FE" w:rsidRDefault="00F703FE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703FE" w:rsidRDefault="00F703FE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703FE" w:rsidRDefault="00F703FE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703FE" w:rsidRDefault="00F703FE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80F8D" w:rsidRPr="00280F8D" w:rsidRDefault="00280F8D" w:rsidP="00280F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80F8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План обучения лиц, зачисленных в резерв составов участковых избирательных комиссий,</w:t>
      </w:r>
    </w:p>
    <w:p w:rsidR="00280F8D" w:rsidRDefault="00280F8D" w:rsidP="00280F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80F8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программе учебно-практического курса «Избирательное право, избирательный процесс в Российской Федерации: теория и практика подготовки и проведения выборов и референдумов всех уровней»</w:t>
      </w:r>
    </w:p>
    <w:p w:rsidR="00280F8D" w:rsidRPr="00280F8D" w:rsidRDefault="00280F8D" w:rsidP="00280F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5309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463"/>
        <w:gridCol w:w="992"/>
        <w:gridCol w:w="1134"/>
        <w:gridCol w:w="1559"/>
        <w:gridCol w:w="1843"/>
        <w:gridCol w:w="2835"/>
        <w:gridCol w:w="2835"/>
      </w:tblGrid>
      <w:tr w:rsidR="00275E57" w:rsidRPr="00275E57" w:rsidTr="00C47DDC">
        <w:trPr>
          <w:trHeight w:val="256"/>
        </w:trPr>
        <w:tc>
          <w:tcPr>
            <w:tcW w:w="648" w:type="dxa"/>
            <w:vMerge w:val="restart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3463" w:type="dxa"/>
            <w:vMerge w:val="restart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тем</w:t>
            </w:r>
          </w:p>
        </w:tc>
        <w:tc>
          <w:tcPr>
            <w:tcW w:w="992" w:type="dxa"/>
            <w:vMerge w:val="restart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4536" w:type="dxa"/>
            <w:gridSpan w:val="3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занятий</w:t>
            </w:r>
          </w:p>
        </w:tc>
        <w:tc>
          <w:tcPr>
            <w:tcW w:w="2835" w:type="dxa"/>
            <w:vMerge w:val="restart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и место проведения (число, месяц, год)*</w:t>
            </w:r>
          </w:p>
        </w:tc>
        <w:tc>
          <w:tcPr>
            <w:tcW w:w="2835" w:type="dxa"/>
            <w:vMerge w:val="restart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занятия</w:t>
            </w:r>
          </w:p>
        </w:tc>
      </w:tr>
      <w:tr w:rsidR="00275E57" w:rsidRPr="00275E57" w:rsidTr="00C47DDC">
        <w:trPr>
          <w:trHeight w:val="601"/>
        </w:trPr>
        <w:tc>
          <w:tcPr>
            <w:tcW w:w="648" w:type="dxa"/>
            <w:vMerge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3" w:type="dxa"/>
            <w:vMerge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1843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</w:t>
            </w:r>
            <w:proofErr w:type="spellEnd"/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-тельная работа</w:t>
            </w:r>
          </w:p>
        </w:tc>
        <w:tc>
          <w:tcPr>
            <w:tcW w:w="2835" w:type="dxa"/>
            <w:vMerge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5E57" w:rsidRPr="00275E57" w:rsidTr="00CE2561">
        <w:trPr>
          <w:trHeight w:val="280"/>
        </w:trPr>
        <w:tc>
          <w:tcPr>
            <w:tcW w:w="648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-1-</w:t>
            </w:r>
          </w:p>
        </w:tc>
        <w:tc>
          <w:tcPr>
            <w:tcW w:w="3463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-2-</w:t>
            </w:r>
          </w:p>
        </w:tc>
        <w:tc>
          <w:tcPr>
            <w:tcW w:w="992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-3-</w:t>
            </w:r>
          </w:p>
        </w:tc>
        <w:tc>
          <w:tcPr>
            <w:tcW w:w="1134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-4-</w:t>
            </w: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-5-</w:t>
            </w:r>
          </w:p>
        </w:tc>
        <w:tc>
          <w:tcPr>
            <w:tcW w:w="1843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-6-</w:t>
            </w: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-7-</w:t>
            </w: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-8-</w:t>
            </w:r>
          </w:p>
        </w:tc>
      </w:tr>
      <w:tr w:rsidR="00275E57" w:rsidRPr="00275E57" w:rsidTr="00BE719C">
        <w:trPr>
          <w:trHeight w:val="280"/>
        </w:trPr>
        <w:tc>
          <w:tcPr>
            <w:tcW w:w="648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63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Организация подготовки и проведения</w:t>
            </w:r>
            <w:r w:rsidR="00536F1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выборов</w:t>
            </w:r>
            <w:r w:rsidR="00536F1E" w:rsidRPr="00536F1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="00280F8D">
              <w:rPr>
                <w:rFonts w:ascii="Times New Roman" w:eastAsia="Times New Roman" w:hAnsi="Times New Roman" w:cs="Times New Roman"/>
                <w:lang w:eastAsia="ru-RU"/>
              </w:rPr>
              <w:t>и референдумов всех уровней</w:t>
            </w: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. Система избирательных комиссий.</w:t>
            </w:r>
            <w:r w:rsidR="00D104F1">
              <w:rPr>
                <w:rFonts w:ascii="Times New Roman" w:eastAsia="Times New Roman" w:hAnsi="Times New Roman" w:cs="Times New Roman"/>
                <w:lang w:eastAsia="ru-RU"/>
              </w:rPr>
              <w:t xml:space="preserve"> Организация делопроизводства.</w:t>
            </w:r>
          </w:p>
        </w:tc>
        <w:tc>
          <w:tcPr>
            <w:tcW w:w="992" w:type="dxa"/>
            <w:vAlign w:val="center"/>
          </w:tcPr>
          <w:p w:rsidR="00275E57" w:rsidRPr="00275E57" w:rsidRDefault="005B34AB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Align w:val="center"/>
          </w:tcPr>
          <w:p w:rsidR="00275E57" w:rsidRPr="00275E57" w:rsidRDefault="005B34AB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Актовый зал администрации Ленинского района,</w:t>
            </w:r>
          </w:p>
          <w:p w:rsidR="00275E57" w:rsidRPr="00275E57" w:rsidRDefault="006D6365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5E2179" w:rsidRPr="005E2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5E2179" w:rsidRPr="005E2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апреля 202</w:t>
            </w:r>
            <w:r w:rsidR="005B34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E2179" w:rsidRPr="005E2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835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="008C6DBA">
              <w:rPr>
                <w:rFonts w:ascii="Times New Roman" w:eastAsia="Times New Roman" w:hAnsi="Times New Roman" w:cs="Times New Roman"/>
                <w:lang w:eastAsia="ru-RU"/>
              </w:rPr>
              <w:t>ручинина О.С</w:t>
            </w: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.,</w:t>
            </w:r>
          </w:p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Секретарь ТИК</w:t>
            </w:r>
          </w:p>
          <w:p w:rsidR="00275E57" w:rsidRPr="00275E57" w:rsidRDefault="00A47818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Семё</w:t>
            </w:r>
            <w:r w:rsidR="00CA7024">
              <w:rPr>
                <w:rFonts w:ascii="Times New Roman" w:eastAsia="Times New Roman" w:hAnsi="Times New Roman" w:cs="Times New Roman"/>
                <w:lang w:eastAsia="ru-RU"/>
              </w:rPr>
              <w:t>нычева</w:t>
            </w:r>
            <w:proofErr w:type="spellEnd"/>
            <w:r w:rsidR="00CA7024">
              <w:rPr>
                <w:rFonts w:ascii="Times New Roman" w:eastAsia="Times New Roman" w:hAnsi="Times New Roman" w:cs="Times New Roman"/>
                <w:lang w:eastAsia="ru-RU"/>
              </w:rPr>
              <w:t xml:space="preserve"> М.А.</w:t>
            </w:r>
          </w:p>
        </w:tc>
      </w:tr>
      <w:tr w:rsidR="00275E57" w:rsidRPr="00275E57" w:rsidTr="00BE719C">
        <w:trPr>
          <w:trHeight w:val="280"/>
        </w:trPr>
        <w:tc>
          <w:tcPr>
            <w:tcW w:w="648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63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ind w:left="-3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 xml:space="preserve"> Организация регистрации (учета) избирателей. Составление и уточнение списков избирателей</w:t>
            </w:r>
            <w:r w:rsidR="00280F8D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="008C6DB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34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0" w:name="_GoBack"/>
            <w:bookmarkEnd w:id="0"/>
          </w:p>
        </w:tc>
        <w:tc>
          <w:tcPr>
            <w:tcW w:w="1843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Актовый зал администрации Ленинского района,</w:t>
            </w:r>
          </w:p>
          <w:p w:rsidR="00275E57" w:rsidRPr="00275E57" w:rsidRDefault="006D6365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5E2179" w:rsidRPr="005E2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5E2179" w:rsidRPr="005E2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апреля 202</w:t>
            </w:r>
            <w:r w:rsidR="005B34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E2179" w:rsidRPr="005E2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835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8C6DBA" w:rsidRPr="008C6DBA" w:rsidRDefault="008C6DBA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C6DBA">
              <w:rPr>
                <w:rFonts w:ascii="Times New Roman" w:eastAsia="Times New Roman" w:hAnsi="Times New Roman" w:cs="Times New Roman"/>
                <w:lang w:eastAsia="ru-RU"/>
              </w:rPr>
              <w:t>Кручинина О.С.,</w:t>
            </w:r>
          </w:p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Системный администратор КСА ГАС «Выборы» Филипенко Е.В</w:t>
            </w:r>
            <w:r w:rsidR="0041542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</w:tr>
      <w:tr w:rsidR="00275E57" w:rsidRPr="00275E57" w:rsidTr="00BE719C">
        <w:trPr>
          <w:trHeight w:val="280"/>
        </w:trPr>
        <w:tc>
          <w:tcPr>
            <w:tcW w:w="648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63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Гласность в деятельности избирательных комиссий.</w:t>
            </w:r>
          </w:p>
        </w:tc>
        <w:tc>
          <w:tcPr>
            <w:tcW w:w="992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34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Актовый зал администрации Ленинского района,</w:t>
            </w:r>
          </w:p>
          <w:p w:rsidR="00275E57" w:rsidRPr="00275E57" w:rsidRDefault="006D6365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5E2179" w:rsidRPr="005E2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5E2179" w:rsidRPr="005E2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апреля 202</w:t>
            </w:r>
            <w:r w:rsidR="005B34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E2179" w:rsidRPr="005E2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835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8C6DBA" w:rsidRPr="008C6DBA" w:rsidRDefault="008C6DBA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C6DBA">
              <w:rPr>
                <w:rFonts w:ascii="Times New Roman" w:eastAsia="Times New Roman" w:hAnsi="Times New Roman" w:cs="Times New Roman"/>
                <w:lang w:eastAsia="ru-RU"/>
              </w:rPr>
              <w:t>Кручинина О.С.</w:t>
            </w:r>
          </w:p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75E57" w:rsidRPr="00275E57" w:rsidTr="00BE719C">
        <w:trPr>
          <w:trHeight w:val="280"/>
        </w:trPr>
        <w:tc>
          <w:tcPr>
            <w:tcW w:w="648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63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 xml:space="preserve">Бюллетень. Виды бюллетеней. Подготовка бюллетеней для голосования на выборах </w:t>
            </w:r>
            <w:r w:rsidR="00280F8D">
              <w:rPr>
                <w:rFonts w:ascii="Times New Roman" w:eastAsia="Times New Roman" w:hAnsi="Times New Roman" w:cs="Times New Roman"/>
                <w:bCs/>
                <w:lang w:eastAsia="ru-RU"/>
              </w:rPr>
              <w:t>и референдум</w:t>
            </w:r>
            <w:r w:rsidR="00D43B5D">
              <w:rPr>
                <w:rFonts w:ascii="Times New Roman" w:eastAsia="Times New Roman" w:hAnsi="Times New Roman" w:cs="Times New Roman"/>
                <w:bCs/>
                <w:lang w:eastAsia="ru-RU"/>
              </w:rPr>
              <w:t>ах</w:t>
            </w:r>
            <w:r w:rsidR="00280F8D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всех уровней.</w:t>
            </w:r>
          </w:p>
        </w:tc>
        <w:tc>
          <w:tcPr>
            <w:tcW w:w="992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34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Актовый зал администрации Ленинского района,</w:t>
            </w:r>
          </w:p>
          <w:p w:rsidR="00275E57" w:rsidRPr="00275E57" w:rsidRDefault="006D6365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5E2179" w:rsidRPr="005E2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5E2179" w:rsidRPr="005E2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апреля 202</w:t>
            </w:r>
            <w:r w:rsidR="005B34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E2179" w:rsidRPr="005E2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835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8C6DBA" w:rsidRPr="008C6DBA" w:rsidRDefault="008C6DBA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C6DBA">
              <w:rPr>
                <w:rFonts w:ascii="Times New Roman" w:eastAsia="Times New Roman" w:hAnsi="Times New Roman" w:cs="Times New Roman"/>
                <w:lang w:eastAsia="ru-RU"/>
              </w:rPr>
              <w:t>Кручинина О.С.</w:t>
            </w:r>
          </w:p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75E57" w:rsidRPr="00275E57" w:rsidTr="00BE719C">
        <w:trPr>
          <w:trHeight w:val="280"/>
        </w:trPr>
        <w:tc>
          <w:tcPr>
            <w:tcW w:w="648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63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 xml:space="preserve">Организация голосования по месту нахождения избирателей </w:t>
            </w:r>
            <w:r w:rsidR="008C6DBA" w:rsidRPr="008C6DBA">
              <w:rPr>
                <w:rFonts w:ascii="Times New Roman" w:eastAsia="Times New Roman" w:hAnsi="Times New Roman" w:cs="Times New Roman"/>
                <w:lang w:eastAsia="ru-RU"/>
              </w:rPr>
              <w:t>на выборах.</w:t>
            </w: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 xml:space="preserve"> Порядок подачи заявления о включении в список избирателей по месту нахождения. </w:t>
            </w:r>
          </w:p>
        </w:tc>
        <w:tc>
          <w:tcPr>
            <w:tcW w:w="992" w:type="dxa"/>
            <w:vAlign w:val="center"/>
          </w:tcPr>
          <w:p w:rsidR="00275E57" w:rsidRPr="00275E57" w:rsidRDefault="004A322A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34" w:type="dxa"/>
            <w:vAlign w:val="center"/>
          </w:tcPr>
          <w:p w:rsidR="00275E57" w:rsidRPr="00275E57" w:rsidRDefault="004A322A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Актовый зал администрации Ленинского района,</w:t>
            </w:r>
          </w:p>
          <w:p w:rsidR="00275E57" w:rsidRPr="00275E57" w:rsidRDefault="006D6365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5E2179" w:rsidRPr="005E2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5E2179" w:rsidRPr="005E2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апреля 202</w:t>
            </w:r>
            <w:r w:rsidR="005B34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E2179" w:rsidRPr="005E2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835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8C6DBA" w:rsidRPr="008C6DBA" w:rsidRDefault="008C6DBA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C6DBA">
              <w:rPr>
                <w:rFonts w:ascii="Times New Roman" w:eastAsia="Times New Roman" w:hAnsi="Times New Roman" w:cs="Times New Roman"/>
                <w:lang w:eastAsia="ru-RU"/>
              </w:rPr>
              <w:t>Кручинина О.С.</w:t>
            </w:r>
          </w:p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75E57" w:rsidRPr="00275E57" w:rsidTr="00BE719C">
        <w:trPr>
          <w:trHeight w:val="51"/>
        </w:trPr>
        <w:tc>
          <w:tcPr>
            <w:tcW w:w="648" w:type="dxa"/>
            <w:vAlign w:val="center"/>
          </w:tcPr>
          <w:p w:rsidR="00275E57" w:rsidRPr="00275E57" w:rsidRDefault="00280F8D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63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 xml:space="preserve">Помещение для голосования. Организация и порядок голосования на выборах </w:t>
            </w:r>
            <w:r w:rsidR="00536F1E" w:rsidRPr="00536F1E">
              <w:rPr>
                <w:rFonts w:ascii="Times New Roman" w:eastAsia="Times New Roman" w:hAnsi="Times New Roman" w:cs="Times New Roman"/>
                <w:bCs/>
                <w:lang w:eastAsia="ru-RU"/>
              </w:rPr>
              <w:t>депутатов</w:t>
            </w:r>
            <w:r w:rsidR="00536F1E" w:rsidRPr="00536F1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="00280F8D">
              <w:rPr>
                <w:rFonts w:ascii="Times New Roman" w:eastAsia="Times New Roman" w:hAnsi="Times New Roman" w:cs="Times New Roman"/>
                <w:lang w:eastAsia="ru-RU"/>
              </w:rPr>
              <w:t>и референдум</w:t>
            </w:r>
            <w:r w:rsidR="00D43B5D">
              <w:rPr>
                <w:rFonts w:ascii="Times New Roman" w:eastAsia="Times New Roman" w:hAnsi="Times New Roman" w:cs="Times New Roman"/>
                <w:lang w:eastAsia="ru-RU"/>
              </w:rPr>
              <w:t>ах</w:t>
            </w:r>
            <w:r w:rsidR="00280F8D">
              <w:rPr>
                <w:rFonts w:ascii="Times New Roman" w:eastAsia="Times New Roman" w:hAnsi="Times New Roman" w:cs="Times New Roman"/>
                <w:lang w:eastAsia="ru-RU"/>
              </w:rPr>
              <w:t xml:space="preserve"> всех уровней.</w:t>
            </w:r>
          </w:p>
        </w:tc>
        <w:tc>
          <w:tcPr>
            <w:tcW w:w="992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Актовый зал администрации Ленинского района,</w:t>
            </w:r>
          </w:p>
          <w:p w:rsidR="00275E57" w:rsidRPr="00275E57" w:rsidRDefault="006D6365" w:rsidP="00BE719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5E2179" w:rsidRPr="005E2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5E2179" w:rsidRPr="005E2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апреля 202</w:t>
            </w:r>
            <w:r w:rsidR="005B34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E2179" w:rsidRPr="005E2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835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8C6DBA" w:rsidRPr="008C6DBA" w:rsidRDefault="008C6DBA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C6DBA">
              <w:rPr>
                <w:rFonts w:ascii="Times New Roman" w:eastAsia="Times New Roman" w:hAnsi="Times New Roman" w:cs="Times New Roman"/>
                <w:lang w:eastAsia="ru-RU"/>
              </w:rPr>
              <w:t>Кручинина О.С.,</w:t>
            </w:r>
          </w:p>
          <w:p w:rsidR="00275E57" w:rsidRPr="00275E57" w:rsidRDefault="00275E57" w:rsidP="00BE719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Секретарь ТИК</w:t>
            </w:r>
          </w:p>
          <w:p w:rsidR="00275E57" w:rsidRPr="00275E57" w:rsidRDefault="00A47818" w:rsidP="00BE719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Семё</w:t>
            </w:r>
            <w:r w:rsidR="00CA7024" w:rsidRPr="00CA7024">
              <w:rPr>
                <w:rFonts w:ascii="Times New Roman" w:eastAsia="Times New Roman" w:hAnsi="Times New Roman" w:cs="Times New Roman"/>
                <w:lang w:eastAsia="ru-RU"/>
              </w:rPr>
              <w:t>нычева</w:t>
            </w:r>
            <w:proofErr w:type="spellEnd"/>
            <w:r w:rsidR="00CA7024" w:rsidRPr="00CA7024">
              <w:rPr>
                <w:rFonts w:ascii="Times New Roman" w:eastAsia="Times New Roman" w:hAnsi="Times New Roman" w:cs="Times New Roman"/>
                <w:lang w:eastAsia="ru-RU"/>
              </w:rPr>
              <w:t xml:space="preserve"> М.А.</w:t>
            </w:r>
          </w:p>
        </w:tc>
      </w:tr>
      <w:tr w:rsidR="00275E57" w:rsidRPr="00275E57" w:rsidTr="00BE719C">
        <w:trPr>
          <w:trHeight w:val="280"/>
        </w:trPr>
        <w:tc>
          <w:tcPr>
            <w:tcW w:w="648" w:type="dxa"/>
            <w:vAlign w:val="center"/>
          </w:tcPr>
          <w:p w:rsidR="00275E57" w:rsidRPr="00275E57" w:rsidRDefault="00280F8D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3463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 xml:space="preserve">Подсчет голосов избирателей и установление итогов голосования на выборах </w:t>
            </w:r>
            <w:r w:rsidR="00280F8D">
              <w:rPr>
                <w:rFonts w:ascii="Times New Roman" w:eastAsia="Times New Roman" w:hAnsi="Times New Roman" w:cs="Times New Roman"/>
                <w:bCs/>
                <w:lang w:eastAsia="ru-RU"/>
              </w:rPr>
              <w:t>и референдум</w:t>
            </w:r>
            <w:r w:rsidR="00D43B5D">
              <w:rPr>
                <w:rFonts w:ascii="Times New Roman" w:eastAsia="Times New Roman" w:hAnsi="Times New Roman" w:cs="Times New Roman"/>
                <w:bCs/>
                <w:lang w:eastAsia="ru-RU"/>
              </w:rPr>
              <w:t>ах</w:t>
            </w:r>
            <w:r w:rsidR="00280F8D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всех уровней</w:t>
            </w: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992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Актовый зал администрации Ленинского района,</w:t>
            </w:r>
          </w:p>
          <w:p w:rsidR="00275E57" w:rsidRPr="00275E57" w:rsidRDefault="006D6365" w:rsidP="00BE719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5E2179" w:rsidRPr="005E2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5E2179" w:rsidRPr="005E2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апреля 202</w:t>
            </w:r>
            <w:r w:rsidR="005B34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E2179" w:rsidRPr="005E2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835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8C6DBA" w:rsidRPr="008C6DBA" w:rsidRDefault="008C6DBA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C6DBA">
              <w:rPr>
                <w:rFonts w:ascii="Times New Roman" w:eastAsia="Times New Roman" w:hAnsi="Times New Roman" w:cs="Times New Roman"/>
                <w:lang w:eastAsia="ru-RU"/>
              </w:rPr>
              <w:t>Кручинина О.С.,</w:t>
            </w:r>
          </w:p>
          <w:p w:rsidR="00275E57" w:rsidRPr="00275E57" w:rsidRDefault="00275E57" w:rsidP="00BE719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Секретарь ТИК</w:t>
            </w:r>
          </w:p>
          <w:p w:rsidR="00275E57" w:rsidRPr="00275E57" w:rsidRDefault="00A47818" w:rsidP="00BE719C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Семё</w:t>
            </w:r>
            <w:r w:rsidR="00CA7024" w:rsidRPr="00CA7024">
              <w:rPr>
                <w:rFonts w:ascii="Times New Roman" w:eastAsia="Times New Roman" w:hAnsi="Times New Roman" w:cs="Times New Roman"/>
                <w:lang w:eastAsia="ru-RU"/>
              </w:rPr>
              <w:t>нычева</w:t>
            </w:r>
            <w:proofErr w:type="spellEnd"/>
            <w:r w:rsidR="00CA7024" w:rsidRPr="00CA7024">
              <w:rPr>
                <w:rFonts w:ascii="Times New Roman" w:eastAsia="Times New Roman" w:hAnsi="Times New Roman" w:cs="Times New Roman"/>
                <w:lang w:eastAsia="ru-RU"/>
              </w:rPr>
              <w:t xml:space="preserve"> М.А.</w:t>
            </w:r>
          </w:p>
        </w:tc>
      </w:tr>
      <w:tr w:rsidR="00275E57" w:rsidRPr="00275E57" w:rsidTr="00BE719C">
        <w:trPr>
          <w:trHeight w:val="280"/>
        </w:trPr>
        <w:tc>
          <w:tcPr>
            <w:tcW w:w="648" w:type="dxa"/>
            <w:vAlign w:val="center"/>
          </w:tcPr>
          <w:p w:rsidR="00275E57" w:rsidRPr="00275E57" w:rsidRDefault="001C767A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63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Ответственност</w:t>
            </w:r>
            <w:r w:rsidR="00C001E9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 xml:space="preserve"> за нарушение законодательства о выборах. Избирательные споры.</w:t>
            </w:r>
          </w:p>
        </w:tc>
        <w:tc>
          <w:tcPr>
            <w:tcW w:w="992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Актовый зал администрации Ленинского района,</w:t>
            </w:r>
          </w:p>
          <w:p w:rsidR="00275E57" w:rsidRPr="00275E57" w:rsidRDefault="006D6365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5E2179" w:rsidRPr="005E2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5E2179" w:rsidRPr="005E2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апреля 202</w:t>
            </w:r>
            <w:r w:rsidR="005B34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E2179" w:rsidRPr="005E2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835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8C6DBA" w:rsidRPr="008C6DBA" w:rsidRDefault="008C6DBA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C6DBA">
              <w:rPr>
                <w:rFonts w:ascii="Times New Roman" w:eastAsia="Times New Roman" w:hAnsi="Times New Roman" w:cs="Times New Roman"/>
                <w:lang w:eastAsia="ru-RU"/>
              </w:rPr>
              <w:t>Кручинина О.С.,</w:t>
            </w:r>
          </w:p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Зам</w:t>
            </w:r>
            <w:proofErr w:type="gramStart"/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.п</w:t>
            </w:r>
            <w:proofErr w:type="gramEnd"/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редседателя</w:t>
            </w:r>
            <w:proofErr w:type="spellEnd"/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 xml:space="preserve"> ТИК</w:t>
            </w:r>
          </w:p>
          <w:p w:rsidR="00275E57" w:rsidRPr="00275E57" w:rsidRDefault="00CA7024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Сыпченко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А.В.</w:t>
            </w:r>
          </w:p>
        </w:tc>
      </w:tr>
      <w:tr w:rsidR="00275E57" w:rsidRPr="00275E57" w:rsidTr="00BE719C">
        <w:trPr>
          <w:trHeight w:val="280"/>
        </w:trPr>
        <w:tc>
          <w:tcPr>
            <w:tcW w:w="648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463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92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275E57" w:rsidRPr="00275E57" w:rsidRDefault="00275E57" w:rsidP="00275E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5E57" w:rsidRDefault="00275E57" w:rsidP="00275E5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75E5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75E5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75E57">
        <w:rPr>
          <w:rFonts w:ascii="Times New Roman" w:eastAsia="Times New Roman" w:hAnsi="Times New Roman" w:cs="Times New Roman"/>
          <w:lang w:eastAsia="ru-RU"/>
        </w:rPr>
        <w:t>* дата проведения занятий может изменяться по необходимости</w:t>
      </w:r>
    </w:p>
    <w:p w:rsidR="00F4099E" w:rsidRDefault="00F4099E" w:rsidP="00275E5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F4099E" w:rsidRDefault="00F4099E" w:rsidP="00275E5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8E5469" w:rsidRDefault="008E5469" w:rsidP="00275E5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  <w:sectPr w:rsidR="008E5469" w:rsidSect="00C47DDC">
          <w:pgSz w:w="16838" w:h="11906" w:orient="landscape"/>
          <w:pgMar w:top="851" w:right="1134" w:bottom="539" w:left="539" w:header="709" w:footer="709" w:gutter="0"/>
          <w:cols w:space="708"/>
          <w:docGrid w:linePitch="360"/>
        </w:sectPr>
      </w:pPr>
    </w:p>
    <w:p w:rsidR="00C47DDC" w:rsidRPr="00BF1C37" w:rsidRDefault="00C47DDC" w:rsidP="00C47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r w:rsidRPr="00BF1C37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lastRenderedPageBreak/>
        <w:t xml:space="preserve">Тематический план </w:t>
      </w:r>
    </w:p>
    <w:p w:rsidR="00C47DDC" w:rsidRPr="00BF1C37" w:rsidRDefault="00C47DDC" w:rsidP="00C47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r w:rsidRPr="00BF1C37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учебно-практического курса</w:t>
      </w:r>
    </w:p>
    <w:p w:rsidR="00C47DDC" w:rsidRPr="00275E57" w:rsidRDefault="00C47DDC" w:rsidP="00C47D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r w:rsidRPr="00BF1C37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«</w:t>
      </w:r>
      <w:r w:rsidRPr="00336471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 xml:space="preserve">Избирательное право, избирательный процесс в Российской Федерации: теория и практика подготовки и проведения выборов </w:t>
      </w:r>
      <w:r w:rsidR="0038611B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br/>
      </w:r>
      <w:r w:rsidRPr="00B27A89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и референдумов всех уровней</w:t>
      </w:r>
      <w:r w:rsidRPr="00BF1C37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»</w:t>
      </w:r>
    </w:p>
    <w:p w:rsidR="00AA49CF" w:rsidRPr="00275E57" w:rsidRDefault="00AA49CF" w:rsidP="00AA49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A49CF" w:rsidRPr="00275E57" w:rsidRDefault="00AA49CF" w:rsidP="00580D22">
      <w:pPr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 1. </w:t>
      </w:r>
      <w:r w:rsidR="00C47DDC" w:rsidRPr="00C47D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Организация подготовки и проведения выборов и референдумов всех уровней. Система избирательных комиссий. Организация делопроизводства</w:t>
      </w:r>
      <w:r w:rsidR="006E3E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AA49CF" w:rsidRPr="00275E57" w:rsidRDefault="00AA49CF" w:rsidP="00AA49CF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A49CF" w:rsidRPr="00BF1C37" w:rsidRDefault="00AA49CF" w:rsidP="00001395">
      <w:pPr>
        <w:pStyle w:val="a5"/>
        <w:numPr>
          <w:ilvl w:val="0"/>
          <w:numId w:val="65"/>
        </w:numPr>
        <w:tabs>
          <w:tab w:val="left" w:pos="360"/>
          <w:tab w:val="num" w:pos="4755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Законодательство</w:t>
      </w:r>
      <w:r w:rsidR="00536F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536F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выборах</w:t>
      </w:r>
      <w:r w:rsidR="00536F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47DD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референдумах</w:t>
      </w: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A49CF" w:rsidRPr="00BF1C37" w:rsidRDefault="00AA49CF" w:rsidP="00001395">
      <w:pPr>
        <w:pStyle w:val="a5"/>
        <w:numPr>
          <w:ilvl w:val="0"/>
          <w:numId w:val="65"/>
        </w:numPr>
        <w:tabs>
          <w:tab w:val="left" w:pos="360"/>
          <w:tab w:val="num" w:pos="4755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Система, компетенция и правовой статус избирательных комиссий.</w:t>
      </w:r>
    </w:p>
    <w:p w:rsidR="00AA49CF" w:rsidRPr="00BF1C37" w:rsidRDefault="00AA49CF" w:rsidP="00001395">
      <w:pPr>
        <w:pStyle w:val="a5"/>
        <w:numPr>
          <w:ilvl w:val="0"/>
          <w:numId w:val="65"/>
        </w:numPr>
        <w:tabs>
          <w:tab w:val="left" w:pos="360"/>
          <w:tab w:val="num" w:pos="4755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Статус членов участковой избирательной комиссии с правом решающего голоса.</w:t>
      </w:r>
    </w:p>
    <w:p w:rsidR="00AA49CF" w:rsidRPr="00BF1C37" w:rsidRDefault="00AA49CF" w:rsidP="00001395">
      <w:pPr>
        <w:pStyle w:val="a5"/>
        <w:numPr>
          <w:ilvl w:val="0"/>
          <w:numId w:val="65"/>
        </w:numPr>
        <w:tabs>
          <w:tab w:val="left" w:pos="360"/>
          <w:tab w:val="num" w:pos="4755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Статус членов участковой избирательной комиссии с правом совещательного голоса.</w:t>
      </w:r>
    </w:p>
    <w:p w:rsidR="00AA49CF" w:rsidRPr="00275E57" w:rsidRDefault="00AA49CF" w:rsidP="00AA49CF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49CF" w:rsidRPr="00275E57" w:rsidRDefault="00AA49CF" w:rsidP="00580D22">
      <w:pPr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 2. Организация регистрации (учета) избирателей. Составление </w:t>
      </w:r>
      <w:r w:rsidR="00536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 уточнение списков избирателей.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AA49CF" w:rsidRPr="00275E57" w:rsidRDefault="00AA49CF" w:rsidP="00AA49CF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A49CF" w:rsidRPr="00BF1C37" w:rsidRDefault="00AA49CF" w:rsidP="00001395">
      <w:pPr>
        <w:pStyle w:val="a5"/>
        <w:numPr>
          <w:ilvl w:val="0"/>
          <w:numId w:val="66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 списков избирателей.</w:t>
      </w:r>
    </w:p>
    <w:p w:rsidR="00AA49CF" w:rsidRPr="00BF1C37" w:rsidRDefault="00AA49CF" w:rsidP="00001395">
      <w:pPr>
        <w:pStyle w:val="a5"/>
        <w:numPr>
          <w:ilvl w:val="0"/>
          <w:numId w:val="66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Включение избирателей в списки избирателей.</w:t>
      </w:r>
    </w:p>
    <w:p w:rsidR="00AA49CF" w:rsidRPr="00BF1C37" w:rsidRDefault="00AA49CF" w:rsidP="00001395">
      <w:pPr>
        <w:pStyle w:val="a5"/>
        <w:numPr>
          <w:ilvl w:val="0"/>
          <w:numId w:val="66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Ознакомление  избирателей со списками избирателей.</w:t>
      </w:r>
    </w:p>
    <w:p w:rsidR="00AA49CF" w:rsidRPr="00BF1C37" w:rsidRDefault="00AA49CF" w:rsidP="00001395">
      <w:pPr>
        <w:pStyle w:val="a5"/>
        <w:numPr>
          <w:ilvl w:val="0"/>
          <w:numId w:val="66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Уточнение списков избирателей.</w:t>
      </w:r>
    </w:p>
    <w:p w:rsidR="00AA49CF" w:rsidRPr="00BF1C37" w:rsidRDefault="00AA49CF" w:rsidP="00001395">
      <w:pPr>
        <w:pStyle w:val="a5"/>
        <w:numPr>
          <w:ilvl w:val="0"/>
          <w:numId w:val="66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работы с первым экземпляром списка избирателей.</w:t>
      </w:r>
    </w:p>
    <w:p w:rsidR="006E3E5F" w:rsidRDefault="006E3E5F" w:rsidP="00AA49CF">
      <w:pPr>
        <w:tabs>
          <w:tab w:val="left" w:pos="360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A49CF" w:rsidRPr="00275E57" w:rsidRDefault="00AA49CF" w:rsidP="00580D22">
      <w:pPr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3. Гласность в деятельности избирательных комиссий.</w:t>
      </w:r>
    </w:p>
    <w:p w:rsidR="00AA49CF" w:rsidRPr="00275E57" w:rsidRDefault="00AA49CF" w:rsidP="00AA49CF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A49CF" w:rsidRPr="00BF1C37" w:rsidRDefault="00AA49CF" w:rsidP="00001395">
      <w:pPr>
        <w:pStyle w:val="a5"/>
        <w:numPr>
          <w:ilvl w:val="0"/>
          <w:numId w:val="67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Правовой статус наблюдателей. </w:t>
      </w:r>
    </w:p>
    <w:p w:rsidR="00AA49CF" w:rsidRPr="00BF1C37" w:rsidRDefault="00AA49CF" w:rsidP="00001395">
      <w:pPr>
        <w:pStyle w:val="a5"/>
        <w:numPr>
          <w:ilvl w:val="0"/>
          <w:numId w:val="67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назначения наблюдателей.</w:t>
      </w:r>
    </w:p>
    <w:p w:rsidR="00AA49CF" w:rsidRPr="00BF1C37" w:rsidRDefault="00AA49CF" w:rsidP="00001395">
      <w:pPr>
        <w:pStyle w:val="a5"/>
        <w:numPr>
          <w:ilvl w:val="0"/>
          <w:numId w:val="67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Причины и основания удаления из помещения для голосования наблюдателей.</w:t>
      </w:r>
    </w:p>
    <w:p w:rsidR="00AA49CF" w:rsidRPr="00BF1C37" w:rsidRDefault="00AA49CF" w:rsidP="00001395">
      <w:pPr>
        <w:pStyle w:val="a5"/>
        <w:numPr>
          <w:ilvl w:val="0"/>
          <w:numId w:val="67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деятельности иностранных (международных) наблюдателей.</w:t>
      </w:r>
    </w:p>
    <w:p w:rsidR="00AA49CF" w:rsidRPr="00BF1C37" w:rsidRDefault="00AA49CF" w:rsidP="00001395">
      <w:pPr>
        <w:pStyle w:val="a5"/>
        <w:numPr>
          <w:ilvl w:val="0"/>
          <w:numId w:val="67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Доверенные лица кандидатов, доверенные лица и уполномоченные представители политических партий, уполномоченные представители политических партий по финансовым вопросам.</w:t>
      </w:r>
    </w:p>
    <w:p w:rsidR="00AA49CF" w:rsidRPr="00BF1C37" w:rsidRDefault="00AA49CF" w:rsidP="00001395">
      <w:pPr>
        <w:pStyle w:val="a5"/>
        <w:numPr>
          <w:ilvl w:val="0"/>
          <w:numId w:val="67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Представители средств массовой информации.</w:t>
      </w:r>
    </w:p>
    <w:p w:rsidR="00AA49CF" w:rsidRPr="00BF1C37" w:rsidRDefault="00AA49CF" w:rsidP="00001395">
      <w:pPr>
        <w:pStyle w:val="a5"/>
        <w:numPr>
          <w:ilvl w:val="0"/>
          <w:numId w:val="67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Лица, присутствующие на заседаниях участковой избирательной комиссии.</w:t>
      </w:r>
    </w:p>
    <w:p w:rsidR="00AA49CF" w:rsidRDefault="00AA49CF" w:rsidP="00AA49CF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A49CF" w:rsidRDefault="00AA49CF" w:rsidP="00580D22">
      <w:pPr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4. Бюллетень. Виды бюллетеней. Подготовка бюллетеней</w:t>
      </w:r>
      <w:r w:rsidR="003C095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</w:t>
      </w:r>
      <w:r w:rsidR="00536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голосования</w:t>
      </w:r>
      <w:r w:rsidR="00536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</w:t>
      </w:r>
      <w:r w:rsidR="00536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выборах.</w:t>
      </w:r>
    </w:p>
    <w:p w:rsidR="00C53D94" w:rsidRPr="00275E57" w:rsidRDefault="00C53D94" w:rsidP="00580D22">
      <w:pPr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A49CF" w:rsidRPr="00BF1C37" w:rsidRDefault="00AA49CF" w:rsidP="00001395">
      <w:pPr>
        <w:pStyle w:val="a5"/>
        <w:numPr>
          <w:ilvl w:val="0"/>
          <w:numId w:val="68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 бюллетеней.</w:t>
      </w:r>
    </w:p>
    <w:p w:rsidR="00AA49CF" w:rsidRPr="00BF1C37" w:rsidRDefault="00AA49CF" w:rsidP="00001395">
      <w:pPr>
        <w:pStyle w:val="a5"/>
        <w:numPr>
          <w:ilvl w:val="0"/>
          <w:numId w:val="68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Заверение бюллетеней</w:t>
      </w:r>
      <w:proofErr w:type="gramEnd"/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A49CF" w:rsidRPr="00BF1C37" w:rsidRDefault="00AA49CF" w:rsidP="00001395">
      <w:pPr>
        <w:pStyle w:val="a5"/>
        <w:numPr>
          <w:ilvl w:val="0"/>
          <w:numId w:val="68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Вычеркивание в бюллетене данных в случае отмены или аннулирования регистрации.</w:t>
      </w:r>
    </w:p>
    <w:p w:rsidR="00AA49CF" w:rsidRPr="00BF1C37" w:rsidRDefault="00AA49CF" w:rsidP="00001395">
      <w:pPr>
        <w:pStyle w:val="a5"/>
        <w:numPr>
          <w:ilvl w:val="0"/>
          <w:numId w:val="68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Погашение бюллетеней.</w:t>
      </w:r>
    </w:p>
    <w:p w:rsidR="00AA49CF" w:rsidRPr="00BF1C37" w:rsidRDefault="00AA49CF" w:rsidP="00001395">
      <w:pPr>
        <w:pStyle w:val="a5"/>
        <w:numPr>
          <w:ilvl w:val="0"/>
          <w:numId w:val="68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передачи, учета и хранения бюллетеней.</w:t>
      </w:r>
    </w:p>
    <w:p w:rsidR="00AA49CF" w:rsidRPr="00275E57" w:rsidRDefault="00AA49CF" w:rsidP="00251C12">
      <w:pPr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Тема 5. Организация голосования по месту нахождения избирателей</w:t>
      </w:r>
      <w:r w:rsidR="006E3E5F"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Порядок подачи заявления о включении в список избирателей по месту нахождения.</w:t>
      </w:r>
    </w:p>
    <w:p w:rsidR="00AA49CF" w:rsidRPr="00275E57" w:rsidRDefault="00AA49CF" w:rsidP="00AA49CF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A49CF" w:rsidRPr="00BF1C37" w:rsidRDefault="00AA49CF" w:rsidP="00001395">
      <w:pPr>
        <w:pStyle w:val="a5"/>
        <w:numPr>
          <w:ilvl w:val="0"/>
          <w:numId w:val="69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Порядок организации голосования избирателей по месту нахождения, гласность при организации голосования избирателей по месту нахождения. </w:t>
      </w:r>
    </w:p>
    <w:p w:rsidR="00AA49CF" w:rsidRPr="00BF1C37" w:rsidRDefault="00AA49CF" w:rsidP="00001395">
      <w:pPr>
        <w:pStyle w:val="a5"/>
        <w:numPr>
          <w:ilvl w:val="0"/>
          <w:numId w:val="69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Группы избирателей, голосующих не по месту регистрации. Сроки приема заявлений о голосовании по месту нахождения. Органы, осуществляющие прием заявлений. Правила заполнения заявлений </w:t>
      </w:r>
      <w:r w:rsid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УИК. Заполнение специального заявления. </w:t>
      </w:r>
    </w:p>
    <w:p w:rsidR="00AA49CF" w:rsidRPr="00BF1C37" w:rsidRDefault="00AA49CF" w:rsidP="00001395">
      <w:pPr>
        <w:pStyle w:val="a5"/>
        <w:numPr>
          <w:ilvl w:val="0"/>
          <w:numId w:val="69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 с Реестрами избирателей, подавшими заявления о включении </w:t>
      </w:r>
      <w:r w:rsid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список избирателей по месту нахождения. Передача информации между комиссиями. </w:t>
      </w:r>
    </w:p>
    <w:p w:rsidR="00AA49CF" w:rsidRPr="00B16D8D" w:rsidRDefault="00AA49CF" w:rsidP="00001395">
      <w:pPr>
        <w:pStyle w:val="a5"/>
        <w:numPr>
          <w:ilvl w:val="0"/>
          <w:numId w:val="69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6D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Действия членов УИК  в день, предшествующий дню голосования, работа </w:t>
      </w:r>
      <w:r w:rsidR="00097794" w:rsidRPr="00B16D8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B16D8D">
        <w:rPr>
          <w:rFonts w:ascii="Times New Roman" w:eastAsia="Times New Roman" w:hAnsi="Times New Roman" w:cs="Times New Roman"/>
          <w:sz w:val="28"/>
          <w:szCs w:val="28"/>
          <w:lang w:eastAsia="ru-RU"/>
        </w:rPr>
        <w:t>со списками избирателей</w:t>
      </w:r>
      <w:r w:rsidR="00097794" w:rsidRPr="00B16D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16D8D" w:rsidRPr="00B16D8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r w:rsidRPr="00B16D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проведени</w:t>
      </w:r>
      <w:r w:rsidR="00B16D8D" w:rsidRPr="00B16D8D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B16D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голосования избирателей по месту нахождения.</w:t>
      </w:r>
    </w:p>
    <w:p w:rsidR="00AA49CF" w:rsidRPr="00097794" w:rsidRDefault="00AA49CF" w:rsidP="00097794">
      <w:pPr>
        <w:pStyle w:val="a5"/>
        <w:numPr>
          <w:ilvl w:val="0"/>
          <w:numId w:val="69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Действия членов УИК в день голосования при голосовании избирателей </w:t>
      </w:r>
      <w:r w:rsidR="0009779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97794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месту нахождения.</w:t>
      </w:r>
    </w:p>
    <w:p w:rsidR="00AA49CF" w:rsidRPr="00275E57" w:rsidRDefault="00AA49CF" w:rsidP="00AA49CF">
      <w:pPr>
        <w:tabs>
          <w:tab w:val="left" w:pos="360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A49CF" w:rsidRPr="00275E57" w:rsidRDefault="00AA49CF" w:rsidP="00251C12">
      <w:pPr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6. Помещение для голосования. Организация и порядок голосования на</w:t>
      </w:r>
      <w:r w:rsidR="00C47D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выборах</w:t>
      </w:r>
      <w:r w:rsidR="00C47D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006AF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 референдумах</w:t>
      </w:r>
      <w:r w:rsidR="00705B4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всех уровней</w:t>
      </w: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AA49CF" w:rsidRPr="00275E57" w:rsidRDefault="00AA49CF" w:rsidP="00AA49CF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A49CF" w:rsidRPr="00571505" w:rsidRDefault="00AA49CF" w:rsidP="00001395">
      <w:pPr>
        <w:pStyle w:val="a5"/>
        <w:numPr>
          <w:ilvl w:val="0"/>
          <w:numId w:val="71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15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Помещение для работы участковой избирательной комиссии, помещение </w:t>
      </w:r>
      <w:r w:rsidR="0009779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715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голосования. Нормативы технологического оборудования. </w:t>
      </w:r>
    </w:p>
    <w:p w:rsidR="00AA49CF" w:rsidRPr="00571505" w:rsidRDefault="00AA49CF" w:rsidP="00001395">
      <w:pPr>
        <w:pStyle w:val="a5"/>
        <w:numPr>
          <w:ilvl w:val="0"/>
          <w:numId w:val="71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150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 технических средств видеонаблюдения и трансляции изображения в помещении для голосования в день голосования.</w:t>
      </w:r>
    </w:p>
    <w:p w:rsidR="00AA49CF" w:rsidRPr="00571505" w:rsidRDefault="00AA49CF" w:rsidP="00001395">
      <w:pPr>
        <w:pStyle w:val="a5"/>
        <w:numPr>
          <w:ilvl w:val="0"/>
          <w:numId w:val="71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150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работы участковой избирательной комиссии.</w:t>
      </w:r>
    </w:p>
    <w:p w:rsidR="00AA49CF" w:rsidRPr="00571505" w:rsidRDefault="00AA49CF" w:rsidP="00001395">
      <w:pPr>
        <w:pStyle w:val="a5"/>
        <w:numPr>
          <w:ilvl w:val="0"/>
          <w:numId w:val="71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150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голосования в помещении для голосования в день голосования.</w:t>
      </w:r>
    </w:p>
    <w:p w:rsidR="00AA49CF" w:rsidRPr="00571505" w:rsidRDefault="00AA49CF" w:rsidP="00001395">
      <w:pPr>
        <w:pStyle w:val="a5"/>
        <w:numPr>
          <w:ilvl w:val="0"/>
          <w:numId w:val="71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1505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Голосование вне помещения для голосования.</w:t>
      </w:r>
    </w:p>
    <w:p w:rsidR="00AA49CF" w:rsidRPr="00275E57" w:rsidRDefault="00AA49CF" w:rsidP="00AA49CF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02AD" w:rsidRDefault="00AA49CF" w:rsidP="00251C12">
      <w:pPr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 7. Подсчет голосов избирателей и установление итогов голосования </w:t>
      </w:r>
    </w:p>
    <w:p w:rsidR="00AA49CF" w:rsidRPr="00275E57" w:rsidRDefault="00AA49CF" w:rsidP="00DB02AD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выборах</w:t>
      </w:r>
      <w:r w:rsidR="005162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705B4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 референдум</w:t>
      </w:r>
      <w:r w:rsidR="00D43B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ах</w:t>
      </w:r>
      <w:r w:rsidR="00705B4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всех уровней</w:t>
      </w: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</w:p>
    <w:p w:rsidR="00AA49CF" w:rsidRPr="00275E57" w:rsidRDefault="00AA49CF" w:rsidP="00AA49CF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49CF" w:rsidRPr="00571505" w:rsidRDefault="00AA49CF" w:rsidP="00001395">
      <w:pPr>
        <w:pStyle w:val="a5"/>
        <w:numPr>
          <w:ilvl w:val="0"/>
          <w:numId w:val="72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150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положения при подсчете голосов избирателей и составлении протоколов УИК об итогах голосования.</w:t>
      </w:r>
    </w:p>
    <w:p w:rsidR="00AA49CF" w:rsidRPr="00571505" w:rsidRDefault="00AA49CF" w:rsidP="00001395">
      <w:pPr>
        <w:pStyle w:val="a5"/>
        <w:numPr>
          <w:ilvl w:val="0"/>
          <w:numId w:val="72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1505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и последовательность действий членов УИК при подсчете голосов избирателей и составлении протоколов об итогах голосования.</w:t>
      </w:r>
    </w:p>
    <w:p w:rsidR="00AA49CF" w:rsidRPr="00571505" w:rsidRDefault="00AA49CF" w:rsidP="00001395">
      <w:pPr>
        <w:pStyle w:val="a5"/>
        <w:numPr>
          <w:ilvl w:val="0"/>
          <w:numId w:val="72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150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 протоколов УИК об итогах голосования и выдача заверенных копий.</w:t>
      </w:r>
    </w:p>
    <w:p w:rsidR="00AA49CF" w:rsidRPr="00275E57" w:rsidRDefault="00AA49CF" w:rsidP="00AA49CF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49CF" w:rsidRPr="00275E57" w:rsidRDefault="00AA49CF" w:rsidP="00251C12">
      <w:pPr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8. Ответственност</w:t>
      </w:r>
      <w:r w:rsidR="00A31B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ь</w:t>
      </w: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за нарушение законодательства о выборах. Избирательные споры.</w:t>
      </w:r>
    </w:p>
    <w:p w:rsidR="00AA49CF" w:rsidRPr="00275E57" w:rsidRDefault="00AA49CF" w:rsidP="00AA49CF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A49CF" w:rsidRPr="00571505" w:rsidRDefault="00AA49CF" w:rsidP="00001395">
      <w:pPr>
        <w:pStyle w:val="a5"/>
        <w:numPr>
          <w:ilvl w:val="0"/>
          <w:numId w:val="73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1505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Ответственность за нарушение законодательства о выборах.</w:t>
      </w:r>
    </w:p>
    <w:p w:rsidR="00AA49CF" w:rsidRPr="00571505" w:rsidRDefault="00AA49CF" w:rsidP="00001395">
      <w:pPr>
        <w:pStyle w:val="a5"/>
        <w:numPr>
          <w:ilvl w:val="0"/>
          <w:numId w:val="73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1505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Административный порядок разрешения избирательных споров.</w:t>
      </w:r>
    </w:p>
    <w:p w:rsidR="00AA49CF" w:rsidRPr="00571505" w:rsidRDefault="00AA49CF" w:rsidP="00001395">
      <w:pPr>
        <w:pStyle w:val="a5"/>
        <w:numPr>
          <w:ilvl w:val="0"/>
          <w:numId w:val="73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150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Механизм судебного разрешения споров.</w:t>
      </w:r>
    </w:p>
    <w:p w:rsidR="000A251E" w:rsidRDefault="000A251E" w:rsidP="00576BF8">
      <w:pPr>
        <w:spacing w:after="0" w:line="240" w:lineRule="auto"/>
        <w:ind w:left="6120"/>
        <w:jc w:val="right"/>
      </w:pPr>
    </w:p>
    <w:sectPr w:rsidR="000A251E" w:rsidSect="00F3750C">
      <w:pgSz w:w="11906" w:h="16838"/>
      <w:pgMar w:top="851" w:right="539" w:bottom="539" w:left="90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56AB2"/>
    <w:multiLevelType w:val="multilevel"/>
    <w:tmpl w:val="1284C364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160"/>
      </w:pPr>
      <w:rPr>
        <w:rFonts w:hint="default"/>
      </w:rPr>
    </w:lvl>
  </w:abstractNum>
  <w:abstractNum w:abstractNumId="1">
    <w:nsid w:val="02AF1B3B"/>
    <w:multiLevelType w:val="hybridMultilevel"/>
    <w:tmpl w:val="9E300D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B61F5E"/>
    <w:multiLevelType w:val="hybridMultilevel"/>
    <w:tmpl w:val="2DE658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E80DE8"/>
    <w:multiLevelType w:val="hybridMultilevel"/>
    <w:tmpl w:val="5C2C60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3F1519"/>
    <w:multiLevelType w:val="hybridMultilevel"/>
    <w:tmpl w:val="27B23F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E00BFF"/>
    <w:multiLevelType w:val="hybridMultilevel"/>
    <w:tmpl w:val="D9D8E6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0042BC"/>
    <w:multiLevelType w:val="hybridMultilevel"/>
    <w:tmpl w:val="6B8C7B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A813195"/>
    <w:multiLevelType w:val="hybridMultilevel"/>
    <w:tmpl w:val="98BA99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B515AEA"/>
    <w:multiLevelType w:val="hybridMultilevel"/>
    <w:tmpl w:val="8B48C0D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1105523"/>
    <w:multiLevelType w:val="hybridMultilevel"/>
    <w:tmpl w:val="D34C9E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2732A7"/>
    <w:multiLevelType w:val="hybridMultilevel"/>
    <w:tmpl w:val="FEEC705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1F93671"/>
    <w:multiLevelType w:val="hybridMultilevel"/>
    <w:tmpl w:val="343409FC"/>
    <w:lvl w:ilvl="0" w:tplc="5C20CC9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5F915DC"/>
    <w:multiLevelType w:val="hybridMultilevel"/>
    <w:tmpl w:val="C1BAA0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7C47B6D"/>
    <w:multiLevelType w:val="hybridMultilevel"/>
    <w:tmpl w:val="C7BE398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87B67E9"/>
    <w:multiLevelType w:val="hybridMultilevel"/>
    <w:tmpl w:val="5A2C9C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CA9401C"/>
    <w:multiLevelType w:val="hybridMultilevel"/>
    <w:tmpl w:val="7796417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1CF81E05"/>
    <w:multiLevelType w:val="hybridMultilevel"/>
    <w:tmpl w:val="695C461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1CFA545E"/>
    <w:multiLevelType w:val="hybridMultilevel"/>
    <w:tmpl w:val="DB4EF72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1D0801A9"/>
    <w:multiLevelType w:val="hybridMultilevel"/>
    <w:tmpl w:val="FB7C84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200114C"/>
    <w:multiLevelType w:val="multilevel"/>
    <w:tmpl w:val="81D2D0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ind w:left="2778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483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5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31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7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1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20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624" w:hanging="2160"/>
      </w:pPr>
      <w:rPr>
        <w:rFonts w:hint="default"/>
      </w:rPr>
    </w:lvl>
  </w:abstractNum>
  <w:abstractNum w:abstractNumId="20">
    <w:nsid w:val="22EE3278"/>
    <w:multiLevelType w:val="hybridMultilevel"/>
    <w:tmpl w:val="D158A4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3006EFA"/>
    <w:multiLevelType w:val="hybridMultilevel"/>
    <w:tmpl w:val="792056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3FD4D87"/>
    <w:multiLevelType w:val="hybridMultilevel"/>
    <w:tmpl w:val="10944F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4516081"/>
    <w:multiLevelType w:val="hybridMultilevel"/>
    <w:tmpl w:val="F7EA55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54A3617"/>
    <w:multiLevelType w:val="hybridMultilevel"/>
    <w:tmpl w:val="984E4D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6007B21"/>
    <w:multiLevelType w:val="hybridMultilevel"/>
    <w:tmpl w:val="EC0AEC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7C038E1"/>
    <w:multiLevelType w:val="hybridMultilevel"/>
    <w:tmpl w:val="BBA098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85453BF"/>
    <w:multiLevelType w:val="hybridMultilevel"/>
    <w:tmpl w:val="6B8C7B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8CF4F6D"/>
    <w:multiLevelType w:val="hybridMultilevel"/>
    <w:tmpl w:val="9CFAC6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9F14001"/>
    <w:multiLevelType w:val="hybridMultilevel"/>
    <w:tmpl w:val="328210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C98755D"/>
    <w:multiLevelType w:val="multilevel"/>
    <w:tmpl w:val="1780E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1">
    <w:nsid w:val="2ED31D5E"/>
    <w:multiLevelType w:val="hybridMultilevel"/>
    <w:tmpl w:val="B1DCC39E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B0D0C002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2">
    <w:nsid w:val="2EF3691F"/>
    <w:multiLevelType w:val="hybridMultilevel"/>
    <w:tmpl w:val="322AF74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33D409B8"/>
    <w:multiLevelType w:val="hybridMultilevel"/>
    <w:tmpl w:val="307A15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3DB11D5"/>
    <w:multiLevelType w:val="hybridMultilevel"/>
    <w:tmpl w:val="E078019C"/>
    <w:lvl w:ilvl="0" w:tplc="113A361C">
      <w:start w:val="1"/>
      <w:numFmt w:val="decimal"/>
      <w:lvlText w:val="%1."/>
      <w:lvlJc w:val="left"/>
      <w:pPr>
        <w:tabs>
          <w:tab w:val="num" w:pos="1200"/>
        </w:tabs>
        <w:ind w:left="1200" w:hanging="48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5">
    <w:nsid w:val="374877F2"/>
    <w:multiLevelType w:val="hybridMultilevel"/>
    <w:tmpl w:val="9A563F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B4A5664"/>
    <w:multiLevelType w:val="hybridMultilevel"/>
    <w:tmpl w:val="EC0669F0"/>
    <w:lvl w:ilvl="0" w:tplc="FEE67F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3B591138"/>
    <w:multiLevelType w:val="hybridMultilevel"/>
    <w:tmpl w:val="747AD0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C7B6911"/>
    <w:multiLevelType w:val="hybridMultilevel"/>
    <w:tmpl w:val="E7C4FA18"/>
    <w:lvl w:ilvl="0" w:tplc="D09465BA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9">
    <w:nsid w:val="3EBE4457"/>
    <w:multiLevelType w:val="hybridMultilevel"/>
    <w:tmpl w:val="E26A91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1F52115"/>
    <w:multiLevelType w:val="hybridMultilevel"/>
    <w:tmpl w:val="BD32AE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34735E8"/>
    <w:multiLevelType w:val="hybridMultilevel"/>
    <w:tmpl w:val="D1F436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4C44385"/>
    <w:multiLevelType w:val="hybridMultilevel"/>
    <w:tmpl w:val="05586716"/>
    <w:lvl w:ilvl="0" w:tplc="4854198E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56877AB"/>
    <w:multiLevelType w:val="hybridMultilevel"/>
    <w:tmpl w:val="70B0AD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8B50ABF"/>
    <w:multiLevelType w:val="hybridMultilevel"/>
    <w:tmpl w:val="C4129D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9E81638"/>
    <w:multiLevelType w:val="hybridMultilevel"/>
    <w:tmpl w:val="15E8B3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B3039A8"/>
    <w:multiLevelType w:val="hybridMultilevel"/>
    <w:tmpl w:val="533466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BB10B7B"/>
    <w:multiLevelType w:val="hybridMultilevel"/>
    <w:tmpl w:val="C7BE398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>
    <w:nsid w:val="4CFE7F5D"/>
    <w:multiLevelType w:val="hybridMultilevel"/>
    <w:tmpl w:val="FBA46D8A"/>
    <w:lvl w:ilvl="0" w:tplc="B71679A8">
      <w:start w:val="1"/>
      <w:numFmt w:val="upperRoman"/>
      <w:lvlText w:val="%1."/>
      <w:lvlJc w:val="right"/>
      <w:pPr>
        <w:ind w:left="1571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9">
    <w:nsid w:val="4D933AFE"/>
    <w:multiLevelType w:val="hybridMultilevel"/>
    <w:tmpl w:val="D914817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E2E72AF"/>
    <w:multiLevelType w:val="hybridMultilevel"/>
    <w:tmpl w:val="0C6627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FBE6B30"/>
    <w:multiLevelType w:val="hybridMultilevel"/>
    <w:tmpl w:val="9B6E41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0495018"/>
    <w:multiLevelType w:val="hybridMultilevel"/>
    <w:tmpl w:val="EA0EC7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0AD51EA"/>
    <w:multiLevelType w:val="hybridMultilevel"/>
    <w:tmpl w:val="7042F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1061471"/>
    <w:multiLevelType w:val="hybridMultilevel"/>
    <w:tmpl w:val="B434B29A"/>
    <w:lvl w:ilvl="0" w:tplc="4854198E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17126FD"/>
    <w:multiLevelType w:val="hybridMultilevel"/>
    <w:tmpl w:val="DF3821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5986687"/>
    <w:multiLevelType w:val="hybridMultilevel"/>
    <w:tmpl w:val="F808D4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58DF3BBC"/>
    <w:multiLevelType w:val="hybridMultilevel"/>
    <w:tmpl w:val="1FD804B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>
    <w:nsid w:val="58F5077A"/>
    <w:multiLevelType w:val="hybridMultilevel"/>
    <w:tmpl w:val="11C27E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5B15773D"/>
    <w:multiLevelType w:val="hybridMultilevel"/>
    <w:tmpl w:val="608080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C2A6FA5"/>
    <w:multiLevelType w:val="multilevel"/>
    <w:tmpl w:val="81D2D0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ind w:left="2778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483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5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31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7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1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20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624" w:hanging="2160"/>
      </w:pPr>
      <w:rPr>
        <w:rFonts w:hint="default"/>
      </w:rPr>
    </w:lvl>
  </w:abstractNum>
  <w:abstractNum w:abstractNumId="61">
    <w:nsid w:val="5E1B709F"/>
    <w:multiLevelType w:val="hybridMultilevel"/>
    <w:tmpl w:val="AF0498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5F0634A7"/>
    <w:multiLevelType w:val="hybridMultilevel"/>
    <w:tmpl w:val="FEC6874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>
    <w:nsid w:val="60BB267A"/>
    <w:multiLevelType w:val="hybridMultilevel"/>
    <w:tmpl w:val="BE8CA5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62540C8A"/>
    <w:multiLevelType w:val="hybridMultilevel"/>
    <w:tmpl w:val="6366DB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644F7230"/>
    <w:multiLevelType w:val="hybridMultilevel"/>
    <w:tmpl w:val="B394A2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5571851"/>
    <w:multiLevelType w:val="hybridMultilevel"/>
    <w:tmpl w:val="09F083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676F478A"/>
    <w:multiLevelType w:val="hybridMultilevel"/>
    <w:tmpl w:val="6292F9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68596B0C"/>
    <w:multiLevelType w:val="hybridMultilevel"/>
    <w:tmpl w:val="FBE65D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69036295"/>
    <w:multiLevelType w:val="hybridMultilevel"/>
    <w:tmpl w:val="A91ABE20"/>
    <w:lvl w:ilvl="0" w:tplc="86421298">
      <w:start w:val="1"/>
      <w:numFmt w:val="decimal"/>
      <w:lvlText w:val="%1."/>
      <w:lvlJc w:val="left"/>
      <w:pPr>
        <w:tabs>
          <w:tab w:val="num" w:pos="0"/>
        </w:tabs>
        <w:ind w:left="0" w:hanging="360"/>
      </w:pPr>
      <w:rPr>
        <w:b/>
      </w:rPr>
    </w:lvl>
    <w:lvl w:ilvl="1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 w:tplc="0419000F">
      <w:start w:val="1"/>
      <w:numFmt w:val="decimal"/>
      <w:lvlText w:val="%3."/>
      <w:lvlJc w:val="left"/>
      <w:pPr>
        <w:tabs>
          <w:tab w:val="num" w:pos="4755"/>
        </w:tabs>
        <w:ind w:left="4755" w:hanging="36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70">
    <w:nsid w:val="6B086FE4"/>
    <w:multiLevelType w:val="hybridMultilevel"/>
    <w:tmpl w:val="A8F2CEE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1">
    <w:nsid w:val="6E922F02"/>
    <w:multiLevelType w:val="hybridMultilevel"/>
    <w:tmpl w:val="0A1047D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>
    <w:nsid w:val="6E9E61B5"/>
    <w:multiLevelType w:val="multilevel"/>
    <w:tmpl w:val="2EB417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8"/>
      <w:numFmt w:val="decimal"/>
      <w:isLgl/>
      <w:lvlText w:val="%1.%2."/>
      <w:lvlJc w:val="left"/>
      <w:pPr>
        <w:ind w:left="2058" w:hanging="13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66" w:hanging="135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474" w:hanging="135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182" w:hanging="135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73">
    <w:nsid w:val="727B2752"/>
    <w:multiLevelType w:val="hybridMultilevel"/>
    <w:tmpl w:val="7DD853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732E01E2"/>
    <w:multiLevelType w:val="hybridMultilevel"/>
    <w:tmpl w:val="C0E6C0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73986375"/>
    <w:multiLevelType w:val="hybridMultilevel"/>
    <w:tmpl w:val="1E948D6C"/>
    <w:lvl w:ilvl="0" w:tplc="DF4E4F44">
      <w:start w:val="1"/>
      <w:numFmt w:val="upperRoman"/>
      <w:lvlText w:val="%1."/>
      <w:lvlJc w:val="right"/>
      <w:pPr>
        <w:ind w:left="1571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6">
    <w:nsid w:val="74AD6940"/>
    <w:multiLevelType w:val="hybridMultilevel"/>
    <w:tmpl w:val="FF3AE14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>
    <w:nsid w:val="76A72567"/>
    <w:multiLevelType w:val="hybridMultilevel"/>
    <w:tmpl w:val="8B48C0D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8">
    <w:nsid w:val="77DA3705"/>
    <w:multiLevelType w:val="hybridMultilevel"/>
    <w:tmpl w:val="DF0678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781475C3"/>
    <w:multiLevelType w:val="hybridMultilevel"/>
    <w:tmpl w:val="34B8E2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79E50D69"/>
    <w:multiLevelType w:val="hybridMultilevel"/>
    <w:tmpl w:val="530428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7A6B3192"/>
    <w:multiLevelType w:val="hybridMultilevel"/>
    <w:tmpl w:val="EA1E2E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7CEA6BD9"/>
    <w:multiLevelType w:val="hybridMultilevel"/>
    <w:tmpl w:val="4E5A4B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7D864834"/>
    <w:multiLevelType w:val="hybridMultilevel"/>
    <w:tmpl w:val="61C2A3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7E972FF4"/>
    <w:multiLevelType w:val="hybridMultilevel"/>
    <w:tmpl w:val="A91ABE20"/>
    <w:lvl w:ilvl="0" w:tplc="86421298">
      <w:start w:val="1"/>
      <w:numFmt w:val="decimal"/>
      <w:lvlText w:val="%1."/>
      <w:lvlJc w:val="left"/>
      <w:pPr>
        <w:tabs>
          <w:tab w:val="num" w:pos="0"/>
        </w:tabs>
        <w:ind w:left="0" w:hanging="360"/>
      </w:pPr>
      <w:rPr>
        <w:b/>
      </w:rPr>
    </w:lvl>
    <w:lvl w:ilvl="1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 w:tplc="0419000F">
      <w:start w:val="1"/>
      <w:numFmt w:val="decimal"/>
      <w:lvlText w:val="%3."/>
      <w:lvlJc w:val="left"/>
      <w:pPr>
        <w:tabs>
          <w:tab w:val="num" w:pos="1620"/>
        </w:tabs>
        <w:ind w:left="1620" w:hanging="36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num w:numId="1">
    <w:abstractNumId w:val="31"/>
  </w:num>
  <w:num w:numId="2">
    <w:abstractNumId w:val="41"/>
  </w:num>
  <w:num w:numId="3">
    <w:abstractNumId w:val="6"/>
  </w:num>
  <w:num w:numId="4">
    <w:abstractNumId w:val="0"/>
  </w:num>
  <w:num w:numId="5">
    <w:abstractNumId w:val="36"/>
  </w:num>
  <w:num w:numId="6">
    <w:abstractNumId w:val="30"/>
  </w:num>
  <w:num w:numId="7">
    <w:abstractNumId w:val="19"/>
  </w:num>
  <w:num w:numId="8">
    <w:abstractNumId w:val="77"/>
  </w:num>
  <w:num w:numId="9">
    <w:abstractNumId w:val="62"/>
  </w:num>
  <w:num w:numId="10">
    <w:abstractNumId w:val="10"/>
  </w:num>
  <w:num w:numId="11">
    <w:abstractNumId w:val="57"/>
  </w:num>
  <w:num w:numId="12">
    <w:abstractNumId w:val="71"/>
  </w:num>
  <w:num w:numId="13">
    <w:abstractNumId w:val="32"/>
  </w:num>
  <w:num w:numId="14">
    <w:abstractNumId w:val="15"/>
  </w:num>
  <w:num w:numId="15">
    <w:abstractNumId w:val="8"/>
  </w:num>
  <w:num w:numId="16">
    <w:abstractNumId w:val="84"/>
  </w:num>
  <w:num w:numId="17">
    <w:abstractNumId w:val="76"/>
  </w:num>
  <w:num w:numId="18">
    <w:abstractNumId w:val="70"/>
  </w:num>
  <w:num w:numId="19">
    <w:abstractNumId w:val="69"/>
  </w:num>
  <w:num w:numId="20">
    <w:abstractNumId w:val="54"/>
  </w:num>
  <w:num w:numId="21">
    <w:abstractNumId w:val="42"/>
  </w:num>
  <w:num w:numId="22">
    <w:abstractNumId w:val="13"/>
  </w:num>
  <w:num w:numId="23">
    <w:abstractNumId w:val="49"/>
  </w:num>
  <w:num w:numId="24">
    <w:abstractNumId w:val="48"/>
  </w:num>
  <w:num w:numId="25">
    <w:abstractNumId w:val="7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6"/>
  </w:num>
  <w:num w:numId="27">
    <w:abstractNumId w:val="18"/>
  </w:num>
  <w:num w:numId="28">
    <w:abstractNumId w:val="56"/>
  </w:num>
  <w:num w:numId="29">
    <w:abstractNumId w:val="60"/>
  </w:num>
  <w:num w:numId="30">
    <w:abstractNumId w:val="75"/>
  </w:num>
  <w:num w:numId="31">
    <w:abstractNumId w:val="27"/>
  </w:num>
  <w:num w:numId="32">
    <w:abstractNumId w:val="39"/>
  </w:num>
  <w:num w:numId="33">
    <w:abstractNumId w:val="14"/>
  </w:num>
  <w:num w:numId="34">
    <w:abstractNumId w:val="59"/>
  </w:num>
  <w:num w:numId="35">
    <w:abstractNumId w:val="50"/>
  </w:num>
  <w:num w:numId="36">
    <w:abstractNumId w:val="52"/>
  </w:num>
  <w:num w:numId="37">
    <w:abstractNumId w:val="35"/>
  </w:num>
  <w:num w:numId="38">
    <w:abstractNumId w:val="23"/>
  </w:num>
  <w:num w:numId="39">
    <w:abstractNumId w:val="4"/>
  </w:num>
  <w:num w:numId="40">
    <w:abstractNumId w:val="5"/>
  </w:num>
  <w:num w:numId="41">
    <w:abstractNumId w:val="43"/>
  </w:num>
  <w:num w:numId="42">
    <w:abstractNumId w:val="53"/>
  </w:num>
  <w:num w:numId="43">
    <w:abstractNumId w:val="40"/>
  </w:num>
  <w:num w:numId="44">
    <w:abstractNumId w:val="83"/>
  </w:num>
  <w:num w:numId="45">
    <w:abstractNumId w:val="51"/>
  </w:num>
  <w:num w:numId="46">
    <w:abstractNumId w:val="80"/>
  </w:num>
  <w:num w:numId="47">
    <w:abstractNumId w:val="66"/>
  </w:num>
  <w:num w:numId="48">
    <w:abstractNumId w:val="45"/>
  </w:num>
  <w:num w:numId="49">
    <w:abstractNumId w:val="20"/>
  </w:num>
  <w:num w:numId="50">
    <w:abstractNumId w:val="11"/>
  </w:num>
  <w:num w:numId="51">
    <w:abstractNumId w:val="21"/>
  </w:num>
  <w:num w:numId="52">
    <w:abstractNumId w:val="12"/>
  </w:num>
  <w:num w:numId="53">
    <w:abstractNumId w:val="64"/>
  </w:num>
  <w:num w:numId="54">
    <w:abstractNumId w:val="47"/>
  </w:num>
  <w:num w:numId="55">
    <w:abstractNumId w:val="67"/>
  </w:num>
  <w:num w:numId="56">
    <w:abstractNumId w:val="73"/>
  </w:num>
  <w:num w:numId="57">
    <w:abstractNumId w:val="68"/>
  </w:num>
  <w:num w:numId="58">
    <w:abstractNumId w:val="63"/>
  </w:num>
  <w:num w:numId="59">
    <w:abstractNumId w:val="9"/>
  </w:num>
  <w:num w:numId="60">
    <w:abstractNumId w:val="26"/>
  </w:num>
  <w:num w:numId="61">
    <w:abstractNumId w:val="81"/>
  </w:num>
  <w:num w:numId="62">
    <w:abstractNumId w:val="74"/>
  </w:num>
  <w:num w:numId="63">
    <w:abstractNumId w:val="29"/>
  </w:num>
  <w:num w:numId="64">
    <w:abstractNumId w:val="3"/>
  </w:num>
  <w:num w:numId="65">
    <w:abstractNumId w:val="28"/>
  </w:num>
  <w:num w:numId="66">
    <w:abstractNumId w:val="25"/>
  </w:num>
  <w:num w:numId="67">
    <w:abstractNumId w:val="55"/>
  </w:num>
  <w:num w:numId="68">
    <w:abstractNumId w:val="78"/>
  </w:num>
  <w:num w:numId="69">
    <w:abstractNumId w:val="2"/>
  </w:num>
  <w:num w:numId="70">
    <w:abstractNumId w:val="7"/>
  </w:num>
  <w:num w:numId="71">
    <w:abstractNumId w:val="65"/>
  </w:num>
  <w:num w:numId="72">
    <w:abstractNumId w:val="22"/>
  </w:num>
  <w:num w:numId="73">
    <w:abstractNumId w:val="58"/>
  </w:num>
  <w:num w:numId="74">
    <w:abstractNumId w:val="46"/>
  </w:num>
  <w:num w:numId="75">
    <w:abstractNumId w:val="1"/>
  </w:num>
  <w:num w:numId="76">
    <w:abstractNumId w:val="24"/>
  </w:num>
  <w:num w:numId="77">
    <w:abstractNumId w:val="82"/>
  </w:num>
  <w:num w:numId="78">
    <w:abstractNumId w:val="33"/>
  </w:num>
  <w:num w:numId="79">
    <w:abstractNumId w:val="37"/>
  </w:num>
  <w:num w:numId="80">
    <w:abstractNumId w:val="44"/>
  </w:num>
  <w:num w:numId="81">
    <w:abstractNumId w:val="79"/>
  </w:num>
  <w:num w:numId="82">
    <w:abstractNumId w:val="61"/>
  </w:num>
  <w:num w:numId="83">
    <w:abstractNumId w:val="34"/>
  </w:num>
  <w:num w:numId="84">
    <w:abstractNumId w:val="38"/>
  </w:num>
  <w:num w:numId="85">
    <w:abstractNumId w:val="17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5BE"/>
    <w:rsid w:val="00001395"/>
    <w:rsid w:val="00006AFF"/>
    <w:rsid w:val="00017428"/>
    <w:rsid w:val="000255D4"/>
    <w:rsid w:val="00050F1A"/>
    <w:rsid w:val="00053DFF"/>
    <w:rsid w:val="00061872"/>
    <w:rsid w:val="00080FC5"/>
    <w:rsid w:val="00091C77"/>
    <w:rsid w:val="00097794"/>
    <w:rsid w:val="000A251E"/>
    <w:rsid w:val="000A2EA5"/>
    <w:rsid w:val="000B099F"/>
    <w:rsid w:val="000B6B6C"/>
    <w:rsid w:val="000C46DD"/>
    <w:rsid w:val="000E6531"/>
    <w:rsid w:val="000E68DB"/>
    <w:rsid w:val="000F17C3"/>
    <w:rsid w:val="000F315B"/>
    <w:rsid w:val="000F7C33"/>
    <w:rsid w:val="00105B43"/>
    <w:rsid w:val="00143149"/>
    <w:rsid w:val="00176236"/>
    <w:rsid w:val="00193C9E"/>
    <w:rsid w:val="001A72C6"/>
    <w:rsid w:val="001A7523"/>
    <w:rsid w:val="001B1117"/>
    <w:rsid w:val="001B4A03"/>
    <w:rsid w:val="001B7DAB"/>
    <w:rsid w:val="001C2FD2"/>
    <w:rsid w:val="001C767A"/>
    <w:rsid w:val="001F6A2F"/>
    <w:rsid w:val="002055D3"/>
    <w:rsid w:val="00222281"/>
    <w:rsid w:val="0022625F"/>
    <w:rsid w:val="00244DB2"/>
    <w:rsid w:val="00251C12"/>
    <w:rsid w:val="00255A37"/>
    <w:rsid w:val="0026161E"/>
    <w:rsid w:val="00270220"/>
    <w:rsid w:val="00275E57"/>
    <w:rsid w:val="00280F8D"/>
    <w:rsid w:val="00293B23"/>
    <w:rsid w:val="002B5805"/>
    <w:rsid w:val="002F1AE0"/>
    <w:rsid w:val="00321B44"/>
    <w:rsid w:val="003834C0"/>
    <w:rsid w:val="00384932"/>
    <w:rsid w:val="00385113"/>
    <w:rsid w:val="0038611B"/>
    <w:rsid w:val="00386D96"/>
    <w:rsid w:val="00387AFB"/>
    <w:rsid w:val="0039265C"/>
    <w:rsid w:val="003A53CF"/>
    <w:rsid w:val="003C0951"/>
    <w:rsid w:val="003E7FFD"/>
    <w:rsid w:val="003F7DCF"/>
    <w:rsid w:val="00413679"/>
    <w:rsid w:val="004147F2"/>
    <w:rsid w:val="00415426"/>
    <w:rsid w:val="004367F7"/>
    <w:rsid w:val="00455649"/>
    <w:rsid w:val="00462432"/>
    <w:rsid w:val="00470961"/>
    <w:rsid w:val="004A322A"/>
    <w:rsid w:val="004C35DC"/>
    <w:rsid w:val="004F7855"/>
    <w:rsid w:val="00516214"/>
    <w:rsid w:val="00516975"/>
    <w:rsid w:val="00536F1E"/>
    <w:rsid w:val="005373C9"/>
    <w:rsid w:val="00564F69"/>
    <w:rsid w:val="00571505"/>
    <w:rsid w:val="00576BF8"/>
    <w:rsid w:val="00580D22"/>
    <w:rsid w:val="0059400C"/>
    <w:rsid w:val="005A7103"/>
    <w:rsid w:val="005A7A65"/>
    <w:rsid w:val="005B2ABA"/>
    <w:rsid w:val="005B34AB"/>
    <w:rsid w:val="005C053B"/>
    <w:rsid w:val="005E050E"/>
    <w:rsid w:val="005E2179"/>
    <w:rsid w:val="005F529F"/>
    <w:rsid w:val="00611A49"/>
    <w:rsid w:val="00616008"/>
    <w:rsid w:val="00620A14"/>
    <w:rsid w:val="00623BB3"/>
    <w:rsid w:val="00623EB5"/>
    <w:rsid w:val="00634EFE"/>
    <w:rsid w:val="00686779"/>
    <w:rsid w:val="006909C9"/>
    <w:rsid w:val="00696CED"/>
    <w:rsid w:val="006C5F4E"/>
    <w:rsid w:val="006D5747"/>
    <w:rsid w:val="006D6365"/>
    <w:rsid w:val="006E3E5F"/>
    <w:rsid w:val="006E432B"/>
    <w:rsid w:val="006F7AF8"/>
    <w:rsid w:val="00705B47"/>
    <w:rsid w:val="00720D69"/>
    <w:rsid w:val="00734E45"/>
    <w:rsid w:val="00735F55"/>
    <w:rsid w:val="007407AB"/>
    <w:rsid w:val="0074451D"/>
    <w:rsid w:val="00751762"/>
    <w:rsid w:val="00752AD6"/>
    <w:rsid w:val="00783601"/>
    <w:rsid w:val="00783BF4"/>
    <w:rsid w:val="00794394"/>
    <w:rsid w:val="00794DD9"/>
    <w:rsid w:val="007A036A"/>
    <w:rsid w:val="007F5F80"/>
    <w:rsid w:val="00805DCA"/>
    <w:rsid w:val="00812872"/>
    <w:rsid w:val="00813A26"/>
    <w:rsid w:val="0081498B"/>
    <w:rsid w:val="00823B01"/>
    <w:rsid w:val="00837E69"/>
    <w:rsid w:val="00850348"/>
    <w:rsid w:val="008663FD"/>
    <w:rsid w:val="00866FCE"/>
    <w:rsid w:val="008777C1"/>
    <w:rsid w:val="0089415F"/>
    <w:rsid w:val="008A0650"/>
    <w:rsid w:val="008A52FF"/>
    <w:rsid w:val="008C6DBA"/>
    <w:rsid w:val="008C7C1F"/>
    <w:rsid w:val="008D5496"/>
    <w:rsid w:val="008D7350"/>
    <w:rsid w:val="008E5469"/>
    <w:rsid w:val="008F7DAC"/>
    <w:rsid w:val="00902495"/>
    <w:rsid w:val="0091588C"/>
    <w:rsid w:val="00936600"/>
    <w:rsid w:val="00941695"/>
    <w:rsid w:val="009420C1"/>
    <w:rsid w:val="009961B0"/>
    <w:rsid w:val="009E0F76"/>
    <w:rsid w:val="009E2D41"/>
    <w:rsid w:val="009E4B3E"/>
    <w:rsid w:val="009F5680"/>
    <w:rsid w:val="00A31B8B"/>
    <w:rsid w:val="00A47818"/>
    <w:rsid w:val="00A7329E"/>
    <w:rsid w:val="00A75F47"/>
    <w:rsid w:val="00A8041B"/>
    <w:rsid w:val="00AA49CF"/>
    <w:rsid w:val="00AC69E3"/>
    <w:rsid w:val="00AE5EED"/>
    <w:rsid w:val="00AF0225"/>
    <w:rsid w:val="00B06ECA"/>
    <w:rsid w:val="00B1043B"/>
    <w:rsid w:val="00B16D8D"/>
    <w:rsid w:val="00B22485"/>
    <w:rsid w:val="00B44AE6"/>
    <w:rsid w:val="00B631F9"/>
    <w:rsid w:val="00B860BF"/>
    <w:rsid w:val="00BD479A"/>
    <w:rsid w:val="00BD5DE3"/>
    <w:rsid w:val="00BE719C"/>
    <w:rsid w:val="00BF1C37"/>
    <w:rsid w:val="00C001E9"/>
    <w:rsid w:val="00C03783"/>
    <w:rsid w:val="00C4159F"/>
    <w:rsid w:val="00C459C8"/>
    <w:rsid w:val="00C46307"/>
    <w:rsid w:val="00C47DDC"/>
    <w:rsid w:val="00C53D94"/>
    <w:rsid w:val="00C731C1"/>
    <w:rsid w:val="00C92887"/>
    <w:rsid w:val="00CA7024"/>
    <w:rsid w:val="00CC1A3D"/>
    <w:rsid w:val="00CE2561"/>
    <w:rsid w:val="00CF2CF4"/>
    <w:rsid w:val="00D104F1"/>
    <w:rsid w:val="00D21826"/>
    <w:rsid w:val="00D43B5D"/>
    <w:rsid w:val="00D475BE"/>
    <w:rsid w:val="00D4775A"/>
    <w:rsid w:val="00D53CAF"/>
    <w:rsid w:val="00D6374F"/>
    <w:rsid w:val="00D640C7"/>
    <w:rsid w:val="00D873A0"/>
    <w:rsid w:val="00D92D08"/>
    <w:rsid w:val="00D94CAB"/>
    <w:rsid w:val="00DB02AD"/>
    <w:rsid w:val="00DB4442"/>
    <w:rsid w:val="00DB6148"/>
    <w:rsid w:val="00DB71A2"/>
    <w:rsid w:val="00DC367B"/>
    <w:rsid w:val="00DE7A0F"/>
    <w:rsid w:val="00E02F96"/>
    <w:rsid w:val="00E047E4"/>
    <w:rsid w:val="00E26CBF"/>
    <w:rsid w:val="00E5182D"/>
    <w:rsid w:val="00E67F4D"/>
    <w:rsid w:val="00E71FEC"/>
    <w:rsid w:val="00EA7CBF"/>
    <w:rsid w:val="00EE0220"/>
    <w:rsid w:val="00EE126F"/>
    <w:rsid w:val="00EF4235"/>
    <w:rsid w:val="00EF61B2"/>
    <w:rsid w:val="00F116DD"/>
    <w:rsid w:val="00F239F4"/>
    <w:rsid w:val="00F30C14"/>
    <w:rsid w:val="00F3750C"/>
    <w:rsid w:val="00F37B7A"/>
    <w:rsid w:val="00F4099E"/>
    <w:rsid w:val="00F44D68"/>
    <w:rsid w:val="00F479FB"/>
    <w:rsid w:val="00F537E4"/>
    <w:rsid w:val="00F57FD0"/>
    <w:rsid w:val="00F703FE"/>
    <w:rsid w:val="00F7218A"/>
    <w:rsid w:val="00F76C66"/>
    <w:rsid w:val="00F87DE5"/>
    <w:rsid w:val="00F95D61"/>
    <w:rsid w:val="00FA00A6"/>
    <w:rsid w:val="00FA192D"/>
    <w:rsid w:val="00FA786F"/>
    <w:rsid w:val="00FC27A5"/>
    <w:rsid w:val="00FC6E64"/>
    <w:rsid w:val="00FD0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0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3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3DF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873A0"/>
    <w:pPr>
      <w:ind w:left="720"/>
      <w:contextualSpacing/>
    </w:pPr>
  </w:style>
  <w:style w:type="paragraph" w:styleId="a6">
    <w:name w:val="No Spacing"/>
    <w:uiPriority w:val="1"/>
    <w:qFormat/>
    <w:rsid w:val="00F4099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0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3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3DF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873A0"/>
    <w:pPr>
      <w:ind w:left="720"/>
      <w:contextualSpacing/>
    </w:pPr>
  </w:style>
  <w:style w:type="paragraph" w:styleId="a6">
    <w:name w:val="No Spacing"/>
    <w:uiPriority w:val="1"/>
    <w:qFormat/>
    <w:rsid w:val="00F409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831DF4-FD7C-4C80-909A-7DAB8B102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5</Pages>
  <Words>1033</Words>
  <Characters>5889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24</cp:revision>
  <cp:lastPrinted>2021-01-25T07:14:00Z</cp:lastPrinted>
  <dcterms:created xsi:type="dcterms:W3CDTF">2021-01-25T07:14:00Z</dcterms:created>
  <dcterms:modified xsi:type="dcterms:W3CDTF">2022-01-13T13:17:00Z</dcterms:modified>
</cp:coreProperties>
</file>