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50752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135-64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5F1B71">
        <w:rPr>
          <w:b/>
          <w:szCs w:val="20"/>
        </w:rPr>
        <w:t>Ленин</w:t>
      </w:r>
      <w:r w:rsidR="006219AA">
        <w:rPr>
          <w:b/>
          <w:szCs w:val="20"/>
        </w:rPr>
        <w:t>ского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5F1B71" w:rsidRPr="005F1B71">
        <w:t>Ленинского района города Ростова-на-Дону</w:t>
      </w:r>
      <w:r w:rsidRPr="003A437B">
        <w:t>, в соответствии со статьями 22</w:t>
      </w:r>
      <w:r w:rsidR="00AF4ED8">
        <w:t>,</w:t>
      </w:r>
      <w:r w:rsidRPr="003A437B">
        <w:t xml:space="preserve"> 26 Федерального закона </w:t>
      </w:r>
      <w:r w:rsidR="00AF4ED8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AF4ED8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</w:t>
      </w:r>
      <w:r w:rsidR="006219AA">
        <w:br/>
      </w:r>
      <w:r w:rsidRPr="003A437B">
        <w:t>о порядке</w:t>
      </w:r>
      <w:proofErr w:type="gramEnd"/>
      <w:r w:rsidRPr="003A437B">
        <w:t xml:space="preserve"> формирования территориальных избирательных комиссий, </w:t>
      </w:r>
      <w:proofErr w:type="gramStart"/>
      <w:r w:rsidRPr="003A437B">
        <w:t xml:space="preserve">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 xml:space="preserve">» и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proofErr w:type="gramEnd"/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5F1B71" w:rsidRPr="005F1B71">
        <w:rPr>
          <w:szCs w:val="20"/>
        </w:rPr>
        <w:t xml:space="preserve">Ленинского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4363AF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Pr="005F1B71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F1B71">
              <w:rPr>
                <w:rFonts w:eastAsiaTheme="minorHAnsi"/>
                <w:lang w:eastAsia="en-US"/>
              </w:rPr>
              <w:t>№</w:t>
            </w:r>
          </w:p>
          <w:p w:rsidR="00BE690E" w:rsidRPr="005F1B71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F1B71">
              <w:rPr>
                <w:rFonts w:eastAsiaTheme="minorHAnsi"/>
                <w:lang w:eastAsia="en-US"/>
              </w:rPr>
              <w:t>п</w:t>
            </w:r>
            <w:proofErr w:type="gramEnd"/>
            <w:r w:rsidRPr="005F1B71"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Pr="005F1B71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F1B71"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Pr="005F1B71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F1B71"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5F1B71" w:rsidRPr="005F1B71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proofErr w:type="spellStart"/>
            <w:r w:rsidRPr="005F1B71">
              <w:t>Баштовой</w:t>
            </w:r>
            <w:proofErr w:type="spellEnd"/>
            <w:r w:rsidRPr="005F1B71">
              <w:t xml:space="preserve"> Николай Андреевич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</w:pPr>
            <w:proofErr w:type="gramStart"/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>Региональное</w:t>
            </w:r>
            <w:proofErr w:type="gramEnd"/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 отделение Политической партии СПРАВЕДЛИВАЯ РОССИЯ в Ростовской области</w:t>
            </w: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r w:rsidRPr="005F1B71">
              <w:t>Ващенко Екатерина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</w:pPr>
            <w:r w:rsidRPr="005F1B71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proofErr w:type="spellStart"/>
            <w:r w:rsidRPr="005F1B71">
              <w:t>Зданевич</w:t>
            </w:r>
            <w:proofErr w:type="spellEnd"/>
            <w:r w:rsidRPr="005F1B71">
              <w:t xml:space="preserve"> Юрий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  <w:rPr>
                <w:color w:val="000000"/>
              </w:rPr>
            </w:pPr>
            <w:proofErr w:type="gramStart"/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>Региональное</w:t>
            </w:r>
            <w:proofErr w:type="gramEnd"/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 отделение в Ростовской области Политической партии «Гражданская Платформа»</w:t>
            </w:r>
          </w:p>
        </w:tc>
      </w:tr>
      <w:tr w:rsidR="005F1B71" w:rsidRPr="005F1B71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proofErr w:type="spellStart"/>
            <w:r w:rsidRPr="005F1B71">
              <w:t>Кабова</w:t>
            </w:r>
            <w:proofErr w:type="spellEnd"/>
            <w:r w:rsidRPr="005F1B71">
              <w:t xml:space="preserve"> Анастасия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</w:pP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5F1B71">
              <w:rPr>
                <w:rStyle w:val="211"/>
                <w:bCs w:val="0"/>
                <w:sz w:val="28"/>
                <w:szCs w:val="28"/>
              </w:rPr>
              <w:t>ЛДПР</w:t>
            </w: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5F1B71" w:rsidRPr="005F1B71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proofErr w:type="spellStart"/>
            <w:r w:rsidRPr="005F1B71">
              <w:t>Крашенникова</w:t>
            </w:r>
            <w:proofErr w:type="spellEnd"/>
            <w:r w:rsidRPr="005F1B71">
              <w:t xml:space="preserve"> Татьяна Васильевна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  <w:rPr>
                <w:b/>
              </w:rPr>
            </w:pP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5F1B71">
              <w:rPr>
                <w:rStyle w:val="211"/>
                <w:bCs w:val="0"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r w:rsidRPr="005F1B71">
              <w:t>Кручинина Ольга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rPr>
                <w:highlight w:val="yellow"/>
              </w:rPr>
            </w:pPr>
            <w:r w:rsidRPr="005F1B71">
              <w:t>Предыдущий состав ТИК</w:t>
            </w: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r w:rsidRPr="005F1B71">
              <w:t>Полтавцев Александр Олегович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  <w:rPr>
                <w:color w:val="000000"/>
              </w:rPr>
            </w:pP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Ростовское </w:t>
            </w:r>
            <w:proofErr w:type="gramStart"/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>областное</w:t>
            </w:r>
            <w:proofErr w:type="gramEnd"/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 региональное отделение политической партии </w:t>
            </w:r>
            <w:r w:rsidRPr="005F1B71">
              <w:rPr>
                <w:rStyle w:val="211"/>
                <w:bCs w:val="0"/>
                <w:sz w:val="28"/>
                <w:szCs w:val="28"/>
              </w:rPr>
              <w:t>«ПАТРИОТЫ РОССИИ»</w:t>
            </w:r>
          </w:p>
        </w:tc>
      </w:tr>
      <w:tr w:rsidR="00AF4ED8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ED8" w:rsidRPr="005F1B71" w:rsidRDefault="00AF4ED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ED8" w:rsidRPr="005F1B71" w:rsidRDefault="00AF4ED8">
            <w:proofErr w:type="spellStart"/>
            <w:r w:rsidRPr="00AF4ED8">
              <w:t>Семёнычева</w:t>
            </w:r>
            <w:proofErr w:type="spellEnd"/>
            <w:r w:rsidRPr="00AF4ED8">
              <w:t xml:space="preserve"> Мария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ED8" w:rsidRPr="005F1B71" w:rsidRDefault="00AF4ED8" w:rsidP="005F1B71">
            <w:pPr>
              <w:ind w:left="-35"/>
              <w:rPr>
                <w:rStyle w:val="211"/>
                <w:b w:val="0"/>
                <w:bCs w:val="0"/>
                <w:sz w:val="28"/>
                <w:szCs w:val="28"/>
              </w:rPr>
            </w:pPr>
            <w:r>
              <w:rPr>
                <w:rStyle w:val="211"/>
                <w:b w:val="0"/>
                <w:bCs w:val="0"/>
                <w:sz w:val="28"/>
                <w:szCs w:val="28"/>
              </w:rPr>
              <w:t>Собрание</w:t>
            </w:r>
            <w:r w:rsidRPr="00AF4ED8">
              <w:rPr>
                <w:rStyle w:val="211"/>
                <w:b w:val="0"/>
                <w:bCs w:val="0"/>
                <w:sz w:val="28"/>
                <w:szCs w:val="28"/>
              </w:rPr>
              <w:t xml:space="preserve"> избирателей по месту работы</w:t>
            </w: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proofErr w:type="spellStart"/>
            <w:r w:rsidRPr="005F1B71">
              <w:t>Сыпченко</w:t>
            </w:r>
            <w:proofErr w:type="spellEnd"/>
            <w:r w:rsidRPr="005F1B71">
              <w:t xml:space="preserve"> Александр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Default="005F1B71" w:rsidP="005F1B71">
            <w:pPr>
              <w:ind w:left="-35"/>
              <w:rPr>
                <w:rStyle w:val="211"/>
                <w:bCs w:val="0"/>
                <w:sz w:val="28"/>
                <w:szCs w:val="28"/>
              </w:rPr>
            </w:pP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РОСТОВСКОЕ ОБЛАСТНОЕ ОТДЕЛЕНИЕ </w:t>
            </w:r>
            <w:r w:rsidRPr="005F1B71">
              <w:rPr>
                <w:rStyle w:val="211"/>
                <w:sz w:val="28"/>
                <w:szCs w:val="28"/>
              </w:rPr>
              <w:t>Политической партии</w:t>
            </w:r>
            <w:r w:rsidRPr="005F1B71">
              <w:rPr>
                <w:rStyle w:val="211"/>
                <w:b w:val="0"/>
                <w:sz w:val="28"/>
                <w:szCs w:val="28"/>
              </w:rPr>
              <w:t xml:space="preserve"> </w:t>
            </w:r>
            <w:r w:rsidRPr="005F1B71">
              <w:rPr>
                <w:rStyle w:val="211"/>
                <w:bCs w:val="0"/>
                <w:sz w:val="28"/>
                <w:szCs w:val="28"/>
              </w:rPr>
              <w:t>КОММУНИСТИЧЕСКАЯ ПАРТИЯ КОММУНИСТЫ РОССИИ</w:t>
            </w:r>
          </w:p>
          <w:p w:rsidR="00AF4ED8" w:rsidRPr="005F1B71" w:rsidRDefault="00AF4ED8" w:rsidP="005F1B71">
            <w:pPr>
              <w:ind w:left="-35"/>
            </w:pP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r w:rsidRPr="005F1B71">
              <w:t>Федина Ольга Владимировна</w:t>
            </w:r>
            <w:r w:rsidRPr="005F1B71">
              <w:rPr>
                <w:bCs/>
              </w:rPr>
              <w:t xml:space="preserve">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</w:pP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5F1B71">
              <w:rPr>
                <w:rStyle w:val="211"/>
                <w:bCs w:val="0"/>
                <w:sz w:val="28"/>
                <w:szCs w:val="28"/>
              </w:rPr>
              <w:t>«ЕДИНАЯ РОССИЯ»</w:t>
            </w:r>
          </w:p>
        </w:tc>
      </w:tr>
      <w:tr w:rsidR="005F1B71" w:rsidRPr="005F1B71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>
            <w:proofErr w:type="spellStart"/>
            <w:r w:rsidRPr="005F1B71">
              <w:t>Чернобаева</w:t>
            </w:r>
            <w:proofErr w:type="spellEnd"/>
            <w:r w:rsidRPr="005F1B71">
              <w:t xml:space="preserve"> Ольга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71" w:rsidRPr="005F1B71" w:rsidRDefault="005F1B71" w:rsidP="005F1B71">
            <w:pPr>
              <w:ind w:left="-35"/>
            </w:pPr>
            <w:r w:rsidRPr="005F1B71">
              <w:rPr>
                <w:rStyle w:val="211"/>
                <w:b w:val="0"/>
                <w:bCs w:val="0"/>
                <w:sz w:val="28"/>
                <w:szCs w:val="28"/>
              </w:rPr>
              <w:t>региональное отделение в Ростовской области политической партии «Демократическая партия России»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5F1B71" w:rsidRPr="005F1B71">
        <w:rPr>
          <w:bCs/>
          <w:szCs w:val="20"/>
        </w:rPr>
        <w:t>Ленинского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9A6" w:rsidRDefault="00E449A6" w:rsidP="00C23CD7">
      <w:r>
        <w:separator/>
      </w:r>
    </w:p>
  </w:endnote>
  <w:endnote w:type="continuationSeparator" w:id="0">
    <w:p w:rsidR="00E449A6" w:rsidRDefault="00E449A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9A6" w:rsidRDefault="00E449A6" w:rsidP="00C23CD7">
      <w:r>
        <w:separator/>
      </w:r>
    </w:p>
  </w:footnote>
  <w:footnote w:type="continuationSeparator" w:id="0">
    <w:p w:rsidR="00E449A6" w:rsidRDefault="00E449A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752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A2B2F"/>
    <w:rsid w:val="004A3A82"/>
    <w:rsid w:val="004B7FC6"/>
    <w:rsid w:val="004C6DEB"/>
    <w:rsid w:val="004F44D7"/>
    <w:rsid w:val="0050559C"/>
    <w:rsid w:val="00507524"/>
    <w:rsid w:val="00557B0F"/>
    <w:rsid w:val="00585323"/>
    <w:rsid w:val="005F1B71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AF4ED8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semiHidden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F1B7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semiHidden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F1B7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ED5471-0A29-4A2C-9C89-EC932BACA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2020-12-22T12:00:00Z</cp:lastPrinted>
  <dcterms:created xsi:type="dcterms:W3CDTF">2020-12-09T13:02:00Z</dcterms:created>
  <dcterms:modified xsi:type="dcterms:W3CDTF">2020-12-30T09:04:00Z</dcterms:modified>
</cp:coreProperties>
</file>